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4E57A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1 вариант:  Задача: "Защита замка"</w:t>
      </w:r>
    </w:p>
    <w:p w14:paraId="6F1A5553">
      <w:pPr>
        <w:rPr>
          <w:rFonts w:hint="default"/>
          <w:sz w:val="28"/>
          <w:szCs w:val="28"/>
          <w:lang w:val="ru-RU"/>
        </w:rPr>
      </w:pPr>
    </w:p>
    <w:p w14:paraId="12A389E4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Условие:  Враги атакуют замок. Игрок может защищаться:</w:t>
      </w:r>
    </w:p>
    <w:p w14:paraId="2D19F399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Лучниками (каждый лучник убивает 1 врага за ход).</w:t>
      </w:r>
    </w:p>
    <w:p w14:paraId="2FEF8344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Магами (каждый маг убивает 2 врагов, но после каждого заклинания каждый маг устаёт и пропускает ход).</w:t>
      </w:r>
    </w:p>
    <w:p w14:paraId="7A472034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Драконом (дракон убивает 5 врагов за ход)</w:t>
      </w:r>
    </w:p>
    <w:p w14:paraId="4110E202">
      <w:pPr>
        <w:rPr>
          <w:rFonts w:hint="default"/>
          <w:sz w:val="28"/>
          <w:szCs w:val="28"/>
          <w:lang w:val="ru-RU"/>
        </w:rPr>
      </w:pPr>
    </w:p>
    <w:p w14:paraId="4FD3F9AD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Ввод данных:</w:t>
      </w:r>
    </w:p>
    <w:p w14:paraId="262C6A7C">
      <w:pPr>
        <w:rPr>
          <w:rFonts w:hint="default"/>
          <w:sz w:val="28"/>
          <w:szCs w:val="28"/>
          <w:lang w:val="ru-RU"/>
        </w:rPr>
      </w:pPr>
    </w:p>
    <w:p w14:paraId="3E6C5813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archers — количество лучников.</w:t>
      </w:r>
    </w:p>
    <w:p w14:paraId="6ADE6F59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mages — количество магов.</w:t>
      </w:r>
    </w:p>
    <w:p w14:paraId="4330758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enemies — количество врагов.</w:t>
      </w:r>
    </w:p>
    <w:p w14:paraId="759110BC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hasDragon — наличие дракона (да\нет, true\false)</w:t>
      </w:r>
    </w:p>
    <w:p w14:paraId="0D636113">
      <w:pPr>
        <w:rPr>
          <w:rFonts w:hint="default"/>
          <w:sz w:val="28"/>
          <w:szCs w:val="28"/>
          <w:lang w:val="ru-RU"/>
        </w:rPr>
      </w:pPr>
    </w:p>
    <w:p w14:paraId="7DD3BF6E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Задача определить за сколько ходов будут убиты враги, или же замок будет захвачен за 10 ходов </w:t>
      </w:r>
    </w:p>
    <w:p w14:paraId="3E47997D">
      <w:pPr>
        <w:rPr>
          <w:rFonts w:hint="default"/>
          <w:sz w:val="28"/>
          <w:szCs w:val="28"/>
          <w:lang w:val="ru-RU"/>
        </w:rPr>
      </w:pPr>
    </w:p>
    <w:p w14:paraId="154E4BD1">
      <w:pPr>
        <w:rPr>
          <w:rFonts w:hint="default"/>
          <w:sz w:val="28"/>
          <w:szCs w:val="28"/>
          <w:lang w:val="ru-RU"/>
        </w:rPr>
      </w:pPr>
    </w:p>
    <w:p w14:paraId="25AFFEAE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2 вариант: Задача: "Сбор урожая"</w:t>
      </w:r>
    </w:p>
    <w:p w14:paraId="4EB89931">
      <w:pPr>
        <w:rPr>
          <w:rFonts w:hint="default"/>
          <w:b/>
          <w:bCs/>
          <w:sz w:val="28"/>
          <w:szCs w:val="28"/>
          <w:lang w:val="ru-RU"/>
        </w:rPr>
      </w:pPr>
    </w:p>
    <w:p w14:paraId="6598319F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Фермер собирает урожай до наступления зимы (20 дней).</w:t>
      </w:r>
    </w:p>
    <w:p w14:paraId="44FCB924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7E89BE9D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Рабочие:</w:t>
      </w:r>
    </w:p>
    <w:p w14:paraId="13F437AE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- Основные работники: собирают 3 единицы в день</w:t>
      </w:r>
    </w:p>
    <w:p w14:paraId="16CA0351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- Сезонные workers: собирают 2 единицы, но работают через день</w:t>
      </w:r>
    </w:p>
    <w:p w14:paraId="052103AA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- Техника: собирает 10 единиц, но ломается с шансом 20% каждый день</w:t>
      </w:r>
    </w:p>
    <w:p w14:paraId="5FE7A82E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4C65BAFB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Ввод:</w:t>
      </w:r>
    </w:p>
    <w:p w14:paraId="5F0D0D95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- mainWorkers - основные workers</w:t>
      </w:r>
    </w:p>
    <w:p w14:paraId="00DAEC64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- seasonalWorkers - сезонные workers  </w:t>
      </w:r>
    </w:p>
    <w:p w14:paraId="7FF549DF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- hasEquipment - есть ли техника</w:t>
      </w:r>
    </w:p>
    <w:p w14:paraId="5C3510E8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- harvest - всего урожая для сбора</w:t>
      </w:r>
    </w:p>
    <w:p w14:paraId="79340052">
      <w:pPr>
        <w:rPr>
          <w:rFonts w:hint="default"/>
          <w:b w:val="0"/>
          <w:bCs w:val="0"/>
          <w:sz w:val="28"/>
          <w:szCs w:val="28"/>
          <w:lang w:val="ru-RU"/>
        </w:rPr>
      </w:pPr>
    </w:p>
    <w:p w14:paraId="6C15E1FD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Определить, успеют ли собрать весь урожай до зимы.</w:t>
      </w:r>
    </w:p>
    <w:p w14:paraId="2F8DABCC">
      <w:pPr>
        <w:rPr>
          <w:rFonts w:hint="default"/>
          <w:sz w:val="28"/>
          <w:szCs w:val="28"/>
          <w:lang w:val="ru-RU"/>
        </w:rPr>
      </w:pPr>
    </w:p>
    <w:p w14:paraId="7BB4CE6B">
      <w:pPr>
        <w:rPr>
          <w:rFonts w:hint="default"/>
          <w:sz w:val="28"/>
          <w:szCs w:val="28"/>
          <w:lang w:val="ru-RU"/>
        </w:rPr>
      </w:pPr>
    </w:p>
    <w:p w14:paraId="0B6353BF">
      <w:pPr>
        <w:rPr>
          <w:rFonts w:hint="default"/>
          <w:sz w:val="28"/>
          <w:szCs w:val="28"/>
          <w:lang w:val="ru-RU"/>
        </w:rPr>
      </w:pPr>
    </w:p>
    <w:p w14:paraId="4D06A9EE">
      <w:pPr>
        <w:rPr>
          <w:rFonts w:hint="default"/>
          <w:sz w:val="28"/>
          <w:szCs w:val="28"/>
          <w:lang w:val="ru-RU"/>
        </w:rPr>
      </w:pPr>
    </w:p>
    <w:p w14:paraId="23BEDBBF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3 вариант: Задача: "Алхимический котёл"</w:t>
      </w:r>
    </w:p>
    <w:p w14:paraId="6D455D81">
      <w:pPr>
        <w:rPr>
          <w:rFonts w:hint="default"/>
          <w:sz w:val="28"/>
          <w:szCs w:val="28"/>
          <w:lang w:val="ru-RU"/>
        </w:rPr>
      </w:pPr>
    </w:p>
    <w:p w14:paraId="21762CDF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Алхимик варит зелье 10 дней.</w:t>
      </w:r>
    </w:p>
    <w:p w14:paraId="5275220B">
      <w:pPr>
        <w:rPr>
          <w:rFonts w:hint="default"/>
          <w:sz w:val="28"/>
          <w:szCs w:val="28"/>
          <w:lang w:val="ru-RU"/>
        </w:rPr>
      </w:pPr>
    </w:p>
    <w:p w14:paraId="2C0E7394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Ингредиенты:</w:t>
      </w:r>
    </w:p>
    <w:p w14:paraId="62705D73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Огненные травы: дают +3 к силе зелья каждый день</w:t>
      </w:r>
    </w:p>
    <w:p w14:paraId="239B38EE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Лунные камни: дают +5 к силе, но только в нечетные дни</w:t>
      </w:r>
    </w:p>
    <w:p w14:paraId="394D5663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Драконья кровь: дает +10 силы, но может использоваться только 2 раза</w:t>
      </w:r>
    </w:p>
    <w:p w14:paraId="555C0DCF">
      <w:pPr>
        <w:rPr>
          <w:rFonts w:hint="default"/>
          <w:sz w:val="28"/>
          <w:szCs w:val="28"/>
          <w:lang w:val="ru-RU"/>
        </w:rPr>
      </w:pPr>
    </w:p>
    <w:p w14:paraId="493C9DFD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Ввод:</w:t>
      </w:r>
    </w:p>
    <w:p w14:paraId="12752E2F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fireHerbs - количество огненных трав</w:t>
      </w:r>
    </w:p>
    <w:p w14:paraId="00184FCC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moonStones - количество лунных камней</w:t>
      </w:r>
    </w:p>
    <w:p w14:paraId="4EB42FD1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hasDragonBlood - есть ли драконья кровь</w:t>
      </w:r>
    </w:p>
    <w:p w14:paraId="5914517C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targetPower - нужная сила зелья</w:t>
      </w:r>
    </w:p>
    <w:p w14:paraId="787021AC">
      <w:pPr>
        <w:rPr>
          <w:rFonts w:hint="default"/>
          <w:sz w:val="28"/>
          <w:szCs w:val="28"/>
          <w:lang w:val="ru-RU"/>
        </w:rPr>
      </w:pPr>
      <w:bookmarkStart w:id="0" w:name="_GoBack"/>
      <w:bookmarkEnd w:id="0"/>
    </w:p>
    <w:p w14:paraId="491C8E0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Определить, достигнет ли зелье нужной силы.</w:t>
      </w:r>
    </w:p>
    <w:p w14:paraId="7BAB79A8">
      <w:pPr>
        <w:rPr>
          <w:rFonts w:hint="default"/>
          <w:sz w:val="28"/>
          <w:szCs w:val="28"/>
          <w:lang w:val="ru-RU"/>
        </w:rPr>
      </w:pPr>
    </w:p>
    <w:p w14:paraId="6C4C06C0">
      <w:pPr>
        <w:rPr>
          <w:rFonts w:hint="default"/>
          <w:sz w:val="28"/>
          <w:szCs w:val="28"/>
          <w:lang w:val="ru-RU"/>
        </w:rPr>
      </w:pPr>
    </w:p>
    <w:p w14:paraId="700553F3">
      <w:pPr>
        <w:rPr>
          <w:rFonts w:hint="default"/>
          <w:sz w:val="28"/>
          <w:szCs w:val="28"/>
          <w:lang w:val="ru-RU"/>
        </w:rPr>
      </w:pPr>
    </w:p>
    <w:p w14:paraId="2E859861">
      <w:pPr>
        <w:rPr>
          <w:rFonts w:hint="default"/>
          <w:sz w:val="28"/>
          <w:szCs w:val="28"/>
          <w:lang w:val="ru-RU"/>
        </w:rPr>
      </w:pPr>
    </w:p>
    <w:p w14:paraId="775527FA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4 вариант: Задача: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b/>
          <w:bCs/>
          <w:sz w:val="28"/>
          <w:szCs w:val="28"/>
          <w:lang w:val="ru-RU"/>
        </w:rPr>
        <w:t>"Построение крепости"</w:t>
      </w:r>
    </w:p>
    <w:p w14:paraId="3C321676">
      <w:pPr>
        <w:rPr>
          <w:rFonts w:hint="default"/>
          <w:sz w:val="28"/>
          <w:szCs w:val="28"/>
          <w:lang w:val="ru-RU"/>
        </w:rPr>
      </w:pPr>
    </w:p>
    <w:p w14:paraId="34A29F55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Племя строит крепость до наступления врагов (15 дней).</w:t>
      </w:r>
    </w:p>
    <w:p w14:paraId="1E1DBCC9">
      <w:pPr>
        <w:rPr>
          <w:rFonts w:hint="default"/>
          <w:sz w:val="28"/>
          <w:szCs w:val="28"/>
          <w:lang w:val="ru-RU"/>
        </w:rPr>
      </w:pPr>
    </w:p>
    <w:p w14:paraId="2C88347E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Строители:</w:t>
      </w:r>
    </w:p>
    <w:p w14:paraId="6A920CAD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Опытные: строят 4 блока в день</w:t>
      </w:r>
    </w:p>
    <w:p w14:paraId="2D96ABD0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Новички: строят 2 блока, но через день устают и строят 1 блок</w:t>
      </w:r>
    </w:p>
    <w:p w14:paraId="6EBB5B2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Рабы: строят 3 блока, но бунтуют каждый 5-й день (не работают)</w:t>
      </w:r>
    </w:p>
    <w:p w14:paraId="6E79F023">
      <w:pPr>
        <w:rPr>
          <w:rFonts w:hint="default"/>
          <w:sz w:val="28"/>
          <w:szCs w:val="28"/>
          <w:lang w:val="ru-RU"/>
        </w:rPr>
      </w:pPr>
    </w:p>
    <w:p w14:paraId="4B69C1B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Ввод:</w:t>
      </w:r>
    </w:p>
    <w:p w14:paraId="2EB8A640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experts - опытные строители</w:t>
      </w:r>
    </w:p>
    <w:p w14:paraId="2E6BAD3A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novices - новички</w:t>
      </w:r>
    </w:p>
    <w:p w14:paraId="3D31CAD7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slaves - рабы</w:t>
      </w:r>
    </w:p>
    <w:p w14:paraId="47192A0A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 requiredBlocks - нужно блоков для крепости</w:t>
      </w:r>
    </w:p>
    <w:p w14:paraId="4B40FBEB">
      <w:pPr>
        <w:rPr>
          <w:rFonts w:hint="default"/>
          <w:sz w:val="28"/>
          <w:szCs w:val="28"/>
          <w:lang w:val="ru-RU"/>
        </w:rPr>
      </w:pPr>
    </w:p>
    <w:p w14:paraId="303017CA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Определить, успеют ли построить крепость.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62100"/>
    <w:rsid w:val="24DC731F"/>
    <w:rsid w:val="3BD62100"/>
    <w:rsid w:val="64B1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2025-10-09T20:13:00Z</dcterms:created>
  <dc:creator>Nikolai Protski</dc:creator>
  <cp:lastModifiedBy>Nikolai Protski</cp:lastModifiedBy>
  <dcterms:modified xsi:type="dcterms:W3CDTF">2025-10-09T20:57:49Z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4FC78E6C2AAD4ADD9999A770AFE94517_11</vt:lpwstr>
  </property>
</Properties>
</file>