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Задание на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u w:val="single"/>
          <w:rtl w:val="0"/>
        </w:rPr>
        <w:t xml:space="preserve">Life Coding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: Основы работы с массивами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Цель: Проверить умение решать базовые алгоритмические задачи, используя стандартные операции с массивами (циклы, условные операторы, доступ по индексу).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Формат: Вам будет предложена одна из 10 задач. Ее нужно написать при мне на занятии.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Варианты задач: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425" w:hanging="42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Поиск максимального элемента в зубчатом массиве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425" w:hanging="42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Поиск минимального элемента в зубчатом массиве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425" w:hanging="42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Проверка на наличие определённого элемента в двумерном массиве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425" w:hanging="42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Подсчет количества определенного элемента  в двумерном массиве. </w:t>
      </w:r>
    </w:p>
    <w:p w:rsidR="00000000" w:rsidDel="00000000" w:rsidP="00000000" w:rsidRDefault="00000000" w:rsidRPr="00000000" w14:paraId="0000000D">
      <w:pPr>
        <w:ind w:left="708" w:firstLine="708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Пример: </w:t>
      </w:r>
    </w:p>
    <w:p w:rsidR="00000000" w:rsidDel="00000000" w:rsidP="00000000" w:rsidRDefault="00000000" w:rsidRPr="00000000" w14:paraId="0000000E">
      <w:pPr>
        <w:ind w:left="708" w:firstLine="708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Дано: ['apple', 'banana', 'apple', 'orange'] </w:t>
      </w:r>
    </w:p>
    <w:p w:rsidR="00000000" w:rsidDel="00000000" w:rsidP="00000000" w:rsidRDefault="00000000" w:rsidRPr="00000000" w14:paraId="0000000F">
      <w:pPr>
        <w:ind w:left="708" w:firstLine="708"/>
        <w:rPr>
          <w:rFonts w:ascii="Arial" w:cs="Arial" w:eastAsia="Arial" w:hAnsi="Arial"/>
          <w:sz w:val="28"/>
          <w:szCs w:val="28"/>
        </w:rPr>
      </w:pPr>
      <w:sdt>
        <w:sdtPr>
          <w:id w:val="-29621939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Вывод:  'apple' → 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425" w:hanging="425"/>
        <w:rPr>
          <w:rFonts w:ascii="Arial" w:cs="Arial" w:eastAsia="Arial" w:hAnsi="Arial"/>
          <w:sz w:val="28"/>
          <w:szCs w:val="28"/>
        </w:rPr>
      </w:pPr>
      <w:bookmarkStart w:colFirst="0" w:colLast="0" w:name="_heading=h.dt6ps2ooots8" w:id="0"/>
      <w:bookmarkEnd w:id="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Перемена мест максимального и минимального элементов в двумерном массиве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425" w:hanging="42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Заполнение двумерного массива из консоли числами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425" w:hanging="42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Подсчет количества чётных положительных чисел в двумерном массиве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425" w:hanging="42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Перемена мест максимального и минимального элементов в зубчатом массиве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425" w:hanging="42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Заполнение зубчатого массива из консоли числами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425" w:hanging="425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Подсчет количества чётных отрицательных чисел в зубчатом массиве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3" w:default="1">
    <w:name w:val="Default Paragraph Font"/>
    <w:uiPriority w:val="0"/>
    <w:semiHidden w:val="1"/>
  </w:style>
  <w:style w:type="table" w:styleId="4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5">
    <w:name w:val="HTML Code"/>
    <w:basedOn w:val="3"/>
    <w:uiPriority w:val="0"/>
    <w:rPr>
      <w:rFonts w:ascii="Courier New" w:cs="Courier New" w:hAnsi="Courier New"/>
      <w:sz w:val="20"/>
      <w:szCs w:val="20"/>
    </w:rPr>
  </w:style>
  <w:style w:type="character" w:styleId="6">
    <w:name w:val="Strong"/>
    <w:basedOn w:val="3"/>
    <w:uiPriority w:val="0"/>
    <w:qFormat w:val="1"/>
    <w:rPr>
      <w:b w:val="1"/>
      <w:bCs w:val="1"/>
    </w:rPr>
  </w:style>
  <w:style w:type="paragraph" w:styleId="7">
    <w:name w:val="Normal (Web)"/>
    <w:basedOn w:val="1"/>
    <w:uiPriority w:val="0"/>
    <w:qFormat w:val="1"/>
    <w:rPr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iisBqHq7uo1j+JTvZZn6rshikw==">CgMxLjAaJQoBMBIgCh4IB0IaCgZTaW1TdW4SEEFyaWFsIFVuaWNvZGUgTVMyDmguZHQ2cHMyb29vdHM4OAByITFqRzV1T0d4elJFR3NSTVd3Y2lMQTR0d1NtOXB2TlRJeA==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2025-10-15T20:04:00Z</dcterms:created>
  <dc:creator>Nikolai Protski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C73907D75C9C44569F1489E045FF3936_11</vt:lpwstr>
  </property>
</Properties>
</file>