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Absolute loader:</w:t>
      </w:r>
    </w:p>
    <w:p w:rsidR="00000000" w:rsidDel="00000000" w:rsidP="00000000" w:rsidRDefault="00000000" w:rsidRPr="00000000" w14:paraId="00000002">
      <w:pPr>
        <w:spacing w:before="28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read Header record</w:t>
      </w:r>
    </w:p>
    <w:p w:rsidR="00000000" w:rsidDel="00000000" w:rsidP="00000000" w:rsidRDefault="00000000" w:rsidRPr="00000000" w14:paraId="00000004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verify program name and length</w:t>
      </w:r>
    </w:p>
    <w:p w:rsidR="00000000" w:rsidDel="00000000" w:rsidP="00000000" w:rsidRDefault="00000000" w:rsidRPr="00000000" w14:paraId="00000005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read first Text record</w:t>
      </w:r>
    </w:p>
    <w:p w:rsidR="00000000" w:rsidDel="00000000" w:rsidP="00000000" w:rsidRDefault="00000000" w:rsidRPr="00000000" w14:paraId="00000006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record type ≠ 'E' do</w:t>
      </w:r>
    </w:p>
    <w:p w:rsidR="00000000" w:rsidDel="00000000" w:rsidP="00000000" w:rsidRDefault="00000000" w:rsidRPr="00000000" w14:paraId="00000007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{if object code is in character form, convert into internal representation}</w:t>
      </w:r>
    </w:p>
    <w:p w:rsidR="00000000" w:rsidDel="00000000" w:rsidP="00000000" w:rsidRDefault="00000000" w:rsidRPr="00000000" w14:paraId="00000009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move object code to specified location in memory</w:t>
      </w:r>
    </w:p>
    <w:p w:rsidR="00000000" w:rsidDel="00000000" w:rsidP="00000000" w:rsidRDefault="00000000" w:rsidRPr="00000000" w14:paraId="0000000A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read next object program record</w:t>
      </w:r>
    </w:p>
    <w:p w:rsidR="00000000" w:rsidDel="00000000" w:rsidP="00000000" w:rsidRDefault="00000000" w:rsidRPr="00000000" w14:paraId="0000000B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jump to address specified in End record</w:t>
      </w:r>
    </w:p>
    <w:p w:rsidR="00000000" w:rsidDel="00000000" w:rsidP="00000000" w:rsidRDefault="00000000" w:rsidRPr="00000000" w14:paraId="0000000D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5"/>
          <w:szCs w:val="15"/>
          <w:rtl w:val="0"/>
        </w:rPr>
        <w:t xml:space="preserve">Object1.txt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COPY 001000 00107A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001000 0C 141033 482039 001036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00101E 0C 0C1036 482061 081033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001047 0C 041030 001030 E0205D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001077 0C 101036 4C0000 000000 001036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Create this text doc and keep.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Terminal O/P</w:t>
      </w:r>
    </w:p>
    <w:p w:rsidR="00000000" w:rsidDel="00000000" w:rsidP="00000000" w:rsidRDefault="00000000" w:rsidRPr="00000000" w14:paraId="00000017">
      <w:pPr>
        <w:spacing w:before="28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0" distT="0" distL="0" distR="0">
            <wp:extent cx="2025650" cy="1149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4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Relocation Loader Algorithm</w:t>
      </w:r>
    </w:p>
    <w:p w:rsidR="00000000" w:rsidDel="00000000" w:rsidP="00000000" w:rsidRDefault="00000000" w:rsidRPr="00000000" w14:paraId="00000028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Get PROGADDR from OS</w:t>
      </w:r>
    </w:p>
    <w:p w:rsidR="00000000" w:rsidDel="00000000" w:rsidP="00000000" w:rsidRDefault="00000000" w:rsidRPr="00000000" w14:paraId="0000002A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not end of input do</w:t>
      </w:r>
    </w:p>
    <w:p w:rsidR="00000000" w:rsidDel="00000000" w:rsidP="00000000" w:rsidRDefault="00000000" w:rsidRPr="00000000" w14:paraId="0000002B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{read next record</w:t>
      </w:r>
    </w:p>
    <w:p w:rsidR="00000000" w:rsidDel="00000000" w:rsidP="00000000" w:rsidRDefault="00000000" w:rsidRPr="00000000" w14:paraId="0000002C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record type !='E' do</w:t>
      </w:r>
    </w:p>
    <w:p w:rsidR="00000000" w:rsidDel="00000000" w:rsidP="00000000" w:rsidRDefault="00000000" w:rsidRPr="00000000" w14:paraId="0000002D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{read next input record</w:t>
      </w:r>
    </w:p>
    <w:p w:rsidR="00000000" w:rsidDel="00000000" w:rsidP="00000000" w:rsidRDefault="00000000" w:rsidRPr="00000000" w14:paraId="0000002E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record type =' T' do</w:t>
      </w:r>
    </w:p>
    <w:p w:rsidR="00000000" w:rsidDel="00000000" w:rsidP="00000000" w:rsidRDefault="00000000" w:rsidRPr="00000000" w14:paraId="0000002F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{ move object code from record to location</w:t>
      </w:r>
    </w:p>
    <w:p w:rsidR="00000000" w:rsidDel="00000000" w:rsidP="00000000" w:rsidRDefault="00000000" w:rsidRPr="00000000" w14:paraId="00000030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ADDR+ specified address  }</w:t>
      </w:r>
    </w:p>
    <w:p w:rsidR="00000000" w:rsidDel="00000000" w:rsidP="00000000" w:rsidRDefault="00000000" w:rsidRPr="00000000" w14:paraId="00000031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record type = 'M'</w:t>
      </w:r>
    </w:p>
    <w:p w:rsidR="00000000" w:rsidDel="00000000" w:rsidP="00000000" w:rsidRDefault="00000000" w:rsidRPr="00000000" w14:paraId="00000032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add PROGADDR at the location PROGADOR +specified address  }}</w:t>
      </w:r>
    </w:p>
    <w:p w:rsidR="00000000" w:rsidDel="00000000" w:rsidP="00000000" w:rsidRDefault="00000000" w:rsidRPr="00000000" w14:paraId="00000033">
      <w:pPr>
        <w:spacing w:before="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5"/>
          <w:szCs w:val="15"/>
          <w:rtl w:val="0"/>
        </w:rPr>
        <w:t xml:space="preserve">Object1.txt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COPY 001000 00107A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001000 0C 141033 482039 001036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00101E 0C 0C1036 482061 081033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001047 0C 041030 001030 E0205D 001036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8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001077 0C 101036 4C0000 000000 001036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Create the output2.txt txt doc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Terminal O/P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8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Enter the desired location to relocate the object code.</w:t>
      </w:r>
    </w:p>
    <w:p w:rsidR="00000000" w:rsidDel="00000000" w:rsidP="00000000" w:rsidRDefault="00000000" w:rsidRPr="00000000" w14:paraId="0000003D">
      <w:pPr>
        <w:spacing w:before="28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0" distT="0" distL="0" distR="0">
            <wp:extent cx="2276282" cy="137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282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8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="144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Algorithm for Pass 1 of a linking loader.</w:t>
      </w:r>
    </w:p>
    <w:p w:rsidR="00000000" w:rsidDel="00000000" w:rsidP="00000000" w:rsidRDefault="00000000" w:rsidRPr="00000000" w14:paraId="0000004A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 / get PROGADDR from operating system</w:t>
      </w:r>
    </w:p>
    <w:p w:rsidR="00000000" w:rsidDel="00000000" w:rsidP="00000000" w:rsidRDefault="00000000" w:rsidRPr="00000000" w14:paraId="0000004B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set CSADDR to PROGADDR (for first control section)</w:t>
      </w:r>
    </w:p>
    <w:p w:rsidR="00000000" w:rsidDel="00000000" w:rsidP="00000000" w:rsidRDefault="00000000" w:rsidRPr="00000000" w14:paraId="0000004C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not end of input do</w:t>
      </w:r>
    </w:p>
    <w:p w:rsidR="00000000" w:rsidDel="00000000" w:rsidP="00000000" w:rsidRDefault="00000000" w:rsidRPr="00000000" w14:paraId="0000004D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begin / read next input record (Header record for control section)</w:t>
      </w:r>
    </w:p>
    <w:p w:rsidR="00000000" w:rsidDel="00000000" w:rsidP="00000000" w:rsidRDefault="00000000" w:rsidRPr="00000000" w14:paraId="0000004E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set CSLTH to control section length</w:t>
      </w:r>
    </w:p>
    <w:p w:rsidR="00000000" w:rsidDel="00000000" w:rsidP="00000000" w:rsidRDefault="00000000" w:rsidRPr="00000000" w14:paraId="0000004F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search ESTAB for control section name</w:t>
      </w:r>
    </w:p>
    <w:p w:rsidR="00000000" w:rsidDel="00000000" w:rsidP="00000000" w:rsidRDefault="00000000" w:rsidRPr="00000000" w14:paraId="00000050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if found then</w:t>
      </w:r>
    </w:p>
    <w:p w:rsidR="00000000" w:rsidDel="00000000" w:rsidP="00000000" w:rsidRDefault="00000000" w:rsidRPr="00000000" w14:paraId="00000051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set error flag {duplicate external symbol}</w:t>
      </w:r>
    </w:p>
    <w:p w:rsidR="00000000" w:rsidDel="00000000" w:rsidP="00000000" w:rsidRDefault="00000000" w:rsidRPr="00000000" w14:paraId="00000052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else / enter control section name into ESTAB with value CSADDR </w:t>
      </w:r>
    </w:p>
    <w:p w:rsidR="00000000" w:rsidDel="00000000" w:rsidP="00000000" w:rsidRDefault="00000000" w:rsidRPr="00000000" w14:paraId="00000053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record type ≠ 'E' do</w:t>
      </w:r>
    </w:p>
    <w:p w:rsidR="00000000" w:rsidDel="00000000" w:rsidP="00000000" w:rsidRDefault="00000000" w:rsidRPr="00000000" w14:paraId="00000054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 /read next input record </w:t>
      </w:r>
    </w:p>
    <w:p w:rsidR="00000000" w:rsidDel="00000000" w:rsidP="00000000" w:rsidRDefault="00000000" w:rsidRPr="00000000" w14:paraId="00000055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record type = 'D' then </w:t>
      </w:r>
    </w:p>
    <w:p w:rsidR="00000000" w:rsidDel="00000000" w:rsidP="00000000" w:rsidRDefault="00000000" w:rsidRPr="00000000" w14:paraId="00000056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 each symbol in the record do </w:t>
      </w:r>
    </w:p>
    <w:p w:rsidR="00000000" w:rsidDel="00000000" w:rsidP="00000000" w:rsidRDefault="00000000" w:rsidRPr="00000000" w14:paraId="00000057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begin / search ESTAB for symbol name</w:t>
      </w:r>
    </w:p>
    <w:p w:rsidR="00000000" w:rsidDel="00000000" w:rsidP="00000000" w:rsidRDefault="00000000" w:rsidRPr="00000000" w14:paraId="00000058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if found then</w:t>
      </w:r>
    </w:p>
    <w:p w:rsidR="00000000" w:rsidDel="00000000" w:rsidP="00000000" w:rsidRDefault="00000000" w:rsidRPr="00000000" w14:paraId="00000059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set error flag (duplicate external symbol)</w:t>
      </w:r>
    </w:p>
    <w:p w:rsidR="00000000" w:rsidDel="00000000" w:rsidP="00000000" w:rsidRDefault="00000000" w:rsidRPr="00000000" w14:paraId="0000005A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else  /enter symbol into ESTAB with value </w:t>
      </w:r>
    </w:p>
    <w:p w:rsidR="00000000" w:rsidDel="00000000" w:rsidP="00000000" w:rsidRDefault="00000000" w:rsidRPr="00000000" w14:paraId="0000005B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(CSADDR+ indicated address)</w:t>
      </w:r>
    </w:p>
    <w:p w:rsidR="00000000" w:rsidDel="00000000" w:rsidP="00000000" w:rsidRDefault="00000000" w:rsidRPr="00000000" w14:paraId="0000005C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 {for} /  end (while ≠ 'E'}</w:t>
      </w:r>
    </w:p>
    <w:p w:rsidR="00000000" w:rsidDel="00000000" w:rsidP="00000000" w:rsidRDefault="00000000" w:rsidRPr="00000000" w14:paraId="0000005D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add CSLTH to CSADDR (starting address for next control section) </w:t>
      </w:r>
    </w:p>
    <w:p w:rsidR="00000000" w:rsidDel="00000000" w:rsidP="00000000" w:rsidRDefault="00000000" w:rsidRPr="00000000" w14:paraId="0000005E">
      <w:pPr>
        <w:spacing w:before="0" w:line="25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end {while not EOF} / end {Pass 1}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5"/>
          <w:szCs w:val="15"/>
          <w:rtl w:val="0"/>
        </w:rPr>
        <w:t xml:space="preserve">linkinput.txt: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PROGA 001000 000063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D LISTA 000054 ENDA 000054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LISTB ENDB LISTC ENDC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000020 0A 03201D 77100004 050014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000054 0F 100014 000008 004051 000004 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000024 05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000054 06 +LISTC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000060 06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000060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000020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PROGB 001000 00007F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D LISTB 000060 ENDB 000070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LISTA LISTC ENDY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000036 0B 03100000 772027 05100000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000070 0F 100000 000008 004051 000004 100060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000037 05 +LISTA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00003E 05 -LISTA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000070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000070 06 +LISTC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00007C 06 +PROGB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00007C 06 -LISTA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PROGC 001000 0000051D LISTC 000030 ENDC 000042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LISTA LISTB ENDB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000018 0C 03100000 77100004 05100000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000042 0F 100030 000008 004051 000004 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00001D 05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000021 05 -LISTA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000042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000042 06 +PROGC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00004E 06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00004E 06 -LISTA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Pass 2 of a linking loader.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CSADDR to PROGADDR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EXECADDR to PROGADDR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while not end of input do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read next input record {Header record}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CSLTH to control section length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while record type !='E' do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read next input record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record type = 'T' then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{if object code is in character form, convert into internal representation}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move object code from record to location {CSADDR + specified address}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{if 'T'}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if record  type = 'M' then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search ESTAB for modifying symbol name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found then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or subtract  symbol value at location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(CSADDR + specified address)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error flag (undefined external symbol)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 (if 'M'} 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end (while ≠ 'E'}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an address is specified (in End record) then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EXECADDR to (CSADDR + specified address)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add CSLTH to CSADDR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{while not EOF}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jump to location given by EXECADDR {to start execution of loaded program }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{Pass 2}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5"/>
          <w:szCs w:val="15"/>
          <w:rtl w:val="0"/>
        </w:rPr>
        <w:t xml:space="preserve">input.txt: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 H PROGA 000000 000063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D LISTA 000054 ENDA 000064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LISTB ENDB LISTC ENDC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000020 0A 03201D 77100004 050014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000054 0F 100014 000008 004051 000004 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000024 05 +LISTA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000054 06 +LISTC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000060 06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000060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000020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PROGB 000000 00007F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D LISTB 000060 ENDB 000070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LISTA LISTC ENDY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000036 0B 03100000 772027 05100000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000070 0F 100000 000008 004051 000004 100060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000037 05 +LISTA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00003E 05 -LISTA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000070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000070 06 +LISTC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00007C 06 +PROGB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00007C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000000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H PROGC 000000 0000051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D LISTC 000030 ENDC 000042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 LISTA LISTB ENDB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000018 0C 03100000 77100004 05100000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T 000042 0F 100030 000008 004051 000004 100000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00001D 05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000021 05 -LISTA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000042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000042 06 +PROGC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00004E 06 +LISTB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M 00004E 06 -LISTA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Assembler Pass 1:</w:t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read first input line</w:t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OPCODE='START' then</w:t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save #[OPERAND] as starting address</w:t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initialize LOCCTR to starting address</w:t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write line to intermediate file</w:t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read next input line</w:t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(if START}</w:t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initialize LOCCTR to 0</w:t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while OCODE != 'END' do</w:t>
      </w:r>
    </w:p>
    <w:p w:rsidR="00000000" w:rsidDel="00000000" w:rsidP="00000000" w:rsidRDefault="00000000" w:rsidRPr="00000000" w14:paraId="000000DB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this is not a comment line then</w:t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there is a symbol in the LABEL field then begin</w:t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search SYMTAB for LABEL</w:t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found then</w:t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error flag (duplicate symbol) else</w:t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insert (LABEL,LOCCTR) into SYMTAB</w:t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{if symbol}</w:t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search OPTAB for OPCODE</w:t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if found then</w:t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3 (instruction length) to LOCCTR</w:t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if OPCODE='WORD' then</w:t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3 to LOCCTR</w:t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if OPCODE = 'RESW' then</w:t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3* #[OPERAND] to LOCCTR</w:t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if OPCODE = 'RESB' then</w:t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#[OPERAND] to LOCCTR</w:t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 if OPCODE='BYTE' then</w:t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find length of constant in bytes</w:t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add length to LOCCTR end {if BYTE)</w:t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set error flag (invalid operation code)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if not a comment)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write line to intermediate file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read next input line</w:t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(while not END}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write last line to intermediate file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save (LOCCTR starting address) as program length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end {Pass 1}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5"/>
          <w:szCs w:val="15"/>
          <w:rtl w:val="0"/>
        </w:rPr>
        <w:t xml:space="preserve">Input.txt-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START  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LDA        FIVE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STA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ALPHA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ORG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LDCH     CHARZ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STCH      C1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ORG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3000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EQU      2000 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FIVE WORD  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ORG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8000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EQU   90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RESB 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END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Optab.txt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LDA      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STA   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0f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LDCH  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STCH   57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0" distT="0" distL="0" distR="0">
            <wp:extent cx="1277045" cy="10033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045" cy="100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Assembler Pass2: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read first input line (from intermediate file)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OPCODE='START' then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beginwrite listing line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read next input line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{if START}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write Header record to object program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initialize first Text record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while OPCODE != 'END' do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this is not a comment line then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search OPTAB for OPCODE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found then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there is a symbol in OPERAND field then begin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search SYMTAB for OPERAND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found then.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store symbol value as operand address else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store 0 as operand address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set error flag (undefined symbol) end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(if symbol}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store 0 as operand address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assemble the object code instruction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{if opcode found)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else if OPCODE='BYTE' or 'WORD' then convert constant to object code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if object code will not fit into the current Text record then begin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write Text record to object program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initialize new Text record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add object code to Text record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if not comment}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write listing line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read next input line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end(while not END)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write last Text record to object program write End record to object program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write last listing line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end{Pass 2}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Intermediate.txt-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** START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2000 ** LDA FIVE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2003 ** STA ALPHA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2006 ** LDCH CHARZ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2009 ** STCH C1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2012 ALPHA RESW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2015 FIVE WORD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2018 CHARZ BYTE C'EOF'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2019 C1 RESB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2020 ** END 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Length.txt-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Optab.txt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LDA 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STA 0C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LDCH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STCH 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END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Symtab.txt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ALPHA 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FIVE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CHARZ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C1 2019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