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44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170"/>
        <w:gridCol w:w="2340"/>
        <w:gridCol w:w="2160"/>
        <w:gridCol w:w="1440"/>
        <w:gridCol w:w="1350"/>
        <w:gridCol w:w="1800"/>
        <w:gridCol w:w="1440"/>
        <w:gridCol w:w="22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SI.No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I.D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F.N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F.P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F.D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F.ADD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17-33979-1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Moshiur Reza Chowdhury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Mahbubul Alam Chowdhury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Manager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Banasree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01620962861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moshiur360@gmail.com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Tahmid Mahtab Ratul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MD.Abu Taher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Engineer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Mirpur Arambagh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01682853526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tahmidratul@gmail.com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17-33981-1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Arefin Ferdows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Abdul jalil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Uttara,Dhaka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01628030920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Arefin.ferdows@gmail.com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Noor Alam Emon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Zakir Hossain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Baitul Mukarram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01921245916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emonnoor12@gmail.com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17-33983-1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Mahabobur Rahaman Pollob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Hafizur Rahaman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 Teacher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Madargonj, Jamalpur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01929686970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likubd@gmail.com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17-33985-1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Md.Tariqul Islam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MD.Abul Kalam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G.V(Airforce)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Rtd.(MWO)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Airforce Head Quater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01765820568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tariqulislam456789@gmail.com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17-33986-1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Bhaskar Gope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Swapan Kumar Gope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Asst. Teacher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Sadwuti Najib Uddin High School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01521238206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Bhaskargope920@gmail.com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17-33990-1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Mehedi Hasan Rabby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abu taleb sheikh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police officer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O.C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Shibchor,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madaripur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01952519208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mehedirabby1000@gmail.com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17-33992-1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Nurul Afsar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Nurul Amin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Officer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Fulgazi,Feni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01854735074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nurulafsar.jony96@gmail.com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17-33997-1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Tarik Bin Shams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MD.Shamsul Haque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Narayngonj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01742686982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binshams.mailid@gmail.com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17-34001-1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Mirza Md. Amir Hamza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Mirza Md liaquat Ali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Account's Officer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Auditor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Jummapara,Rangpur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01731240524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amirmirrza0009@gmail.com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17-34006-1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Zillur Rahman Saimun,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MD.Ali Jinnah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Govt Employee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D.G.M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(sonali bank)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Noakhali,Maijde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0186566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saimunzillu@gmail.com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17-34010-1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 Senat Resaly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17-34012-1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 Monir Hossain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Md.manik mollah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Narayanganj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01985106206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monir3011998@gmail.com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17-34013-1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Iftikharul Faridee Nur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Md.Nur Nabi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 Teacher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Dalal Bazer Fatema Girls High School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01716372287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amicableifti@gmail.com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17-34014-1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Ahsan Habib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Golam Faruk Tapader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Govt Job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Doctor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Joor Pukur Par, Chandpur.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01682309359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ahsanpolok156633@gmail.com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17-34017-1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Sajjadur Rahman Sohel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Habibur Rahman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Chilmary, Kurigram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01705957192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sajjadursohel12@gmail.com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17-34020-1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Rasel Ahmed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MD.Ahsan Ullah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Doctor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ICDDRB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01928581798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raisulahmed3@gmail.com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17-34022-1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Pronab Saha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Poritosh Saha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Sector-9, Uttara,Dhaka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01703066149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pronob.saha3066@gmail.com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17-34028-1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Askar Ibn Azad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Abul Kalam Azad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Abu Abbas University College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01629585215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askaribn223@gmail.com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17-34035-1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Didarul Alam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MD.Rabiul Awal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Kishoregonj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01710963051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didarulalam962@gmail.com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Md.Talat Iran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MD.Shahidur Rahman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Govt Job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Principal Officer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Bashirpara thakurgaon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01773853282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talatiram@gmail.com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17-34043-1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Ankita Rahman Purba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Mahatabur Rahman Talukder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Businessesman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Madaripur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01995077559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ankitarahman1234@gmail.com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17-34044-1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Habibul Amin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Ruhul Amin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Immigrant (Saudi Arabia )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holder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360,SSK road, Mohipal , Feni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01521407986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Habibulamin20@gmail.com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17-34046-1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Tarek Mahmud,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Abdul Mannan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Immigrant(Kwait)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holder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Shonir Akhra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01971816002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tmahmud700@gmail.com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17-34048-1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Minhajul Islam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MD.Muazzam Hossain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Govt Employee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holder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Khilgaon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01515687879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Minhajislam95@gmail.com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17-34049-1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Arif Ishraq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 Baset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Bangladesh Navy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Lieutenant Commander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Ibrahimpur,Mirpur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01732657502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alexrodes862@gmail.com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Hasibul Khadem Shanto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17-34052-1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Asibul Islam Asib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Mozammel Hossain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Retired Govt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holder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Circular Road, Barisal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01735496436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a.I.asib60@gmail.com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17-34054-1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Sumon Ali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 Abdul Mannan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Rajshahi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01742769838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foridbin@gmail.com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17-34055-1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Nawshin Afroz Shimu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khalilur Rahman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Ibrahimpur,Mirpur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01732867216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Nawshinshimu5@gamil.com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17-34057-1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S.M Abu Hena Mostafa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MD.Abdul Kader(Brother)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Khulna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01711131480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abuhenamostafa@gmail.com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17-34059-1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 Mahmodul Hassan,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MD.Mohammad Ali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Banker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 maneger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santahar januta bank bogra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01752612062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mahmodulhassan1997@gmail.com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17-34060-1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 Jubaet Hassan Ragib,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MD.Johirul islam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Proffessor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Atwari, Panchagarh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01734156965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rragib1996@gmail.com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17-34067-1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Tahfi Ur Rahman Tafi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17-34068-1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Tabassum Akhter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Khalilur Rahman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natunhat, sardarpara, joypurhat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01521322453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tabassumakhter16@gmail.com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17-34414-1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Afif Jawed Rafi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MD.Gofran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Businessman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(U.A.E)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Chittagong ,Utter Khulshi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01812423627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ajrrafi@gmail.com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17-34430-1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Muhit, muntashik billah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16-32898-3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Dhrubo, d.m. Shahriyer bashar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</w:t>
            </w:r>
          </w:p>
        </w:tc>
      </w:tr>
    </w:tbl>
    <w:p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>
      <w:headerReference r:id="rId3" w:type="default"/>
      <w:pgSz w:w="15840" w:h="12240" w:orient="landscape"/>
      <w:pgMar w:top="720" w:right="576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AIUB – </w:t>
    </w:r>
    <w:r>
      <w:fldChar w:fldCharType="begin"/>
    </w:r>
    <w:r>
      <w:instrText xml:space="preserve"> HYPERLINK "https://www.facebook.com/download/preview/1842016442746024" \t "_blank" </w:instrText>
    </w:r>
    <w:r>
      <w:fldChar w:fldCharType="separate"/>
    </w:r>
    <w:r>
      <w:rPr>
        <w:rStyle w:val="7"/>
        <w:rFonts w:ascii="Times New Roman" w:hAnsi="Times New Roman" w:cs="Times New Roman"/>
        <w:b/>
        <w:bCs/>
        <w:color w:val="auto"/>
        <w:sz w:val="28"/>
        <w:szCs w:val="28"/>
      </w:rPr>
      <w:t>CSE (Spring 16-17) – B-11</w:t>
    </w:r>
    <w:r>
      <w:rPr>
        <w:rStyle w:val="7"/>
        <w:rFonts w:ascii="Times New Roman" w:hAnsi="Times New Roman" w:cs="Times New Roman"/>
        <w:b/>
        <w:bCs/>
        <w:color w:val="auto"/>
        <w:sz w:val="28"/>
        <w:szCs w:val="28"/>
      </w:rPr>
      <w:fldChar w:fldCharType="end"/>
    </w:r>
  </w:p>
  <w:p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1C05"/>
    <w:rsid w:val="000077B8"/>
    <w:rsid w:val="00050F90"/>
    <w:rsid w:val="0012277B"/>
    <w:rsid w:val="0014570B"/>
    <w:rsid w:val="001A3CA2"/>
    <w:rsid w:val="001B159D"/>
    <w:rsid w:val="001B7780"/>
    <w:rsid w:val="00214C6E"/>
    <w:rsid w:val="00230DAB"/>
    <w:rsid w:val="002429E1"/>
    <w:rsid w:val="00305387"/>
    <w:rsid w:val="00336CA9"/>
    <w:rsid w:val="0039261A"/>
    <w:rsid w:val="00414F8A"/>
    <w:rsid w:val="004555EB"/>
    <w:rsid w:val="004642D9"/>
    <w:rsid w:val="004A1C05"/>
    <w:rsid w:val="005209A7"/>
    <w:rsid w:val="0053239B"/>
    <w:rsid w:val="00541BBA"/>
    <w:rsid w:val="00575782"/>
    <w:rsid w:val="005F6AE7"/>
    <w:rsid w:val="006127A0"/>
    <w:rsid w:val="006358AF"/>
    <w:rsid w:val="00674A57"/>
    <w:rsid w:val="00683FF4"/>
    <w:rsid w:val="00685F82"/>
    <w:rsid w:val="00690CBB"/>
    <w:rsid w:val="006C1767"/>
    <w:rsid w:val="006D4BEE"/>
    <w:rsid w:val="007606E3"/>
    <w:rsid w:val="00872FE8"/>
    <w:rsid w:val="00873312"/>
    <w:rsid w:val="008B47D2"/>
    <w:rsid w:val="009147B0"/>
    <w:rsid w:val="00971256"/>
    <w:rsid w:val="00985C2D"/>
    <w:rsid w:val="00987ED7"/>
    <w:rsid w:val="00992CAF"/>
    <w:rsid w:val="009A0EA3"/>
    <w:rsid w:val="009B40E3"/>
    <w:rsid w:val="009C6AB5"/>
    <w:rsid w:val="009F6AC3"/>
    <w:rsid w:val="00A11E8A"/>
    <w:rsid w:val="00A654F9"/>
    <w:rsid w:val="00A8447C"/>
    <w:rsid w:val="00A91707"/>
    <w:rsid w:val="00AD142D"/>
    <w:rsid w:val="00AF1CB9"/>
    <w:rsid w:val="00B84FBB"/>
    <w:rsid w:val="00C33447"/>
    <w:rsid w:val="00C46EB1"/>
    <w:rsid w:val="00C6465D"/>
    <w:rsid w:val="00CB389F"/>
    <w:rsid w:val="00CC5CE7"/>
    <w:rsid w:val="00CD2F84"/>
    <w:rsid w:val="00CE5B75"/>
    <w:rsid w:val="00D01E75"/>
    <w:rsid w:val="00D96724"/>
    <w:rsid w:val="00DA7896"/>
    <w:rsid w:val="00DE7644"/>
    <w:rsid w:val="00E208CC"/>
    <w:rsid w:val="00E75503"/>
    <w:rsid w:val="00E85557"/>
    <w:rsid w:val="00EC198C"/>
    <w:rsid w:val="00EC2FA5"/>
    <w:rsid w:val="00FC7482"/>
    <w:rsid w:val="07C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bidi="bn-BD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_3oh-"/>
    <w:basedOn w:val="6"/>
    <w:qFormat/>
    <w:uiPriority w:val="0"/>
  </w:style>
  <w:style w:type="character" w:customStyle="1" w:styleId="11">
    <w:name w:val="Heading 5 Char"/>
    <w:basedOn w:val="6"/>
    <w:link w:val="2"/>
    <w:uiPriority w:val="9"/>
    <w:rPr>
      <w:rFonts w:ascii="Times New Roman" w:hAnsi="Times New Roman" w:eastAsia="Times New Roman" w:cs="Times New Roman"/>
      <w:b/>
      <w:bCs/>
      <w:sz w:val="20"/>
      <w:szCs w:val="20"/>
      <w:lang w:bidi="bn-BD"/>
    </w:rPr>
  </w:style>
  <w:style w:type="character" w:customStyle="1" w:styleId="12">
    <w:name w:val="Balloon Text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apple-converted-space"/>
    <w:basedOn w:val="6"/>
    <w:uiPriority w:val="0"/>
  </w:style>
  <w:style w:type="character" w:customStyle="1" w:styleId="14">
    <w:name w:val="Header Char"/>
    <w:basedOn w:val="6"/>
    <w:link w:val="5"/>
    <w:semiHidden/>
    <w:uiPriority w:val="99"/>
  </w:style>
  <w:style w:type="character" w:customStyle="1" w:styleId="15">
    <w:name w:val="Footer Char"/>
    <w:basedOn w:val="6"/>
    <w:link w:val="4"/>
    <w:semiHidden/>
    <w:uiPriority w:val="99"/>
  </w:style>
  <w:style w:type="character" w:customStyle="1" w:styleId="16">
    <w:name w:val="_5yl5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E813B-4ABD-429E-83B3-54D213CE9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724</Words>
  <Characters>4129</Characters>
  <Lines>34</Lines>
  <Paragraphs>9</Paragraphs>
  <TotalTime>255</TotalTime>
  <ScaleCrop>false</ScaleCrop>
  <LinksUpToDate>false</LinksUpToDate>
  <CharactersWithSpaces>4844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2017-04-17T11:46:00Z</dcterms:created>
  <dc:creator>POLOK</dc:creator>
  <cp:lastModifiedBy>ZR Saimun</cp:lastModifiedBy>
  <dcterms:modified xsi:type="dcterms:W3CDTF">2020-03-03T15:57:04Z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