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3DA0F2" w14:textId="34309D96" w:rsidR="00F41BEE" w:rsidRDefault="00B34607" w:rsidP="009F2912">
      <w:pPr>
        <w:pStyle w:val="Title"/>
      </w:pPr>
      <w:r>
        <w:t>ROHIT KUMAR</w:t>
      </w:r>
    </w:p>
    <w:p w14:paraId="0854623F" w14:textId="7881EC24" w:rsidR="00F41BEE" w:rsidRDefault="00B34607" w:rsidP="009E3475">
      <w:pPr>
        <w:pStyle w:val="Subtitle"/>
      </w:pPr>
      <w:r>
        <w:t>UI/UX Designer</w:t>
      </w:r>
      <w:r w:rsidR="00F41BEE">
        <w:t xml:space="preserve"> </w:t>
      </w:r>
    </w:p>
    <w:p w14:paraId="2849C7CE" w14:textId="085AA08C" w:rsidR="00F41BEE" w:rsidRDefault="00C8792A" w:rsidP="009E3475">
      <w:pPr>
        <w:pStyle w:val="Heading1"/>
      </w:pPr>
      <w:r>
        <w:t>Faridabad, India</w:t>
      </w:r>
      <w:r w:rsidR="00F41BEE">
        <w:t xml:space="preserve"> </w:t>
      </w:r>
      <w:r w:rsidR="00F41BEE" w:rsidRPr="00B5257D">
        <w:t>|</w:t>
      </w:r>
      <w:r>
        <w:t>(+91)7042635500</w:t>
      </w:r>
      <w:r w:rsidR="00F41BEE" w:rsidRPr="00B5257D">
        <w:t xml:space="preserve"> |</w:t>
      </w:r>
      <w:r w:rsidR="00F41BEE">
        <w:t xml:space="preserve"> </w:t>
      </w:r>
      <w:r>
        <w:t>kurrohit300@gmail.com</w:t>
      </w:r>
    </w:p>
    <w:p w14:paraId="09FADA17" w14:textId="77777777" w:rsidR="00003455" w:rsidRPr="00003455" w:rsidRDefault="00003455" w:rsidP="00003455"/>
    <w:p w14:paraId="3182F72A" w14:textId="31916E43" w:rsidR="00F41BEE" w:rsidRDefault="00E9048E" w:rsidP="00E9048E">
      <w:pPr>
        <w:pStyle w:val="Heading3"/>
      </w:pPr>
      <w:r>
        <w:rPr>
          <w:rStyle w:val="Strong"/>
          <w:b/>
          <w:bCs w:val="0"/>
        </w:rPr>
        <w:t>Professional Summary</w:t>
      </w:r>
    </w:p>
    <w:p w14:paraId="4AB4F805" w14:textId="7225DCB8" w:rsidR="00027CD6" w:rsidRPr="00E9048E" w:rsidRDefault="00003455" w:rsidP="00E9048E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  <w:lang w:eastAsia="en-US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B9BBF85" w14:textId="64649B13" w:rsidR="00027CD6" w:rsidRDefault="00027CD6" w:rsidP="00027CD6">
      <w:pPr>
        <w:pStyle w:val="NormalWeb"/>
      </w:pPr>
      <w:r>
        <w:t>Creative and detail-orie</w:t>
      </w:r>
      <w:r w:rsidR="0029248D">
        <w:t xml:space="preserve">nted UI/UX Designer with over 1 </w:t>
      </w:r>
      <w:r>
        <w:t>years of freelance experience specializing in user interface and user experience design for a wide range of industries. Proficient in creating intuitive and visually appealing designs that enhance user engagement and satisfaction. Strong background in wireframing, prototyping, and user testing, with a proven ability to collaborate effectively with cross-functional teams. Seeking to leverage freelancing expertise in a full-time, industrial role to create impactful user experiences.</w:t>
      </w:r>
    </w:p>
    <w:p w14:paraId="410F13C7" w14:textId="77777777" w:rsidR="00027CD6" w:rsidRDefault="00271F22" w:rsidP="00027CD6">
      <w:r>
        <w:pict w14:anchorId="1459F4CB">
          <v:rect id="_x0000_i1025" style="width:0;height:1.5pt" o:hralign="center" o:hrstd="t" o:hr="t" fillcolor="#a0a0a0" stroked="f"/>
        </w:pict>
      </w:r>
    </w:p>
    <w:p w14:paraId="7A76978D" w14:textId="77777777" w:rsidR="00027CD6" w:rsidRDefault="00027CD6" w:rsidP="00027CD6">
      <w:pPr>
        <w:pStyle w:val="Heading3"/>
      </w:pPr>
      <w:r>
        <w:rPr>
          <w:rStyle w:val="Strong"/>
          <w:b/>
          <w:bCs w:val="0"/>
        </w:rPr>
        <w:t>Professional Experience</w:t>
      </w:r>
    </w:p>
    <w:p w14:paraId="32A0E965" w14:textId="09B69531" w:rsidR="00027CD6" w:rsidRDefault="00027CD6" w:rsidP="00027CD6">
      <w:pPr>
        <w:pStyle w:val="NormalWeb"/>
      </w:pPr>
      <w:r>
        <w:rPr>
          <w:rStyle w:val="Strong"/>
        </w:rPr>
        <w:t>Freelance UI/UX Designer</w:t>
      </w:r>
      <w:r>
        <w:br/>
      </w:r>
      <w:r>
        <w:rPr>
          <w:rStyle w:val="Emphasis"/>
        </w:rPr>
        <w:t>Remote</w:t>
      </w:r>
      <w:r>
        <w:br/>
      </w:r>
      <w:r>
        <w:rPr>
          <w:rStyle w:val="Emphasis"/>
        </w:rPr>
        <w:t>June 2022 – Present</w:t>
      </w:r>
    </w:p>
    <w:p w14:paraId="62269431" w14:textId="77777777" w:rsidR="00027CD6" w:rsidRDefault="00027CD6" w:rsidP="00027CD6">
      <w:pPr>
        <w:numPr>
          <w:ilvl w:val="0"/>
          <w:numId w:val="21"/>
        </w:numPr>
        <w:spacing w:before="100" w:beforeAutospacing="1" w:after="100" w:afterAutospacing="1"/>
      </w:pPr>
      <w:r>
        <w:t>Designed and developed user-friendly interfaces for over 50 clients across various industries, including e-commerce, healthcare, and finance.</w:t>
      </w:r>
    </w:p>
    <w:p w14:paraId="7D100718" w14:textId="77777777" w:rsidR="00027CD6" w:rsidRDefault="00027CD6" w:rsidP="00027CD6">
      <w:pPr>
        <w:numPr>
          <w:ilvl w:val="0"/>
          <w:numId w:val="21"/>
        </w:numPr>
        <w:spacing w:before="100" w:beforeAutospacing="1" w:after="100" w:afterAutospacing="1"/>
      </w:pPr>
      <w:r>
        <w:t>Conducted user research and usability testing to gather insights and refine designs, leading to a 25% increase in user satisfaction on average.</w:t>
      </w:r>
    </w:p>
    <w:p w14:paraId="6AED281D" w14:textId="77777777" w:rsidR="00027CD6" w:rsidRDefault="00027CD6" w:rsidP="00027CD6">
      <w:pPr>
        <w:numPr>
          <w:ilvl w:val="0"/>
          <w:numId w:val="21"/>
        </w:numPr>
        <w:spacing w:before="100" w:beforeAutospacing="1" w:after="100" w:afterAutospacing="1"/>
      </w:pPr>
      <w:r>
        <w:t>Created wireframes, mockups, and interactive prototypes using tools such as Figma, Sketch, and Adobe XD, ensuring a seamless transition from concept to final product.</w:t>
      </w:r>
    </w:p>
    <w:p w14:paraId="2728DF3E" w14:textId="77777777" w:rsidR="00027CD6" w:rsidRDefault="00027CD6" w:rsidP="00027CD6">
      <w:pPr>
        <w:numPr>
          <w:ilvl w:val="0"/>
          <w:numId w:val="21"/>
        </w:numPr>
        <w:spacing w:before="100" w:beforeAutospacing="1" w:after="100" w:afterAutospacing="1"/>
      </w:pPr>
      <w:r>
        <w:t>Collaborated with developers to implement responsive and accessible designs, resulting in a 30% improvement in website load times and accessibility scores.</w:t>
      </w:r>
    </w:p>
    <w:p w14:paraId="660906FE" w14:textId="77777777" w:rsidR="00027CD6" w:rsidRDefault="00027CD6" w:rsidP="00027CD6">
      <w:pPr>
        <w:numPr>
          <w:ilvl w:val="0"/>
          <w:numId w:val="21"/>
        </w:numPr>
        <w:spacing w:before="100" w:beforeAutospacing="1" w:after="100" w:afterAutospacing="1"/>
      </w:pPr>
      <w:r>
        <w:t>Delivered high-quality designs under tight deadlines, demonstrating excellent project management and time-management skills.</w:t>
      </w:r>
    </w:p>
    <w:p w14:paraId="035E2454" w14:textId="77777777" w:rsidR="00027CD6" w:rsidRDefault="00027CD6" w:rsidP="00027CD6">
      <w:pPr>
        <w:pStyle w:val="NormalWeb"/>
      </w:pPr>
      <w:r>
        <w:rPr>
          <w:rStyle w:val="Strong"/>
        </w:rPr>
        <w:t>Selected Projects:</w:t>
      </w:r>
    </w:p>
    <w:p w14:paraId="4DA46D20" w14:textId="77777777" w:rsidR="00027CD6" w:rsidRDefault="00027CD6" w:rsidP="00027CD6">
      <w:pPr>
        <w:pStyle w:val="NormalWeb"/>
        <w:numPr>
          <w:ilvl w:val="0"/>
          <w:numId w:val="22"/>
        </w:numPr>
        <w:spacing w:before="100" w:beforeAutospacing="1" w:after="100" w:afterAutospacing="1"/>
      </w:pPr>
      <w:r>
        <w:rPr>
          <w:rStyle w:val="Strong"/>
        </w:rPr>
        <w:t>E-commerce Website Redesign</w:t>
      </w:r>
    </w:p>
    <w:p w14:paraId="37FB50D3" w14:textId="77777777" w:rsidR="00027CD6" w:rsidRDefault="00027CD6" w:rsidP="00027CD6">
      <w:pPr>
        <w:numPr>
          <w:ilvl w:val="1"/>
          <w:numId w:val="22"/>
        </w:numPr>
        <w:spacing w:before="100" w:beforeAutospacing="1" w:after="100" w:afterAutospacing="1"/>
      </w:pPr>
      <w:r>
        <w:t>Improved the user journey by restructuring the navigation and simplifying the checkout process, which increased conversion rates by 15%.</w:t>
      </w:r>
    </w:p>
    <w:p w14:paraId="3F586D38" w14:textId="77777777" w:rsidR="00027CD6" w:rsidRDefault="00027CD6" w:rsidP="00027CD6">
      <w:pPr>
        <w:numPr>
          <w:ilvl w:val="1"/>
          <w:numId w:val="22"/>
        </w:numPr>
        <w:spacing w:before="100" w:beforeAutospacing="1" w:after="100" w:afterAutospacing="1"/>
      </w:pPr>
      <w:r>
        <w:t>Utilized A/B testing to optimize product pages, leading to a 20% increase in average order value.</w:t>
      </w:r>
    </w:p>
    <w:p w14:paraId="3E62CA85" w14:textId="77777777" w:rsidR="00027CD6" w:rsidRDefault="00027CD6" w:rsidP="00027CD6">
      <w:pPr>
        <w:pStyle w:val="NormalWeb"/>
        <w:numPr>
          <w:ilvl w:val="0"/>
          <w:numId w:val="22"/>
        </w:numPr>
        <w:spacing w:before="100" w:beforeAutospacing="1" w:after="100" w:afterAutospacing="1"/>
      </w:pPr>
      <w:r>
        <w:rPr>
          <w:rStyle w:val="Strong"/>
        </w:rPr>
        <w:t>Healthcare App UI/UX Design</w:t>
      </w:r>
    </w:p>
    <w:p w14:paraId="6F002D99" w14:textId="77777777" w:rsidR="00027CD6" w:rsidRDefault="00027CD6" w:rsidP="00027CD6">
      <w:pPr>
        <w:numPr>
          <w:ilvl w:val="1"/>
          <w:numId w:val="22"/>
        </w:numPr>
        <w:spacing w:before="100" w:beforeAutospacing="1" w:after="100" w:afterAutospacing="1"/>
      </w:pPr>
      <w:r>
        <w:t>Developed a user-friendly interface for a telehealth app, enhancing the user experience for patients and doctors.</w:t>
      </w:r>
    </w:p>
    <w:p w14:paraId="74E24C40" w14:textId="77777777" w:rsidR="00027CD6" w:rsidRDefault="00027CD6" w:rsidP="00027CD6">
      <w:pPr>
        <w:numPr>
          <w:ilvl w:val="1"/>
          <w:numId w:val="22"/>
        </w:numPr>
        <w:spacing w:before="100" w:beforeAutospacing="1" w:after="100" w:afterAutospacing="1"/>
      </w:pPr>
      <w:r>
        <w:t>Implemented a color-blind-friendly design system, ensuring inclusivity and accessibility.</w:t>
      </w:r>
    </w:p>
    <w:p w14:paraId="4D6C46D5" w14:textId="28943541" w:rsidR="00F41BEE" w:rsidRDefault="00027CD6" w:rsidP="00027CD6">
      <w:pPr>
        <w:pStyle w:val="Heading1"/>
      </w:pPr>
      <w:r>
        <w:t xml:space="preserve"> </w:t>
      </w: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  <w:lang w:eastAsia="en-US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E6376A" w14:textId="020E1432" w:rsidR="00F41BEE" w:rsidRDefault="003A12C9" w:rsidP="006E0605">
      <w:pPr>
        <w:pStyle w:val="Heading2"/>
      </w:pPr>
      <w:r>
        <w:t xml:space="preserve">Asian School of Business | BCA </w:t>
      </w:r>
      <w:r w:rsidR="00003455">
        <w:tab/>
      </w:r>
      <w:r w:rsidR="00027CD6">
        <w:t>2023</w:t>
      </w:r>
    </w:p>
    <w:p w14:paraId="13E8B5C7" w14:textId="507896D7" w:rsidR="00F41BEE" w:rsidRDefault="003A12C9" w:rsidP="00D52131">
      <w:r>
        <w:t>Major:</w:t>
      </w:r>
      <w:r w:rsidR="008170FA">
        <w:t xml:space="preserve"> Computer Application</w:t>
      </w:r>
      <w:r w:rsidR="00F41BEE">
        <w:t xml:space="preserve"> | </w:t>
      </w:r>
      <w:r w:rsidR="008170FA">
        <w:t>Minor: P</w:t>
      </w:r>
      <w:r w:rsidR="008170FA" w:rsidRPr="008170FA">
        <w:t>rogramming languages</w:t>
      </w:r>
    </w:p>
    <w:p w14:paraId="6E11DF8D" w14:textId="77777777" w:rsidR="00003455" w:rsidRDefault="00003455" w:rsidP="00003455"/>
    <w:p w14:paraId="4389870D" w14:textId="25AEF6F5" w:rsidR="00F41BEE" w:rsidRDefault="008170FA" w:rsidP="006E0605">
      <w:pPr>
        <w:pStyle w:val="Heading2"/>
      </w:pPr>
      <w:r>
        <w:lastRenderedPageBreak/>
        <w:t>B.N Public School | Commerce</w:t>
      </w:r>
      <w:r w:rsidR="00003455">
        <w:tab/>
      </w:r>
      <w:r w:rsidR="00027CD6">
        <w:t>2020</w:t>
      </w:r>
    </w:p>
    <w:p w14:paraId="0E0EC415" w14:textId="0781845B" w:rsidR="00F41BEE" w:rsidRDefault="008170FA" w:rsidP="00D52131">
      <w:r>
        <w:t>Major: Economics</w:t>
      </w:r>
      <w:r w:rsidR="00F41BEE">
        <w:t xml:space="preserve"> | </w:t>
      </w:r>
      <w:r>
        <w:t xml:space="preserve">Minor: Computer </w:t>
      </w:r>
    </w:p>
    <w:p w14:paraId="553254FD" w14:textId="77777777" w:rsidR="00003455" w:rsidRDefault="00003455" w:rsidP="00003455"/>
    <w:p w14:paraId="798D915C" w14:textId="4BF6C6B8" w:rsidR="00F41BEE" w:rsidRDefault="00271F22" w:rsidP="00D52131">
      <w:pPr>
        <w:pStyle w:val="Heading1"/>
      </w:pPr>
      <w:sdt>
        <w:sdtPr>
          <w:id w:val="592895854"/>
          <w:placeholder>
            <w:docPart w:val="F5999E0DA36B4763BE08AE41EE2FEEDC"/>
          </w:placeholder>
          <w:temporary/>
          <w:showingPlcHdr/>
          <w15:appearance w15:val="hidden"/>
        </w:sdtPr>
        <w:sdtEndPr/>
        <w:sdtContent>
          <w:r w:rsidR="00F41BEE">
            <w:t>Skills &amp; abilities</w:t>
          </w:r>
        </w:sdtContent>
      </w:sdt>
    </w:p>
    <w:p w14:paraId="6463CCB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  <w:lang w:eastAsia="en-US"/>
        </w:rPr>
        <mc:AlternateContent>
          <mc:Choice Requires="wps">
            <w:drawing>
              <wp:inline distT="0" distB="0" distL="0" distR="0" wp14:anchorId="63B1B63D" wp14:editId="65E7F40F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line w14:anchorId="12E86A2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BD07EB7" w14:textId="77777777" w:rsidR="00C8792A" w:rsidRPr="00C8792A" w:rsidRDefault="00C8792A" w:rsidP="00C8792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C8792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Design Tools:</w:t>
      </w:r>
      <w:r w:rsidRPr="00C8792A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Figma, Sketch, Adobe XD, Adobe Creative Suite (Photoshop, Illustrator)</w:t>
      </w:r>
    </w:p>
    <w:p w14:paraId="489A0C9E" w14:textId="77777777" w:rsidR="00C8792A" w:rsidRPr="00C8792A" w:rsidRDefault="00C8792A" w:rsidP="00C8792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C8792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Prototyping:</w:t>
      </w:r>
      <w:r w:rsidRPr="00C8792A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InVision, Marvel, Axure RP</w:t>
      </w:r>
    </w:p>
    <w:p w14:paraId="58E2F6F1" w14:textId="77777777" w:rsidR="00C8792A" w:rsidRPr="00C8792A" w:rsidRDefault="00C8792A" w:rsidP="00C8792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C8792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User Research:</w:t>
      </w:r>
      <w:r w:rsidRPr="00C8792A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Surveys, Interviews, Usability Testing, A/B Testing</w:t>
      </w:r>
    </w:p>
    <w:p w14:paraId="16286AD2" w14:textId="69766F4F" w:rsidR="00C8792A" w:rsidRPr="00C8792A" w:rsidRDefault="00C8792A" w:rsidP="00C8792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C8792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Web Technologies:</w:t>
      </w:r>
      <w:r w:rsidRPr="00C8792A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HTML, CSS, Jav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aScript (</w:t>
      </w:r>
      <w:r w:rsidR="008170FA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intermediate</w:t>
      </w:r>
      <w:r w:rsidRPr="00C8792A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)</w:t>
      </w:r>
    </w:p>
    <w:p w14:paraId="2796CA04" w14:textId="77777777" w:rsidR="00C8792A" w:rsidRPr="00C8792A" w:rsidRDefault="00C8792A" w:rsidP="00C8792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C8792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Soft Skills:</w:t>
      </w:r>
      <w:r w:rsidRPr="00C8792A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Communication, Problem-solving, Time Management, Collaboration</w:t>
      </w:r>
    </w:p>
    <w:p w14:paraId="50FCF864" w14:textId="2BEB390F" w:rsidR="008E038B" w:rsidRPr="008E038B" w:rsidRDefault="00340135" w:rsidP="008E038B">
      <w:r>
        <w:t xml:space="preserve"> </w:t>
      </w:r>
      <w:bookmarkStart w:id="0" w:name="_GoBack"/>
      <w:bookmarkEnd w:id="0"/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B6FCB5" w14:textId="77777777" w:rsidR="00271F22" w:rsidRDefault="00271F22">
      <w:pPr>
        <w:spacing w:after="0"/>
      </w:pPr>
      <w:r>
        <w:separator/>
      </w:r>
    </w:p>
  </w:endnote>
  <w:endnote w:type="continuationSeparator" w:id="0">
    <w:p w14:paraId="64929922" w14:textId="77777777" w:rsidR="00271F22" w:rsidRDefault="00271F22">
      <w:pPr>
        <w:spacing w:after="0"/>
      </w:pPr>
      <w:r>
        <w:continuationSeparator/>
      </w:r>
    </w:p>
  </w:endnote>
  <w:endnote w:type="continuationNotice" w:id="1">
    <w:p w14:paraId="7665B402" w14:textId="77777777" w:rsidR="00271F22" w:rsidRDefault="00271F2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E667C5" w14:textId="77777777" w:rsidR="00271F22" w:rsidRDefault="00271F22">
      <w:pPr>
        <w:spacing w:after="0"/>
      </w:pPr>
      <w:r>
        <w:separator/>
      </w:r>
    </w:p>
  </w:footnote>
  <w:footnote w:type="continuationSeparator" w:id="0">
    <w:p w14:paraId="78C0B2A2" w14:textId="77777777" w:rsidR="00271F22" w:rsidRDefault="00271F22">
      <w:pPr>
        <w:spacing w:after="0"/>
      </w:pPr>
      <w:r>
        <w:continuationSeparator/>
      </w:r>
    </w:p>
  </w:footnote>
  <w:footnote w:type="continuationNotice" w:id="1">
    <w:p w14:paraId="5EA33162" w14:textId="77777777" w:rsidR="00271F22" w:rsidRDefault="00271F22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1A892441"/>
    <w:multiLevelType w:val="multilevel"/>
    <w:tmpl w:val="0FD8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>
    <w:nsid w:val="411A4376"/>
    <w:multiLevelType w:val="multilevel"/>
    <w:tmpl w:val="81CE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7C84C16"/>
    <w:multiLevelType w:val="multilevel"/>
    <w:tmpl w:val="568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3"/>
  </w:num>
  <w:num w:numId="20">
    <w:abstractNumId w:val="14"/>
  </w:num>
  <w:num w:numId="21">
    <w:abstractNumId w:val="12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892"/>
    <w:rsid w:val="00003455"/>
    <w:rsid w:val="00021C10"/>
    <w:rsid w:val="00027CD6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93615"/>
    <w:rsid w:val="001D4B58"/>
    <w:rsid w:val="00200572"/>
    <w:rsid w:val="00206784"/>
    <w:rsid w:val="00262033"/>
    <w:rsid w:val="00271453"/>
    <w:rsid w:val="00271F22"/>
    <w:rsid w:val="00276E4F"/>
    <w:rsid w:val="0029248D"/>
    <w:rsid w:val="00295104"/>
    <w:rsid w:val="002C0DDD"/>
    <w:rsid w:val="002D59A2"/>
    <w:rsid w:val="00302F19"/>
    <w:rsid w:val="00304507"/>
    <w:rsid w:val="00331246"/>
    <w:rsid w:val="003319FB"/>
    <w:rsid w:val="00340135"/>
    <w:rsid w:val="00351D1B"/>
    <w:rsid w:val="00357FD0"/>
    <w:rsid w:val="003630D5"/>
    <w:rsid w:val="00374627"/>
    <w:rsid w:val="00380722"/>
    <w:rsid w:val="00394A6D"/>
    <w:rsid w:val="003A12C9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170FA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935BE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4607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8792A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625DD"/>
    <w:rsid w:val="00E665C9"/>
    <w:rsid w:val="00E726F0"/>
    <w:rsid w:val="00E9048E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141414" w:themeColor="accent1"/>
        <w:bottom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B2B2B2" w:themeColor="accent2"/>
        <w:bottom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969696" w:themeColor="accent3"/>
        <w:bottom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808080" w:themeColor="accent4"/>
        <w:bottom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5F5F5F" w:themeColor="accent5"/>
        <w:bottom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4D4D4D" w:themeColor="accent6"/>
        <w:bottom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87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1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9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2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7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5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024D24" w:rsidP="000E152C">
          <w:pPr>
            <w:pStyle w:val="53371549B5784D9EA73FFEA0E231768C"/>
          </w:pPr>
          <w:r>
            <w:t>Education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024D24" w:rsidP="000E152C">
          <w:pPr>
            <w:pStyle w:val="F5999E0DA36B4763BE08AE41EE2FEEDC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C69"/>
    <w:rsid w:val="00024D24"/>
    <w:rsid w:val="000E152C"/>
    <w:rsid w:val="00140EC4"/>
    <w:rsid w:val="001C714E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F5294"/>
    <w:rsid w:val="00B74030"/>
    <w:rsid w:val="00BD5C00"/>
    <w:rsid w:val="00BE5A28"/>
    <w:rsid w:val="00D05506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4D24"/>
    <w:rPr>
      <w:color w:val="7B7B7B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2024-08-02T08:22:00Z</dcterms:created>
  <dcterms:modified xsi:type="dcterms:W3CDTF">2024-08-05T07:20:00Z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