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5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VOICE AI SAAS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Technical Product Documentation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CD34D"/>
                <w:sz w:val="28"/>
                <w:szCs w:val="28"/>
              </w:rPr>
              <w:t xml:space="preserve">Indian Market Edition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For: Development Team  |  By: Muffincodes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Version 1.0  |  Confidential</w:t>
            </w:r>
          </w:p>
        </w:tc>
      </w:tr>
    </w:tbl>
    <w:p>
      <w:pPr>
        <w:spacing w:after="0" w:before="48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Table of Contents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1.  Project Overview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3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2.  System Architecture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4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3.  Tech Stack &amp; Services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5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4.  Backend Development Guide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7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5.  Voice Pipeline Implementation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9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6.  Database Schema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11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7.  API Endpoints Reference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12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8.  Indian Language Integration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14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9.  Security &amp; Auth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15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10.  Deployment Guide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16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11.  Pricing &amp; Business Logic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17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12.  Testing Checklist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18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13.  Timeline &amp; Milestones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19</w:t>
      </w:r>
    </w:p>
    <w:p>
      <w:r>
        <w:br w:type="page"/>
      </w:r>
    </w:p>
    <w:p>
      <w:pPr>
        <w:pStyle w:val="Heading1"/>
        <w:shd w:fill="1E2A45" w:val="clear"/>
        <w:spacing w:after="16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Project Overview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This document provides complete technical specifications for building a Voice AI SaaS product targeting Indian businesses. The product enables automated phone call handling using artificial intelligence — replacing manual receptionists for appointment booking, lead qualification, order status, and customer support.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1.1  What We Are Building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An AI-powered voice agent that answers business phone calls 24/7, understands Hindi and English (Hinglish), captures leads, books appointments, and integrates with business workflows — all without human intervention.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1A56DB" w:sz="1"/>
          <w:left w:val="single" w:color="1A56DB" w:sz="1"/>
          <w:bottom w:val="single" w:color="1A56DB" w:sz="1"/>
          <w:right w:val="single" w:color="1A56D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Core Product Features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24/7 automated inbound call answering in Hindi, English, and Hinglish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Real-time lead capture and qualification with CRM sync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Appointment booking with calendar integration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Order status and COD confirmation (E-commerce)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WhatsApp follow-up after every call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Multi-tenant dashboard for business clients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White-label ready 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1.2  Target Market — Indian Verticals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Vertical</w:t>
            </w:r>
          </w:p>
        </w:tc>
        <w:tc>
          <w:tcPr>
            <w:tcW w:type="dxa" w:w="5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Use Case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Real Estate (Noida/Gurugram)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Missed call follow-up, site visit booking, project info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Clinics &amp; Diagnostic Labs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Appointment booking, report status, OPD timings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Edtech (Lead Qualification)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Course enquiry, demo class scheduling, fee questions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E-commerce (COD Calls)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Order confirmation, delivery updates, return requests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Automobile Dealerships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Test drive booking, service reminders, loan enquiry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1.3  Competitive Advantage vs SmatBot / Others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</w:t>
            </w:r>
          </w:p>
        </w:tc>
        <w:tc>
          <w:tcPr>
            <w:tcW w:type="dxa" w:w="34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Competitors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Hindi / Hinglish NLU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Native (Bhashini + Sarvam AI)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Basic or English-only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Telephony Cost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Exotel (India) — 3x cheaper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Twilio at USD rates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Indian CRM Integration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LeadSquared, Salesforce India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Generic Zapier only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Pricing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INR SaaS plans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USD pricing only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Govt API Usage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Bhashini (Free)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Not available</w:t>
            </w:r>
          </w:p>
        </w:tc>
      </w:tr>
    </w:tbl>
    <w:p>
      <w:r>
        <w:br w:type="page"/>
      </w:r>
    </w:p>
    <w:p>
      <w:pPr>
        <w:pStyle w:val="Heading1"/>
        <w:shd w:fill="1E2A45" w:val="clear"/>
        <w:spacing w:after="16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System Architecture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2.1  High-Level Architecture Flow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system follows a real-time event-driven pipeline. Every incoming call triggers a sequence of microservices that work together to understand, process, and respond within 1–2 seconds.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1. Telephony Gateway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Exotel (India) or Twilio receives the call. Webhooks fire to our Node.js server on call connect, speech input, and call end.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2. STT — Speech to Text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Audio stream sent to Deepgram (real-time) or Whisper (batch). Hindi/Hinglish routed through Bhashini STT API.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3. NLU — Intent Engine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Transcribed text passed to Claude / GPT-4 with business-specific system prompt. Returns: intent, entities, response text.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4. TTS — Text to Speech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Response text converted to natural Indian-accent voice via ElevenLabs (Hindi) or Azure Neural TTS (multilingual).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5. State Management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Redis stores live call session: conversation history, caller ID, intent chain, business context.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6. Data Persistence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MongoDB stores call logs, lead data, transcripts, business configs, and analytics.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7. Client Dashboard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React.js frontend — business owners see leads, call recordings, analytics, and edit bot scripts.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8. Notification Layer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Post-call: WhatsApp message via Meta API, email summary via SendGrid, CRM lead push via webhooks.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2.2  Microservices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 Name</w:t>
            </w:r>
          </w:p>
        </w:tc>
        <w:tc>
          <w:tcPr>
            <w:tcW w:type="dxa" w:w="28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</w:t>
            </w:r>
          </w:p>
        </w:tc>
        <w:tc>
          <w:tcPr>
            <w:tcW w:type="dxa" w:w="40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call-gateway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Node.js + Express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Webhook receiver for Exotel/Twilio events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stt-service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Node.js + Deepgram SDK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Audio-to-text conversion, language detection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nlu-service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Node.js + Anthropic SDK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Intent recognition and response generation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tts-service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Node.js + ElevenLabs API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Text-to-speech audio generation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session-service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Redis + Node.js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Live call state management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lead-service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Node.js + MongoDB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Lead capture, scoring, CRM sync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notification-service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Node.js + Meta API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WhatsApp, email post-call follow-up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dashboard-api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Node.js + Express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REST API for React dashboard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auth-service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Node.js + JWT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Multi-tenant auth, business onboarding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2.3 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Container Orchestration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Kubernetes (K8s) — each microservice as a separate pod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Containerization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Docker — all services dockerized with multi-stage builds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Load Balancer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Nginx Ingress Controller on K8s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Cloud Provider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AWS India Region (ap-south-1 Mumbai) or Hetzner for cost savings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CDN / Media Storage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AWS S3 + CloudFront for call recordings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CI/CD Pipeline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GitHub Actions → Docker Hub → K8s rolling deploy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Monitoring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Prometheus + Grafana for real-time metrics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Logging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ELK Stack (Elasticsearch + Logstash + Kibana)</w:t>
            </w:r>
          </w:p>
        </w:tc>
      </w:tr>
    </w:tbl>
    <w:p>
      <w:r>
        <w:br w:type="page"/>
      </w:r>
    </w:p>
    <w:p>
      <w:pPr>
        <w:pStyle w:val="Heading1"/>
        <w:shd w:fill="1E2A45" w:val="clear"/>
        <w:spacing w:after="16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Tech Stack &amp; Services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3.1  Core Services &amp; APIs</w:t>
      </w:r>
    </w:p>
    <w:tbl>
      <w:tblPr>
        <w:tblW w:type="dxa" w:w="9360"/>
        <w:tblBorders>
          <w:top w:val="single" w:color="1A56DB" w:sz="1"/>
          <w:left w:val="single" w:color="1A56DB" w:sz="1"/>
          <w:bottom w:val="single" w:color="1A56DB" w:sz="1"/>
          <w:right w:val="single" w:color="1A56D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E7C59"/>
                <w:sz w:val="23"/>
                <w:szCs w:val="23"/>
              </w:rPr>
              <w:t xml:space="preserve">Telephony — Exotel (Primary for India)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E7C59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Website: exotel.com — Indian company, INR billing, local support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E7C59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Used for: Inbound/outbound call routing, webhook events, call recording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E7C59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Key APIs: /calls/connect, /calls/{Sid}/recordings, /calls/{Sid}/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E7C59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Cost: approx Rs. 0.50 per minute vs Twilio Rs. 1.80 per minute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E7C59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Fallback: Twilio (for international numbers or if Exotel has downtime)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1A56DB" w:sz="1"/>
          <w:left w:val="single" w:color="1A56DB" w:sz="1"/>
          <w:bottom w:val="single" w:color="1A56DB" w:sz="1"/>
          <w:right w:val="single" w:color="1A56D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3"/>
                <w:szCs w:val="23"/>
              </w:rPr>
              <w:t xml:space="preserve">Speech-to-Text — Deepgram (Real-Time)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Website: deepgram.com — best-in-class real-time streaming STT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Language: en-IN (Indian English) and hi (Hindi) models available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Latency: under 300ms for streaming mode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SDK: @deepgram/sdk for Node.js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Fallback: OpenAI Whisper (batch mode) for pre-recorded audio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Hindi-first: Route all Hindi audio through Bhashini STT API (govt — free)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1A56DB" w:sz="1"/>
          <w:left w:val="single" w:color="1A56DB" w:sz="1"/>
          <w:bottom w:val="single" w:color="1A56DB" w:sz="1"/>
          <w:right w:val="single" w:color="1A56D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LLM — Claude (claude-sonnet-4-20250514) Primary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Provider: Anthropic API — claude-sonnet-4-20250514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System prompt: Business-specific persona + script injected per tenant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Context window: Full conversation history passed on each turn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Fallback: GPT-4o for failover if Anthropic has downtime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Alternative: Sarvam AI (Indian LLM) — better Hindi NLU for pure-Hindi calls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Cost optimization: Use smaller model for simple intents (yes/no, repeat), full model for complex NLU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1A56DB" w:sz="1"/>
          <w:left w:val="single" w:color="1A56DB" w:sz="1"/>
          <w:bottom w:val="single" w:color="1A56DB" w:sz="1"/>
          <w:right w:val="single" w:color="1A56D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3"/>
                <w:szCs w:val="23"/>
              </w:rPr>
              <w:t xml:space="preserve">Text-to-Speech — ElevenLabs (Voice Output)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Website: elevenlabs.io — most natural-sounding TTS available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Hindi voices: Use voice ID configured per tenant for brand consistency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Latency: streaming TTS — first audio byte within 400ms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SDK: Node.js fetch-based streaming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Fallback: Azure Neural TTS (hi-IN-SwaraNeural) — cheaper and more reliable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Murf.ai alternative for fully Indian accent requirements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1A56DB" w:sz="1"/>
          <w:left w:val="single" w:color="1A56DB" w:sz="1"/>
          <w:bottom w:val="single" w:color="1A56DB" w:sz="1"/>
          <w:right w:val="single" w:color="1A56D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E7C59"/>
                <w:sz w:val="23"/>
                <w:szCs w:val="23"/>
              </w:rPr>
              <w:t xml:space="preserve">Bhashini API — Indian Govt Free Language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E7C59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Website: bhashini.gov.in — Ministry of Electronics &amp; IT initiative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E7C59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Services: STT, Translation, TTS for 22 Indian languages — FREE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E7C59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Registration: meity.gov.in — get API key in 24–48 hours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E7C59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Use for: Hindi, Tamil, Telugu, Bengali, Marathi regional language support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E7C59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Integration: REST API — POST to /ulca/apis/v0/model/compute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E7C59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This is our biggest competitive moat — no Western competitor uses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3.2  Full NPM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5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express (^4.18.x)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HTTP server and routing for all microservices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@anthropic-ai/sdk (^0.24.x)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Claude API client for NLU processing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@deepgram/sdk (^3.x)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Real-time speech-to-text streaming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twilio (^5.x)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Telephony fallback (Twilio SDK)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ioredis (^5.x)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Redis client for session state management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mongoose (^8.x)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MongoDB ODM for data models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jsonwebtoken (^9.x)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JWT auth for multi-tenant API security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socket.io (^4.x)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Real-time dashboard updates via WebSocket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bull (^4.x)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Redis-based job queue for async tasks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axios (^1.x)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HTTP client for external API calls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dotenv (^16.x)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Environment variable management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winston (^3.x)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Structured logging for all services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joi (^17.x)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Request validation and schema enforcement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helmet (^7.x)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Express security headers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cors (^2.x)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CORS configuration for dashboard API</w:t>
            </w:r>
          </w:p>
        </w:tc>
      </w:tr>
    </w:tbl>
    <w:p>
      <w:r>
        <w:br w:type="page"/>
      </w:r>
    </w:p>
    <w:p>
      <w:pPr>
        <w:pStyle w:val="Heading1"/>
        <w:shd w:fill="1E2A45" w:val="clear"/>
        <w:spacing w:after="16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Backend Development Guide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4.1  Project Structure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Monorepo structure using separate folders per service. Each service is independently deployable as a Docker container.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voice-ai-saas/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├── services/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├── call-gateway/          # Exotel/Twilio webhook handler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│   ├── src/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│   │   ├── routes/        # /webhook, /status routes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│   │   ├── controllers/   # callController.js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│   │   ├── middleware/    # auth, rateLimiter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│   │   └── app.js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│   ├── Dockerfile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│   └── package.json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├── nlu-service/           # Claude/GPT intent engine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├── stt-service/           # Deepgram + Bhashini STT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├── tts-service/           # ElevenLabs + Azure TTS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├── session-service/       # Redis call state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├── lead-service/          # MongoDB leads + CRM sync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├── notification-service/  # WhatsApp + Email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└── dashboard-api/         # REST API for frontend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├── shared/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├── constants/             # Shared enums, error codes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├── utils/                 # Logger, validators, helpers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└── types/                 # Shared TypeScript interfaces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├── infrastructure/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├── k8s/                   # Kubernetes manifests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├── docker-compose.yml     # Local dev setup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│   └── nginx/                 # Reverse proxy config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├── .env.example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└── README.md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4.2  Environment Variables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Create a .env file in each service directory. Never commit .env to git. Use .env.example as template.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# Telephony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EXOTEL_API_KEY=your_exotel_api_key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EXOTEL_API_TOKEN=your_exotel_token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EXOTEL_ACCOUNT_SID=your_account_sid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TWILIO_ACCOUNT_SID=fallback_sid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TWILIO_AUTH_TOKEN=fallback_token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/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# AI Services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ANTHROPIC_API_KEY=sk-ant-...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OPENAI_API_KEY=sk-...          # Fallback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DEEPGRAM_API_KEY=your_key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ELEVENLABS_API_KEY=your_key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BHASHINI_API_KEY=your_govt_key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AZURE_TTS_KEY=your_key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AZURE_TTS_REGION=centralindia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/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# Database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MONGODB_URI=mongodb://localhost:27017/voiceai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REDIS_URL=redis://localhost:6379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/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# Auth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JWT_SECRET=your_256_bit_random_secret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JWT_EXPIRES_IN=7d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/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# Notifications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META_WHATSAPP_TOKEN=your_meta_token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META_PHONE_NUMBER_ID=your_phone_id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SENDGRID_API_KEY=SG....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4.3  Coding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JavaScript (ES2022+) with JSDoc comments. TypeScript optional but recommended for shared/types/.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Async/Await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Always use async/await. No raw callbacks. Wrap in try/catch at controller level.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Error Handling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Use custom AppError class. All errors must have statusCode, message, and isOperational fields.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Logging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Use Winston logger. Always log: requestId, tenantId, callSid, duration. Never log PII (phone numbers in plain text — mask last 6 digits).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Joi schemas for all incoming requests. Validate before processing, return 400 on failure.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Response Format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Always return { success, data, message, requestId }. Never return raw DB objects.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Express-rate-limit middleware on all public endpoints. 100 req/min per IP.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Secrets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Never hardcode. Always process.env. Validate on startup — crash fast if missing.</w:t>
            </w:r>
          </w:p>
        </w:tc>
      </w:tr>
    </w:tbl>
    <w:p>
      <w:r>
        <w:br w:type="page"/>
      </w:r>
    </w:p>
    <w:p>
      <w:pPr>
        <w:pStyle w:val="Heading1"/>
        <w:shd w:fill="1E2A45" w:val="clear"/>
        <w:spacing w:after="16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Voice Pipeline Implementation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5.1  Call Flow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1. Incoming Call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Caller dials business number. Exotel receives call and fires POST webhook to /webhook/call-connect on our server.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2. Session Init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call-gateway creates a Redis session with callSid, tenantId, callerPhone, startTime, and empty conversationHistory[].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3. Greeting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TTS generates pre-configured greeting audio for that business (e.g., 'Namaste! Sunshine Clinic mein aapka swagat hai'). Audio URL sent back to Exotel.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4. Caller Speaks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Exotel streams caller audio. On silence detection, fires POST to /webhook/speech-input with audio data.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5. STT Processing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stt-service detects language (Hindi/English/Hinglish). Routes to Deepgram or Bhashini. Returns transcript within 300ms.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6. NLU Processing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nlu-service sends transcript + full conversation history + business system prompt to Claude API. Extracts intent, entities, and generates response text.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7. Intent Handling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Based on intent (book_appointment / check_order / get_info / capture_lead), appropriate action is taken (write to MongoDB, trigger calendar API, etc.).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8. TTS Response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Response text sent to ElevenLabs or Azure TTS. Audio streamed back to Exotel within 400ms.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9. Loop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Steps 4–8 repeat for each caller utterance until call ends or max turns reached.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10. Call End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On hangup: lead saved, WhatsApp follow-up triggered, call summary generated, recording URL stored.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5.2  NLU System Prompt Template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Each business tenant gets a customized system prompt. This is the core intelligence of the bot.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You are an AI receptionist for {businessName}.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Language: Respond in {preferredLanguage}. Understand Hindi, English, and Hinglish.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/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Business Information: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- Name: {businessName}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- Type: {businessType}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- Hours: {workingHours}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- Location: {address}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/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Your Goals (in priority order):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1. Capture caller name and phone number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2. Understand their primary intent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3. Complete their request or schedule a callback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4. Be warm, professional, and concise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/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Available Intents: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{intentList}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/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IMPORTANT RULES: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- Keep responses under 40 words for TTS naturalness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- Ask only ONE question at a time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- If unsure, say 'Ek minute, main check karta/karti hoon'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- Never make up information not provided above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/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Return JSON: { intent, entities, response, shouldEndCall, needsHuman }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5.3  Supported Intents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Intent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 Phrases</w:t>
            </w:r>
          </w:p>
        </w:tc>
        <w:tc>
          <w:tcPr>
            <w:tcW w:type="dxa" w:w="3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book_appointment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appointment, booking, milna hai, doctor se milna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Check calendar, confirm slot, save to DB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check_order_status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order, delivery, kab aayega, tracking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Query order DB by phone, return 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get_business_info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timing, address, fees, charges, kaise aayein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Return from tenant config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capture_lead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interested, price batao, demo, enquiry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Save lead with details, trigger follow-up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speak_to_human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manager, human, real person, complaint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Transfer to live agent or schedule callback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cancel_appointment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cancel, reschedule, nahi aana, change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Update calendar, confirm cancellation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payment_query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payment, bill, receipt, invoice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Route to accounts or provide info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general_query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Any other question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LLM answers from business context</w:t>
            </w:r>
          </w:p>
        </w:tc>
      </w:tr>
    </w:tbl>
    <w:p>
      <w:r>
        <w:br w:type="page"/>
      </w:r>
    </w:p>
    <w:p>
      <w:pPr>
        <w:pStyle w:val="Heading1"/>
        <w:shd w:fill="1E2A45" w:val="clear"/>
        <w:spacing w:after="16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Database Schema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6.1  MongoDB Collections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tenants — Business Clients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{ _id, businessName, businessType, phone, email,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exotelNumber, defaultLanguage, workingHours,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systemPromptConfig: { greeting, intents[], persona },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integrations: { calendlyToken, crmWebhook, whatsappNumber },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plan: 'starter'|'growth'|'enterprise',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callsThisMonth, maxCallsPerMonth,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createdAt, updatedAt }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calls — Call Logs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{ _id, tenantId, callSid, callerPhone, callerName,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duration (seconds), status: 'completed'|'dropped'|'transferred',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language: 'hi'|'en'|'hinglish',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intent, entities: {},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transcript: [{ speaker, text, timestamp }],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recordingUrl, recordingDuration,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leadCaptured: Boolean, leadId,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startedAt, endedAt, createdAt }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leads — Captured Leads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{ _id, tenantId, callId, name, phone, email?,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intent, notes, leadScore (1-10),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status: 'new'|'contacted'|'converted'|'lost',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whatsappSent: Boolean, emailSent: Boolean,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crmSynced: Boolean, crmId?,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createdAt, updatedAt }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users — Dashboard Users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{ _id, tenantId, name, email,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passwordHash, role: 'owner'|'admin'|'viewer',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lastLogin, isActive, createdAt }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6.2  Redis Keys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Pattern</w:t>
            </w:r>
          </w:p>
        </w:tc>
        <w:tc>
          <w:tcPr>
            <w:tcW w:type="dxa" w:w="5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&amp; TTL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session:call:{callSid}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JSON: { tenantId, callerPhone, history[], intent, entities } — TTL: 1 hour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tenant:config:{tenantId}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JSON: full tenant config (cached) — TTL: 5 minutes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ratelimit:call:{ip}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Counter — TTL: 1 minute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queue:notification:{callId}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Bull job payload for async WhatsApp/email — TTL: 24 hours</w:t>
            </w:r>
          </w:p>
        </w:tc>
      </w:tr>
    </w:tbl>
    <w:p>
      <w:r>
        <w:br w:type="page"/>
      </w:r>
    </w:p>
    <w:p>
      <w:pPr>
        <w:pStyle w:val="Heading1"/>
        <w:shd w:fill="1E2A45" w:val="clear"/>
        <w:spacing w:after="16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API Endpoints Reference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7.1  Webhook Endpoints (Exotel/Twilio)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These endpoints are called by Exotel/Twilio — NOT by your frontend. No auth header needed but validate X-Exotel-Signature.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 + Path</w:t>
            </w:r>
          </w:p>
        </w:tc>
        <w:tc>
          <w:tcPr>
            <w:tcW w:type="dxa" w:w="28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34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POST /webhook/call-connect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New inbound call connected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TwiML/Exotel XML with greeting audio URL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POST /webhook/speech-input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Caller finished speaking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TwiML/XML with AI response audio URL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POST /webhook/call-status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Call ended or dropped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200 OK (triggers async cleanup job)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POST /webhook/recording-complete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Recording file ready on cloud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200 OK (stores URL in call record)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7.2  Dashboard REST API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Base URL: https://api.yourdomain.com/v1 — All endpoints require Bearer JWT token in Authorization header.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80"/>
        <w:gridCol w:w="2280"/>
      </w:tblGrid>
      <w:tr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 + Path</w:t>
            </w:r>
          </w:p>
        </w:tc>
        <w:tc>
          <w:tcPr>
            <w:tcW w:type="dxa" w:w="38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2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POST /auth/login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Email + password login, returns JWT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POST /auth/register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New tenant registration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GET /calls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List calls with filters (date, intent, status)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GET /calls/:id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Single call detail with transcript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GET /calls/:id/recording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Signed URL for call recording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GET /leads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List leads with pagination and filters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PUT /leads/:id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Update lead status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GET /analytics/summary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Call volume, lead rate, top intents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GET /analytics/daily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Daily call stats for chart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GET /tenant/config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Get current bot configuration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PUT /tenant/config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Update greeting, intents, persona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POST /tenant/test-call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Simulate a test call for config testing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Yes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7.3  Standard Response Format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// Success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{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"success": true,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"data": { ... },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"message": "Calls fetched successfully",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"requestId": "req_abc123",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"pagination": { "page": 1, "limit": 20, "total": 145 }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}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/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// Error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{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"success": false,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"error": { "code": "LEAD_NOT_FOUND", "message": "Lead with id xyz does not exist" },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"requestId": "req_abc123"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hd w:fill="1E2A45" w:val="clear"/>
        <w:spacing w:after="16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Indian Language Integration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8.1  Bhashini API Setup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Bhashini is the Government of India's free language API. Registration required at bhashini.gov.in. API key approved within 48 hours.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// Bhashini STT Request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POST https://dhruva-api.bhashini.gov.in/services/inference/pipeline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Authorization: {YOUR_BHASHINI_API_KEY}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{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"pipelineTasks": [{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  "taskType": "asr",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  "config": { "language": { "sourceLanguage": "hi" },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               "audioFormat": "flac", "samplingRate": 16000 }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}],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"inputData": { "audio": [{ "audioContent": "{base64_audio}" }] }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}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8.2  Language Detection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Handling Strategy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Pure Hindi call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Route to Bhashini STT → Sarvam AI NLU → ElevenLabs Hindi TTS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Pure English call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Route to Deepgram en-IN STT → Claude API → Azure Neural TTS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Hinglish (mixed)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Deepgram with custom vocabulary → Claude with Hindi/English system prompt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Regional (Tamil, Telugu)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Bhashini STT with regional language config → translate to English → process → translate response back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Unknown language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Default to Hinglish mode, ask caller to confirm language preference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8.3  Sarvam AI Integration (Optional — Better Hindi NLU)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Sarvam AI is an Indian startup LLM that outperforms GPT-4 on Hindi NLU tasks. Use as primary for Hindi-heavy tenants.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POST https://api.sarvam.ai/v1/chat/completions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Authorization: Bearer {SARVAM_API_KEY}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{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"model": "sarvam-m",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"messages": [ ...conversationHistory ],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"max_tokens": 200,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"temperature": 0.3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hd w:fill="1E2A45" w:val="clear"/>
        <w:spacing w:after="16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Security &amp; Authentication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9.1  Multi-Tenant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Layer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JWT Auth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All dashboard APIs protected with Bearer JWT. Token contains: userId, tenantId, role, exp. Signed with HS256.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Webhook Signature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Exotel sends X-Exotel-Signature header. Verify using HMAC-SHA1 of payload + your auth token before processing.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Tenant Isolation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All MongoDB queries must include tenantId filter. Enforce at model layer, not controller. Cross-tenant data access = critical bug.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100 req/min per IP on public endpoints. 1000 req/min for webhook endpoints (Exotel IPs only).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PII Masking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Phone numbers stored as hashed in logs. Full number only in leads collection. GDPR and Indian DPDP Act compliance.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API Keys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All API keys in environment variables. Rotate every 90 days. Use separate keys per environment (dev/staging/prod).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HTTPS Only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TLS 1.3 enforced. HSTS header. No HTTP allowed in production.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9.2  Exotel Webhook Signature Verification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const crypto = require('crypto');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/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function verifyExotelSignature(req, res, next) {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const sig = req.headers['x-exotel-signature'];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const body = JSON.stringify(req.body);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const expected = crypto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  .createHmac('sha1', process.env.EXOTEL_API_TOKEN)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  .update(body)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  .digest('hex');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if (sig !== expected) return res.status(401).json({ error: 'Invalid signature' });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next();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hd w:fill="1E2A45" w:val="clear"/>
        <w:spacing w:after="16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Deployment Guide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10.1  Local Development Setup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git clone https://github.com/muffincodes/voice-ai-saas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cd voice-ai-saas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cp .env.example .env           # Fill in all API keys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docker-compose up -d            # Starts MongoDB + Redis + all services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# Visit http://localhost:3000   # Dashboard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# Webhook URL for Exotel: use ngrok for local testing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ngrok http 4001                 # Forward Exotel webhooks to local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10.2  Kubernetes Deployment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# Each service has its own K8s manifest in infrastructure/k8s/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kubectl apply -f infrastructure/k8s/namespace.yaml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kubectl apply -f infrastructure/k8s/secrets.yaml     # API keys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kubectl apply -f infrastructure/k8s/mongodb.yaml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kubectl apply -f infrastructure/k8s/redis.yaml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kubectl apply -f infrastructure/k8s/call-gateway.yaml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kubectl apply -f infrastructure/k8s/nlu-service.yaml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# ... (deploy all services)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kubectl apply -f infrastructure/k8s/ingress.yaml     # Nginx ingress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10.3  Recommended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AWS Mumbai (ap-south-1)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Best for Indian latency. EC2 t3.medium for start. RDS for MongoDB Atlas. ElastiCache for Redis.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Hetzner (Budget)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Helsinki datacenter. 40% cheaper than AWS. Good for early stage. Hetzner Cloud VPS + K3s.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MongoDB Atlas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M10 cluster in Mumbai region. Free tier for dev. Automatic backups, monitoring included.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Upstash Redis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Serverless Redis. Pay per request. Ideal for variable call volume early on.</w:t>
            </w:r>
          </w:p>
        </w:tc>
      </w:tr>
    </w:tbl>
    <w:p>
      <w:r>
        <w:br w:type="page"/>
      </w:r>
    </w:p>
    <w:p>
      <w:pPr>
        <w:pStyle w:val="Heading1"/>
        <w:shd w:fill="1E2A45" w:val="clear"/>
        <w:spacing w:after="16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Pricing &amp; Business Logic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11.1  SaaS Pricing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 / Month</w:t>
            </w:r>
          </w:p>
        </w:tc>
        <w:tc>
          <w:tcPr>
            <w:tcW w:type="dxa" w:w="4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Includes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Starter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Rs. 2,999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500 calls, 1 phone number, Hindi + English, Email support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Growth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Rs. 9,999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2,000 calls, 2 numbers, All languages, WhatsApp follow-up, CRM integration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Rs. 29,999+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Unlimited calls, 5+ numbers, White-label, Dedicated support, Custom intents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Pay-per-call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Rs. 2.50/call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No monthly fee. Ideal for low-volume clients to start.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11.2  Plan Enforcement in Code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// middleware/checkCallLimit.js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async function checkCallLimit(req, res, next) {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const tenant = await Tenant.findById(req.tenantId);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if (tenant.callsThisMonth &gt;= tenant.maxCallsPerMonth) {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  // Play 'plan limit reached' message and end call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  return res.send(generateExotelXML('service_unavailable'));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}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await Tenant.updateOne({ _id: req.tenantId },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  { $inc: { callsThisMonth: 1 } });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  next();</w:t>
      </w:r>
    </w:p>
    <w:p>
      <w:pPr>
        <w:shd w:fill="1E2A4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2A45"/>
          <w:sz w:val="18"/>
          <w:szCs w:val="18"/>
        </w:rPr>
        <w:t xml:space="preserve">}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11.3  Unit Economics (Per Call Cost Estimation)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 Component</w:t>
            </w:r>
          </w:p>
        </w:tc>
        <w:tc>
          <w:tcPr>
            <w:tcW w:type="dxa" w:w="4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Approx Cost per 3-min Call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Exotel telephony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Rs. 1.50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Deepgram STT (3 min)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Rs. 0.25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Claude API (4 turns)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Rs. 0.80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ElevenLabs TTS (4 responses)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Rs. 0.60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AWS S3 (recording storage)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Rs. 0.02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TOTAL COST per call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approx Rs. 3.17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Revenue (Starter plan avg)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approx Rs. 6.00 per call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Gross Margin per call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approx 47%</w:t>
            </w:r>
          </w:p>
        </w:tc>
      </w:tr>
    </w:tbl>
    <w:p>
      <w:r>
        <w:br w:type="page"/>
      </w:r>
    </w:p>
    <w:p>
      <w:pPr>
        <w:pStyle w:val="Heading1"/>
        <w:shd w:fill="1E2A45" w:val="clear"/>
        <w:spacing w:after="16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Testing Checklist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12.1  Unit Tests (Jest)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NLU intent parser — test all 8 intents with Hindi and English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Redis session — test create, update, expire, and concurrent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Lead service — test duplicate phone detection, score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Auth middleware — test valid JWT, expired JWT, missing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Webhook signature verification — test valid and tampered payloads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12.2  Integration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Full call simulation: mock Exotel webhook → STT → NLU → TTS → lead saved in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WhatsApp notification sends correctly after call 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CRM webhook fires on lead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Plan limit enforcement cuts off calls at correct count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A45"/>
          <w:sz w:val="24"/>
          <w:szCs w:val="24"/>
        </w:rPr>
        <w:t xml:space="preserve">12.3  End-to-End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Make real call to Exotel test number — verify full voice pipeline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Hindi call test — say 'appointment book karna hai' — verify intent detected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English call test — say 'I want to check my order status' — verify order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Hinglish test — mixed language utterance — verify no STT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Dashboard shows call in real-time within 2 seconds of call 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5"/>
          <w:sz w:val="22"/>
          <w:szCs w:val="22"/>
        </w:rPr>
        <w:t xml:space="preserve">Lead exported correctly to CSV from dashboard</w:t>
      </w:r>
    </w:p>
    <w:p>
      <w:r>
        <w:br w:type="page"/>
      </w:r>
    </w:p>
    <w:p>
      <w:pPr>
        <w:pStyle w:val="Heading1"/>
        <w:shd w:fill="1E2A45" w:val="clear"/>
        <w:spacing w:after="16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Timeline &amp; Milestones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5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Foundation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Project setup, Docker Compose running, Exotel webhook receiving calls, basic greeting playback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Voice Pipeline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STT (Deepgram) + Claude NLU + TTS (Azure) working end-to-end for English calls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Hindi Support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Bhashini STT integrated, Hindi TTS (ElevenLabs), language detection working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Week 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Lead Capture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MongoDB lead storage, all 8 intents working, Redis session management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Week 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Dashboard API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REST API complete, JWT auth, all endpoints tested with Postman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Week 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Frontend MVP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React dashboard — call list, lead table, basic analytics chart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Week 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WhatsApp follow-up, email summary, CRM webhook trigger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Week 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First Client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Onboard first paying client (clinic or real estate), monitor live calls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1A56DB" w:sz="1"/>
          <w:left w:val="single" w:color="1A56DB" w:sz="1"/>
          <w:bottom w:val="single" w:color="1A56DB" w:sz="1"/>
          <w:right w:val="single" w:color="1A56D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3"/>
                <w:szCs w:val="23"/>
              </w:rPr>
              <w:t xml:space="preserve">Important Notes for Developers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Always test on real Exotel calls — simulators miss real-world audio quality issues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Hindi STT accuracy drops below 80% if audio quality is poor — use 16kHz mono audio encoding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Redis session TTL must be 1 hour minimum — calls can go silent for 5+ minutes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ElevenLabs streaming — use chunked transfer encoding, not buffered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Always handle Exotel webhook timeouts — respond within 5 seconds or call drops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Claude API: set max_tokens to 200 for NLU — longer responses add unacceptable TTS latency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Log every API call with latency — optimize any step exceeding 400ms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E2A45"/>
                <w:sz w:val="21"/>
                <w:szCs w:val="21"/>
              </w:rPr>
              <w:t xml:space="preserve">Bhashini API has occasional downtime — always have Whisper as fallback STT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000"/>
      </w:tabs>
      <w:spacing w:after="0" w:before="120"/>
    </w:pPr>
    <w:r>
      <w:rPr>
        <w:rFonts w:ascii="Arial" w:cs="Arial" w:eastAsia="Arial" w:hAnsi="Arial"/>
        <w:color w:val="D1D5DB"/>
        <w:sz w:val="18"/>
        <w:szCs w:val="18"/>
      </w:rPr>
      <w:t xml:space="preserve">Voice AI SaaS v1.0  </w:t>
    </w:r>
    <w:r>
      <w:rPr>
        <w:rFonts w:ascii="Arial" w:cs="Arial" w:eastAsia="Arial" w:hAnsi="Arial"/>
        <w:color w:val="D1D5DB"/>
        <w:sz w:val="18"/>
        <w:szCs w:val="18"/>
      </w:rPr>
      <w:t xml:space="preserve">	Page </w:t>
    </w:r>
    <w:fldSimple w:instr="PAGE">
      <w:r>
        <w:rPr>
          <w:rFonts w:ascii="Arial" w:cs="Arial" w:eastAsia="Arial" w:hAnsi="Arial"/>
          <w:color w:val="1A56DB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tabs>
        <w:tab w:val="right" w:pos="9000"/>
      </w:tabs>
      <w:spacing w:after="160" w:before="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Voice AI SaaS — Technical Documentation</w:t>
    </w:r>
    <w:r>
      <w:rPr>
        <w:rFonts w:ascii="Arial" w:cs="Arial" w:eastAsia="Arial" w:hAnsi="Arial"/>
        <w:color w:val="D1D5DB"/>
        <w:sz w:val="18"/>
        <w:szCs w:val="18"/>
      </w:rPr>
      <w:t xml:space="preserve">	Muffincodes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55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2A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2026-05-27T06:05:01.506Z</dcterms:created>
  <dcterms:modified xsi:type="dcterms:W3CDTF">2026-05-27T06:05:01.507Z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