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DOM节点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(层次节点、父节点、子节点、兄弟节点、获取所有子节点)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1.元素的获取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（1）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getElementById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  利用ID名获取元素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（2）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getElementsByTagName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 利用标签名获取元素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（3）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getElemetsByClassName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 利用类名获取元素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（4）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querySelector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querySelectorAll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 利用选择器获取元素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（5）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getElementsByName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 利用name值获取元素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2.获取和设置其他内容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(1)  var div =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console.log(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div.tagName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利用ID获取标签名内容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(2)  var div =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div.innerHTML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利用ID获取元素内容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(3)   var div =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console.log(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div.innerText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获取元素文本内容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(4)  获取第一个和最后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个子节点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firstChild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lastChild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(5) 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getAttribute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（）设置元素属性 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setAttribute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（）删除元素属性、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(6)  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document.createTextNode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('一段文字'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样式赋予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3.节点的属性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(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1)console.log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div.nodeName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(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2)console.log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div.nodeValue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(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3)console.log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div.nodeType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创建元素节点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创建文本节点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document.createTextNode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('一段文字'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样式赋予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style.cssText</w:t>
      </w:r>
      <w:proofErr w:type="spellEnd"/>
      <w:proofErr w:type="gram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在某元素前,插入创建的新元素.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insertBefore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删除和替换元素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元素的替换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replaceChild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删除节点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removeChild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鼠标移入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会触发冒泡或者说（从内逐级向外依次触发）会触发多次取决于嵌套和鼠标为准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onmouseover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onmouseenter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不会触发多次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鼠标移出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会触发冒泡或者说（从内逐级向外依次触发） 会触发多次取决于嵌套和鼠标为准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onmouseout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onmouseleave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不会触发多次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键盘事件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键盘的按钮按下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onkeydown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键盘的按钮抬起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onkeyup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Event事件对象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Event事件对象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键盘案件的状态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鼠标的位置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鼠标按钮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Event事件对象的方式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通过事件触发式的函数以参数的形式传递该函数内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event 对象常用属性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鼠标的坐标值：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e.clientX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e.clientY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键盘的值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e.keyCode</w:t>
      </w:r>
      <w:proofErr w:type="spellEnd"/>
      <w:proofErr w:type="gram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对象事件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页面加载完成后执行事件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window.onload</w:t>
      </w:r>
      <w:proofErr w:type="spellEnd"/>
      <w:proofErr w:type="gram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窗口变化大小时触发事件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indow.onresize</w:t>
      </w:r>
      <w:proofErr w:type="spellEnd"/>
      <w:proofErr w:type="gram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表单事件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获取焦点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onfocus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失去焦点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onblur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用户输入触发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oninput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内容改变时触发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onchange</w:t>
      </w:r>
      <w:proofErr w:type="spellEnd"/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事件绑定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事件绑定概念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希望运用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js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让用户操作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元素，先要让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元素处理一个事件函数，将这个函数绑定在该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dom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元素上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事件绑定的方法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子主题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&lt;button id="btn2"&gt;&lt;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tton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var btn1=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('btn1');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var btn2=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('btn2');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//1种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function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alert('按钮1')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//第二种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btn2.onclick= function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alert('按钮2')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解除绑定方法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子主题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&lt;button id="btn2"&gt;&lt;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tton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&lt;script&gt;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var btn2=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('btn2');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btn2.onclick= function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a(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alert('按钮2')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//解除绑定方法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btn2.onclick=null;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事件监听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事件监听的方法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方法有三个参数(监听事件,方法,冒泡),冒泡false,监听事件不用加on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监听有兼容性问题,IE的监听需要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addEvent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onclick',c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)第一个参数为监听的事件,需要加on,第二个参数是触发的事件函数.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解绑和封装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子主题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 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//封装监听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function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addE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target,type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,fn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target,addEventListener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target.addEventListener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type,fn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target.attachEvent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('on'+type,'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addE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mydiv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,'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click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',a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//封装解绑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function 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removeE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target,type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,fn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target,removeEventListener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target.removeEventListener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type,fn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target.datachEvent</w:t>
      </w:r>
      <w:proofErr w:type="spellEnd"/>
      <w:proofErr w:type="gram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('on'+type,'</w:t>
      </w:r>
      <w:proofErr w:type="spellStart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bookmarkStart w:id="0" w:name="_GoBack"/>
      <w:bookmarkEnd w:id="0"/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6553" w:rsidRPr="001C6553" w:rsidRDefault="001C6553" w:rsidP="001C65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553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:rsidR="00B90C4F" w:rsidRDefault="00B90C4F"/>
    <w:sectPr w:rsidR="00B9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53"/>
    <w:rsid w:val="001C6553"/>
    <w:rsid w:val="00B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576E"/>
  <w15:chartTrackingRefBased/>
  <w15:docId w15:val="{3BC870DB-0DF5-4C8D-A559-44978C69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5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  笙 南   笙</dc:creator>
  <cp:keywords/>
  <dc:description/>
  <cp:lastModifiedBy>南   笙 南   笙</cp:lastModifiedBy>
  <cp:revision>1</cp:revision>
  <dcterms:created xsi:type="dcterms:W3CDTF">2019-10-24T13:54:00Z</dcterms:created>
  <dcterms:modified xsi:type="dcterms:W3CDTF">2019-10-24T13:58:00Z</dcterms:modified>
</cp:coreProperties>
</file>