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955C" w14:textId="77777777" w:rsidR="00947748" w:rsidRDefault="00947748" w:rsidP="00947748">
      <w:r>
        <w:rPr>
          <w:rFonts w:hint="eastAsia"/>
        </w:rPr>
        <w:t>&lt;성수</w:t>
      </w:r>
      <w:r>
        <w:t>&gt;</w:t>
      </w:r>
    </w:p>
    <w:p w14:paraId="0C549F10" w14:textId="77777777" w:rsidR="00947748" w:rsidRDefault="00947748" w:rsidP="00947748"/>
    <w:p w14:paraId="2566E039" w14:textId="77777777" w:rsidR="00947748" w:rsidRDefault="00947748" w:rsidP="00947748">
      <w:r>
        <w:t xml:space="preserve">1. </w:t>
      </w:r>
      <w:proofErr w:type="spellStart"/>
      <w:r>
        <w:rPr>
          <w:rFonts w:hint="eastAsia"/>
        </w:rPr>
        <w:t>리얼월드</w:t>
      </w:r>
      <w:proofErr w:type="spellEnd"/>
      <w:r>
        <w:rPr>
          <w:rFonts w:hint="eastAsia"/>
        </w:rPr>
        <w:t xml:space="preserve"> 성수,</w:t>
      </w:r>
      <w:r>
        <w:t xml:space="preserve"> </w:t>
      </w:r>
      <w:r>
        <w:rPr>
          <w:rFonts w:hint="eastAsia"/>
        </w:rPr>
        <w:t>액티비티</w:t>
      </w:r>
    </w:p>
    <w:p w14:paraId="76B4BDC3" w14:textId="77777777" w:rsidR="00947748" w:rsidRDefault="00947748" w:rsidP="00947748">
      <w:r w:rsidRPr="006819F9">
        <w:t>http://seongsu.realworld.to/</w:t>
      </w:r>
    </w:p>
    <w:p w14:paraId="0EE0DC3D" w14:textId="77777777" w:rsidR="00947748" w:rsidRDefault="00947748" w:rsidP="00947748"/>
    <w:p w14:paraId="636DCBBA" w14:textId="77777777" w:rsidR="00947748" w:rsidRDefault="00947748" w:rsidP="00947748">
      <w:r>
        <w:rPr>
          <w:rFonts w:hint="eastAsia"/>
        </w:rPr>
        <w:t>2</w:t>
      </w:r>
      <w:r>
        <w:t xml:space="preserve">. </w:t>
      </w:r>
      <w:r w:rsidRPr="000E6D6E">
        <w:rPr>
          <w:rFonts w:hint="eastAsia"/>
        </w:rPr>
        <w:t>나탈리</w:t>
      </w:r>
      <w:r w:rsidRPr="000E6D6E">
        <w:t xml:space="preserve"> </w:t>
      </w:r>
      <w:proofErr w:type="spellStart"/>
      <w:r w:rsidRPr="000E6D6E">
        <w:t>카르푸셴코</w:t>
      </w:r>
      <w:proofErr w:type="spellEnd"/>
      <w:r w:rsidRPr="000E6D6E">
        <w:t xml:space="preserve"> 사진전</w:t>
      </w:r>
      <w:r>
        <w:t xml:space="preserve">, </w:t>
      </w:r>
      <w:r>
        <w:rPr>
          <w:rFonts w:hint="eastAsia"/>
        </w:rPr>
        <w:t>전시</w:t>
      </w:r>
    </w:p>
    <w:p w14:paraId="062D87EC" w14:textId="77777777" w:rsidR="00947748" w:rsidRDefault="00000000" w:rsidP="00947748">
      <w:hyperlink r:id="rId7" w:history="1">
        <w:r w:rsidR="00947748" w:rsidRPr="006C6CBD">
          <w:rPr>
            <w:rStyle w:val="a5"/>
          </w:rPr>
          <w:t>https://groundseesaw.co.kr/product/%eb%82%98%ed%83%88%eb%a6%ac-%ec%b9%b4%eb%a5%b4%ed%91%b8%ec%85%b4%ec%bd%94-%ec%82%ac%ec%a7%84%ec%a0%84/</w:t>
        </w:r>
      </w:hyperlink>
    </w:p>
    <w:p w14:paraId="1BC42B0C" w14:textId="77777777" w:rsidR="00947748" w:rsidRPr="000E6D6E" w:rsidRDefault="00947748" w:rsidP="00947748"/>
    <w:p w14:paraId="4FB43BAF" w14:textId="77777777" w:rsidR="00947748" w:rsidRDefault="00947748" w:rsidP="0094774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피에스비 </w:t>
      </w:r>
      <w:proofErr w:type="spellStart"/>
      <w:r>
        <w:rPr>
          <w:rFonts w:hint="eastAsia"/>
        </w:rPr>
        <w:t>커피바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카페</w:t>
      </w:r>
    </w:p>
    <w:p w14:paraId="5062779F" w14:textId="77777777" w:rsidR="00947748" w:rsidRDefault="00947748" w:rsidP="00947748">
      <w:r w:rsidRPr="000E312C">
        <w:t>https://www.instagram.com/psb_coffeebar/</w:t>
      </w:r>
    </w:p>
    <w:p w14:paraId="6C9400CD" w14:textId="77777777" w:rsidR="00947748" w:rsidRDefault="00947748" w:rsidP="00947748"/>
    <w:p w14:paraId="04EFA3D9" w14:textId="77777777" w:rsidR="00947748" w:rsidRDefault="00947748" w:rsidP="00947748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그린랩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힐링 스튜디오</w:t>
      </w:r>
    </w:p>
    <w:p w14:paraId="786D7A8B" w14:textId="77777777" w:rsidR="00947748" w:rsidRDefault="00947748" w:rsidP="00947748">
      <w:r w:rsidRPr="00150D42">
        <w:t>https://www.instagram.com/greenlab_seoulforest/</w:t>
      </w:r>
    </w:p>
    <w:p w14:paraId="1B0327FA" w14:textId="77777777" w:rsidR="00947748" w:rsidRDefault="00947748" w:rsidP="00947748">
      <w:r w:rsidRPr="00150D42">
        <w:t>https://linktr.ee/greenlab</w:t>
      </w:r>
    </w:p>
    <w:p w14:paraId="63215080" w14:textId="77777777" w:rsidR="00947748" w:rsidRDefault="00947748" w:rsidP="00947748"/>
    <w:p w14:paraId="101A1E90" w14:textId="77777777" w:rsidR="00947748" w:rsidRDefault="00947748" w:rsidP="00947748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공간와디즈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엔터테인먼트/복합문화공간</w:t>
      </w:r>
    </w:p>
    <w:p w14:paraId="5513288B" w14:textId="77777777" w:rsidR="00947748" w:rsidRDefault="00000000" w:rsidP="00947748">
      <w:hyperlink r:id="rId8" w:history="1">
        <w:r w:rsidR="00947748" w:rsidRPr="009F1FA8">
          <w:rPr>
            <w:rStyle w:val="a5"/>
          </w:rPr>
          <w:t>https://linktr.ee/gonggan_wadiz</w:t>
        </w:r>
      </w:hyperlink>
    </w:p>
    <w:p w14:paraId="5B07391B" w14:textId="77777777" w:rsidR="00947748" w:rsidRDefault="00000000" w:rsidP="00947748">
      <w:hyperlink r:id="rId9" w:history="1">
        <w:r w:rsidR="00947748" w:rsidRPr="009F1FA8">
          <w:rPr>
            <w:rStyle w:val="a5"/>
          </w:rPr>
          <w:t>https://www.instagram.com/gonggan_wadiz/</w:t>
        </w:r>
      </w:hyperlink>
    </w:p>
    <w:p w14:paraId="3F26AE21" w14:textId="77777777" w:rsidR="00947748" w:rsidRDefault="00947748" w:rsidP="00947748"/>
    <w:p w14:paraId="49F3025A" w14:textId="77777777" w:rsidR="00947748" w:rsidRDefault="00947748" w:rsidP="00947748">
      <w:r>
        <w:rPr>
          <w:rFonts w:hint="eastAsia"/>
        </w:rPr>
        <w:t>6</w:t>
      </w:r>
      <w:r>
        <w:t xml:space="preserve">. </w:t>
      </w:r>
      <w:r w:rsidRPr="00807E3C">
        <w:rPr>
          <w:rFonts w:hint="eastAsia"/>
        </w:rPr>
        <w:t>카페</w:t>
      </w:r>
      <w:r w:rsidRPr="00807E3C">
        <w:t xml:space="preserve"> 할아버지공장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카페</w:t>
      </w:r>
      <w:r w:rsidRPr="00807E3C">
        <w:rPr>
          <w:rFonts w:hint="eastAsia"/>
        </w:rPr>
        <w:t>/</w:t>
      </w:r>
      <w:r w:rsidRPr="00807E3C">
        <w:t>복합문화공간</w:t>
      </w:r>
    </w:p>
    <w:p w14:paraId="0AAE12C9" w14:textId="77777777" w:rsidR="00947748" w:rsidRDefault="00000000" w:rsidP="00947748">
      <w:hyperlink r:id="rId10" w:history="1">
        <w:r w:rsidR="00947748" w:rsidRPr="00F30194">
          <w:rPr>
            <w:rStyle w:val="a5"/>
          </w:rPr>
          <w:t>http://gffactory.co.kr/main/main.php</w:t>
        </w:r>
      </w:hyperlink>
    </w:p>
    <w:p w14:paraId="53136590" w14:textId="77777777" w:rsidR="00947748" w:rsidRPr="006819F9" w:rsidRDefault="00947748" w:rsidP="00947748"/>
    <w:p w14:paraId="2A2C1629" w14:textId="77777777" w:rsidR="00947748" w:rsidRDefault="00947748" w:rsidP="00947748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마크곤잘레스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팝업</w:t>
      </w:r>
    </w:p>
    <w:p w14:paraId="785AFC5B" w14:textId="77777777" w:rsidR="00947748" w:rsidRDefault="00000000" w:rsidP="00947748">
      <w:hyperlink r:id="rId11" w:history="1">
        <w:r w:rsidR="00947748" w:rsidRPr="006C6CBD">
          <w:rPr>
            <w:rStyle w:val="a5"/>
          </w:rPr>
          <w:t>https://www.markgonzaleskorea.com/product/single.html?product_no=444&amp;cate_no=58&amp;display_group=1</w:t>
        </w:r>
      </w:hyperlink>
    </w:p>
    <w:p w14:paraId="55902A9D" w14:textId="77777777" w:rsidR="00947748" w:rsidRDefault="00947748" w:rsidP="00947748">
      <w:r>
        <w:lastRenderedPageBreak/>
        <w:t>4.22-6.25</w:t>
      </w:r>
    </w:p>
    <w:p w14:paraId="16BFB71C" w14:textId="77777777" w:rsidR="00947748" w:rsidRDefault="00947748" w:rsidP="00947748">
      <w:r w:rsidRPr="00195558">
        <w:t>37.54097283960952, 127.05950325273133</w:t>
      </w:r>
    </w:p>
    <w:p w14:paraId="53E05A21" w14:textId="77777777" w:rsidR="00947748" w:rsidRDefault="00947748" w:rsidP="00947748"/>
    <w:p w14:paraId="60EE7D3A" w14:textId="77777777" w:rsidR="00947748" w:rsidRDefault="00947748" w:rsidP="00947748">
      <w:r>
        <w:t xml:space="preserve">8. </w:t>
      </w:r>
      <w:proofErr w:type="spellStart"/>
      <w:r>
        <w:rPr>
          <w:rFonts w:hint="eastAsia"/>
        </w:rPr>
        <w:t>서울숲</w:t>
      </w:r>
      <w:proofErr w:type="spellEnd"/>
      <w:r>
        <w:rPr>
          <w:rFonts w:hint="eastAsia"/>
        </w:rPr>
        <w:t xml:space="preserve"> 공원,</w:t>
      </w:r>
      <w:r>
        <w:t xml:space="preserve"> </w:t>
      </w:r>
      <w:r>
        <w:rPr>
          <w:rFonts w:hint="eastAsia"/>
        </w:rPr>
        <w:t>공원</w:t>
      </w:r>
    </w:p>
    <w:p w14:paraId="2184E8AE" w14:textId="42320863" w:rsidR="00036202" w:rsidRPr="00036202" w:rsidRDefault="00036202" w:rsidP="00947748">
      <w:pPr>
        <w:rPr>
          <w:rFonts w:hint="eastAsia"/>
        </w:rPr>
      </w:pPr>
      <w:r w:rsidRPr="00036202">
        <w:t>https://seoulforest.or.kr/info/park-info</w:t>
      </w:r>
    </w:p>
    <w:p w14:paraId="384700B9" w14:textId="77777777" w:rsidR="00947748" w:rsidRPr="00EE3D46" w:rsidRDefault="00947748" w:rsidP="00947748">
      <w:r w:rsidRPr="00EE3D46">
        <w:t>https://store.nowwaiting.co/spots/11814</w:t>
      </w:r>
    </w:p>
    <w:p w14:paraId="16F38D34" w14:textId="77777777" w:rsidR="00947748" w:rsidRDefault="00947748" w:rsidP="00947748"/>
    <w:p w14:paraId="187CCF1F" w14:textId="77777777" w:rsidR="00947748" w:rsidRDefault="00947748" w:rsidP="00947748">
      <w:r>
        <w:t xml:space="preserve">9. </w:t>
      </w:r>
      <w:r>
        <w:rPr>
          <w:rFonts w:hint="eastAsia"/>
        </w:rPr>
        <w:t>성수미술관,</w:t>
      </w:r>
      <w:r>
        <w:t xml:space="preserve"> </w:t>
      </w:r>
      <w:r>
        <w:rPr>
          <w:rFonts w:hint="eastAsia"/>
        </w:rPr>
        <w:t>미술카페</w:t>
      </w:r>
    </w:p>
    <w:p w14:paraId="072299D4" w14:textId="77777777" w:rsidR="00947748" w:rsidRDefault="00947748" w:rsidP="00947748">
      <w:r w:rsidRPr="00541D8E">
        <w:t>https://seongsumuseum.com/</w:t>
      </w:r>
    </w:p>
    <w:p w14:paraId="55740B05" w14:textId="77777777" w:rsidR="00947748" w:rsidRDefault="00947748" w:rsidP="00947748"/>
    <w:p w14:paraId="5FD790B6" w14:textId="77777777" w:rsidR="00947748" w:rsidRDefault="00947748" w:rsidP="00947748">
      <w:r>
        <w:rPr>
          <w:rFonts w:hint="eastAsia"/>
        </w:rPr>
        <w:t>&lt;홍대&gt;</w:t>
      </w:r>
    </w:p>
    <w:p w14:paraId="6BD78469" w14:textId="77777777" w:rsidR="00947748" w:rsidRDefault="00947748" w:rsidP="00947748">
      <w:r>
        <w:rPr>
          <w:rFonts w:hint="eastAsia"/>
        </w:rPr>
        <w:t xml:space="preserve">1. </w:t>
      </w:r>
      <w:r>
        <w:t xml:space="preserve"> </w:t>
      </w:r>
      <w:proofErr w:type="spellStart"/>
      <w:r>
        <w:rPr>
          <w:rFonts w:hint="eastAsia"/>
        </w:rPr>
        <w:t>인디스페이스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독립영화</w:t>
      </w:r>
    </w:p>
    <w:p w14:paraId="45FF985F" w14:textId="77777777" w:rsidR="00947748" w:rsidRPr="000E6D6E" w:rsidRDefault="00947748" w:rsidP="00947748">
      <w:r w:rsidRPr="000E6D6E">
        <w:t>http://indiespace.tistory.com/</w:t>
      </w:r>
    </w:p>
    <w:p w14:paraId="79854176" w14:textId="77777777" w:rsidR="00947748" w:rsidRDefault="00947748" w:rsidP="00947748"/>
    <w:p w14:paraId="082D3A9D" w14:textId="77777777" w:rsidR="00947748" w:rsidRDefault="00947748" w:rsidP="0094774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도자기공방 </w:t>
      </w:r>
      <w:proofErr w:type="spellStart"/>
      <w:r>
        <w:rPr>
          <w:rFonts w:hint="eastAsia"/>
        </w:rPr>
        <w:t>포트링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공방</w:t>
      </w:r>
    </w:p>
    <w:p w14:paraId="4A2E5E7E" w14:textId="77777777" w:rsidR="00947748" w:rsidRDefault="00000000" w:rsidP="00947748">
      <w:hyperlink r:id="rId12" w:history="1">
        <w:r w:rsidR="00947748" w:rsidRPr="006C6CBD">
          <w:rPr>
            <w:rStyle w:val="a5"/>
          </w:rPr>
          <w:t>https://www.instagram.com/pottring/</w:t>
        </w:r>
      </w:hyperlink>
    </w:p>
    <w:p w14:paraId="6FEBF039" w14:textId="77777777" w:rsidR="00947748" w:rsidRDefault="00947748" w:rsidP="00947748"/>
    <w:p w14:paraId="496B9C7D" w14:textId="77777777" w:rsidR="00947748" w:rsidRDefault="00947748" w:rsidP="00947748">
      <w:r>
        <w:t xml:space="preserve">3. </w:t>
      </w:r>
      <w:r>
        <w:rPr>
          <w:rFonts w:hint="eastAsia"/>
        </w:rPr>
        <w:t>1</w:t>
      </w:r>
      <w:r>
        <w:t>21</w:t>
      </w:r>
      <w:r>
        <w:rPr>
          <w:rFonts w:hint="eastAsia"/>
        </w:rPr>
        <w:t>르말뒤페이,</w:t>
      </w:r>
      <w:r>
        <w:t xml:space="preserve"> </w:t>
      </w:r>
      <w:r>
        <w:rPr>
          <w:rFonts w:hint="eastAsia"/>
        </w:rPr>
        <w:t>향수 공방</w:t>
      </w:r>
    </w:p>
    <w:p w14:paraId="405F42E6" w14:textId="77777777" w:rsidR="00947748" w:rsidRDefault="00000000" w:rsidP="00947748">
      <w:pPr>
        <w:rPr>
          <w:rStyle w:val="a5"/>
        </w:rPr>
      </w:pPr>
      <w:hyperlink r:id="rId13" w:history="1">
        <w:r w:rsidR="00947748" w:rsidRPr="006C6CBD">
          <w:rPr>
            <w:rStyle w:val="a5"/>
          </w:rPr>
          <w:t>https://121lemaldupays.com/</w:t>
        </w:r>
      </w:hyperlink>
    </w:p>
    <w:p w14:paraId="21964314" w14:textId="77777777" w:rsidR="00947748" w:rsidRDefault="00947748" w:rsidP="00947748"/>
    <w:p w14:paraId="1C9821B9" w14:textId="77777777" w:rsidR="00947748" w:rsidRPr="00D5703F" w:rsidRDefault="00947748" w:rsidP="00947748">
      <w:r>
        <w:rPr>
          <w:rFonts w:hint="eastAsia"/>
        </w:rPr>
        <w:t>4</w:t>
      </w:r>
      <w:r>
        <w:t xml:space="preserve">. </w:t>
      </w:r>
      <w:r w:rsidRPr="00D5703F">
        <w:rPr>
          <w:rFonts w:hint="eastAsia"/>
        </w:rPr>
        <w:t>무신사테라스,</w:t>
      </w:r>
      <w:r w:rsidRPr="00D5703F">
        <w:t xml:space="preserve"> </w:t>
      </w:r>
      <w:r w:rsidRPr="00D5703F">
        <w:rPr>
          <w:rFonts w:hint="eastAsia"/>
        </w:rPr>
        <w:t>복합문화공간</w:t>
      </w:r>
    </w:p>
    <w:p w14:paraId="13526650" w14:textId="77777777" w:rsidR="00947748" w:rsidRPr="00D5703F" w:rsidRDefault="00000000" w:rsidP="00947748">
      <w:hyperlink r:id="rId14" w:history="1">
        <w:r w:rsidR="00947748" w:rsidRPr="00D5703F">
          <w:rPr>
            <w:rStyle w:val="a5"/>
          </w:rPr>
          <w:t>https://www.musinsaterrace.com/</w:t>
        </w:r>
      </w:hyperlink>
    </w:p>
    <w:p w14:paraId="5B2BD610" w14:textId="77777777" w:rsidR="00947748" w:rsidRDefault="00947748" w:rsidP="00947748"/>
    <w:p w14:paraId="3BC01D32" w14:textId="77777777" w:rsidR="00947748" w:rsidRDefault="00947748" w:rsidP="0094774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지구에 커튼을 쳐 줄게,</w:t>
      </w:r>
      <w:r>
        <w:t xml:space="preserve"> </w:t>
      </w:r>
      <w:r>
        <w:rPr>
          <w:rFonts w:hint="eastAsia"/>
        </w:rPr>
        <w:t>전시</w:t>
      </w:r>
    </w:p>
    <w:p w14:paraId="542CEAE5" w14:textId="77777777" w:rsidR="00947748" w:rsidRDefault="00947748" w:rsidP="00947748">
      <w:r w:rsidRPr="0011249E">
        <w:t>https://www.sangsangmadang.com/display/detail/2356</w:t>
      </w:r>
    </w:p>
    <w:p w14:paraId="5A3C23F6" w14:textId="77777777" w:rsidR="00947748" w:rsidRDefault="00947748" w:rsidP="00947748"/>
    <w:p w14:paraId="503C8D3A" w14:textId="77777777" w:rsidR="00947748" w:rsidRDefault="00947748" w:rsidP="00947748"/>
    <w:p w14:paraId="3E02C363" w14:textId="77777777" w:rsidR="00947748" w:rsidRDefault="00947748" w:rsidP="00947748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딩굴딩굴</w:t>
      </w:r>
      <w:proofErr w:type="spellEnd"/>
      <w:r>
        <w:rPr>
          <w:rFonts w:hint="eastAsia"/>
        </w:rPr>
        <w:t xml:space="preserve"> 알타미라,</w:t>
      </w:r>
      <w:r>
        <w:t xml:space="preserve"> </w:t>
      </w:r>
      <w:r>
        <w:rPr>
          <w:rFonts w:hint="eastAsia"/>
        </w:rPr>
        <w:t>만화카페</w:t>
      </w:r>
    </w:p>
    <w:p w14:paraId="0B0E743A" w14:textId="77777777" w:rsidR="00947748" w:rsidRDefault="00000000" w:rsidP="00947748">
      <w:hyperlink r:id="rId15" w:history="1">
        <w:r w:rsidR="00947748" w:rsidRPr="00F30194">
          <w:rPr>
            <w:rStyle w:val="a5"/>
          </w:rPr>
          <w:t>https://dgdg.modoo.at/</w:t>
        </w:r>
      </w:hyperlink>
    </w:p>
    <w:p w14:paraId="448D7E95" w14:textId="77777777" w:rsidR="00947748" w:rsidRPr="00D5703F" w:rsidRDefault="00947748" w:rsidP="00947748"/>
    <w:p w14:paraId="033DE5BC" w14:textId="77777777" w:rsidR="00947748" w:rsidRDefault="00947748" w:rsidP="00947748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아이뮤지엄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젤리스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전시</w:t>
      </w:r>
    </w:p>
    <w:p w14:paraId="78A31B56" w14:textId="77777777" w:rsidR="00947748" w:rsidRDefault="00000000" w:rsidP="00947748">
      <w:hyperlink r:id="rId16" w:history="1">
        <w:r w:rsidR="00947748" w:rsidRPr="006C6CBD">
          <w:rPr>
            <w:rStyle w:val="a5"/>
          </w:rPr>
          <w:t>https://tickets.interpark.com/goods/23004816?app_tapbar_state=hide&amp;</w:t>
        </w:r>
      </w:hyperlink>
    </w:p>
    <w:p w14:paraId="245C9B5F" w14:textId="77777777" w:rsidR="00947748" w:rsidRDefault="00000000" w:rsidP="00947748">
      <w:hyperlink r:id="rId17" w:history="1">
        <w:r w:rsidR="00947748" w:rsidRPr="006C6CBD">
          <w:rPr>
            <w:rStyle w:val="a5"/>
          </w:rPr>
          <w:t>https://booking.naver.com/booking/5/bizes/711986</w:t>
        </w:r>
      </w:hyperlink>
    </w:p>
    <w:p w14:paraId="0FC14FED" w14:textId="77777777" w:rsidR="00947748" w:rsidRDefault="00947748" w:rsidP="00947748"/>
    <w:p w14:paraId="0623E45C" w14:textId="77777777" w:rsidR="00947748" w:rsidRPr="00D5703F" w:rsidRDefault="00947748" w:rsidP="00947748">
      <w:r>
        <w:rPr>
          <w:rFonts w:hint="eastAsia"/>
        </w:rPr>
        <w:t>8</w:t>
      </w:r>
      <w:r>
        <w:t xml:space="preserve">. </w:t>
      </w:r>
      <w:r w:rsidRPr="00D5703F">
        <w:t>홍대</w:t>
      </w:r>
      <w:r w:rsidRPr="00D5703F">
        <w:rPr>
          <w:rFonts w:hint="eastAsia"/>
        </w:rPr>
        <w:t xml:space="preserve"> </w:t>
      </w:r>
      <w:r w:rsidRPr="00D5703F">
        <w:t xml:space="preserve">VR아케이드, </w:t>
      </w:r>
      <w:proofErr w:type="spellStart"/>
      <w:r w:rsidRPr="00D5703F">
        <w:rPr>
          <w:rFonts w:hint="eastAsia"/>
        </w:rPr>
        <w:t>v</w:t>
      </w:r>
      <w:r w:rsidRPr="00D5703F">
        <w:t>r</w:t>
      </w:r>
      <w:proofErr w:type="spellEnd"/>
      <w:r w:rsidRPr="00D5703F">
        <w:t>카페</w:t>
      </w:r>
    </w:p>
    <w:p w14:paraId="29FC45CF" w14:textId="77777777" w:rsidR="00947748" w:rsidRPr="00D5703F" w:rsidRDefault="00947748" w:rsidP="00947748">
      <w:r w:rsidRPr="00D5703F">
        <w:t>http://vr-zone.co.kr/board/bbs/board.php?bo_table=franchise_sch&amp;wr_id=3&amp;page=3</w:t>
      </w:r>
    </w:p>
    <w:p w14:paraId="4E0EEC5E" w14:textId="77777777" w:rsidR="00947748" w:rsidRDefault="00947748" w:rsidP="00947748"/>
    <w:p w14:paraId="2D8EA7A5" w14:textId="77777777" w:rsidR="00947748" w:rsidRDefault="00947748" w:rsidP="00947748"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티팩토리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복합문화공간</w:t>
      </w:r>
    </w:p>
    <w:p w14:paraId="54C22215" w14:textId="77777777" w:rsidR="00947748" w:rsidRDefault="00000000" w:rsidP="00947748">
      <w:pPr>
        <w:rPr>
          <w:rStyle w:val="a5"/>
        </w:rPr>
      </w:pPr>
      <w:hyperlink r:id="rId18" w:history="1">
        <w:r w:rsidR="00947748" w:rsidRPr="006C6CBD">
          <w:rPr>
            <w:rStyle w:val="a5"/>
          </w:rPr>
          <w:t>https://www.tfactory.co.kr/main/store</w:t>
        </w:r>
      </w:hyperlink>
    </w:p>
    <w:p w14:paraId="3B52BA3F" w14:textId="2C6CF54C" w:rsidR="002F56A3" w:rsidRPr="00D5703F" w:rsidRDefault="002F56A3" w:rsidP="00947748">
      <w:pPr>
        <w:rPr>
          <w:color w:val="0563C1" w:themeColor="hyperlink"/>
          <w:u w:val="single"/>
        </w:rPr>
      </w:pPr>
      <w:r w:rsidRPr="002F56A3">
        <w:rPr>
          <w:color w:val="0563C1" w:themeColor="hyperlink"/>
          <w:u w:val="single"/>
        </w:rPr>
        <w:t>https://www.instagram.com/tfactory_official/</w:t>
      </w:r>
    </w:p>
    <w:p w14:paraId="51642A8F" w14:textId="77777777" w:rsidR="00073759" w:rsidRDefault="00073759"/>
    <w:p w14:paraId="3D7AC09D" w14:textId="77777777" w:rsidR="00947748" w:rsidRDefault="00947748" w:rsidP="00947748">
      <w:pPr>
        <w:rPr>
          <w:rFonts w:eastAsia="맑은 고딕"/>
        </w:rPr>
      </w:pPr>
      <w:r>
        <w:rPr>
          <w:rFonts w:eastAsia="맑은 고딕" w:hint="eastAsia"/>
        </w:rPr>
        <w:t>&lt;혜화&gt;</w:t>
      </w:r>
    </w:p>
    <w:p w14:paraId="293C2406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카페테라피</w:t>
      </w:r>
      <w:proofErr w:type="spellEnd"/>
      <w:r>
        <w:rPr>
          <w:rFonts w:eastAsia="맑은 고딕" w:hint="eastAsia"/>
        </w:rPr>
        <w:t xml:space="preserve">, </w:t>
      </w:r>
      <w:proofErr w:type="spellStart"/>
      <w:r>
        <w:rPr>
          <w:rFonts w:eastAsia="맑은 고딕" w:hint="eastAsia"/>
        </w:rPr>
        <w:t>엔터테이먼트</w:t>
      </w:r>
      <w:proofErr w:type="spellEnd"/>
    </w:p>
    <w:p w14:paraId="033EBD9F" w14:textId="77777777" w:rsidR="00947748" w:rsidRDefault="00000000" w:rsidP="00947748">
      <w:pPr>
        <w:rPr>
          <w:rFonts w:eastAsia="맑은 고딕"/>
        </w:rPr>
      </w:pPr>
      <w:hyperlink r:id="rId19" w:history="1">
        <w:r w:rsidR="00947748">
          <w:rPr>
            <w:rStyle w:val="a5"/>
            <w:rFonts w:eastAsia="맑은 고딕"/>
          </w:rPr>
          <w:t>http://cafetherapy.net</w:t>
        </w:r>
      </w:hyperlink>
    </w:p>
    <w:p w14:paraId="18FD1C29" w14:textId="77777777" w:rsidR="00947748" w:rsidRDefault="00947748" w:rsidP="00947748">
      <w:pPr>
        <w:rPr>
          <w:rFonts w:eastAsia="맑은 고딕"/>
        </w:rPr>
      </w:pPr>
    </w:p>
    <w:p w14:paraId="412E087E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아이띵소</w:t>
      </w:r>
      <w:proofErr w:type="spellEnd"/>
      <w:r>
        <w:rPr>
          <w:rFonts w:eastAsia="맑은 고딕" w:hint="eastAsia"/>
        </w:rPr>
        <w:t>, 쇼룸</w:t>
      </w:r>
    </w:p>
    <w:p w14:paraId="1E08B213" w14:textId="77777777" w:rsidR="00947748" w:rsidRDefault="00000000" w:rsidP="00947748">
      <w:pPr>
        <w:rPr>
          <w:rFonts w:eastAsia="맑은 고딕"/>
        </w:rPr>
      </w:pPr>
      <w:hyperlink r:id="rId20" w:history="1">
        <w:r w:rsidR="00947748">
          <w:rPr>
            <w:rStyle w:val="a5"/>
            <w:rFonts w:eastAsia="맑은 고딕"/>
          </w:rPr>
          <w:t>https://www.ithinksoshop.co.kr</w:t>
        </w:r>
      </w:hyperlink>
    </w:p>
    <w:p w14:paraId="4EA456BF" w14:textId="77777777" w:rsidR="00947748" w:rsidRDefault="00947748" w:rsidP="00947748">
      <w:pPr>
        <w:rPr>
          <w:rFonts w:eastAsia="맑은 고딕"/>
        </w:rPr>
      </w:pPr>
    </w:p>
    <w:p w14:paraId="11A0C10B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혜화 그림 제작소, 드로잉 카페</w:t>
      </w:r>
    </w:p>
    <w:p w14:paraId="5F1A8CCD" w14:textId="77777777" w:rsidR="00947748" w:rsidRDefault="00000000" w:rsidP="00947748">
      <w:pPr>
        <w:rPr>
          <w:rFonts w:eastAsia="맑은 고딕"/>
        </w:rPr>
      </w:pPr>
      <w:hyperlink r:id="rId21" w:history="1">
        <w:r w:rsidR="00947748">
          <w:rPr>
            <w:rStyle w:val="a5"/>
            <w:rFonts w:eastAsia="맑은 고딕"/>
          </w:rPr>
          <w:t>http://grimfactory.kr/bbs/board.php?bo_table=store</w:t>
        </w:r>
      </w:hyperlink>
    </w:p>
    <w:p w14:paraId="18986B18" w14:textId="77777777" w:rsidR="00947748" w:rsidRDefault="00947748" w:rsidP="00947748">
      <w:pPr>
        <w:rPr>
          <w:rFonts w:eastAsia="맑은 고딕"/>
        </w:rPr>
      </w:pPr>
    </w:p>
    <w:p w14:paraId="2A512A4C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대학로 </w:t>
      </w:r>
      <w:proofErr w:type="spellStart"/>
      <w:r>
        <w:rPr>
          <w:rFonts w:eastAsia="맑은 고딕" w:hint="eastAsia"/>
        </w:rPr>
        <w:t>연극로</w:t>
      </w:r>
      <w:proofErr w:type="spellEnd"/>
      <w:r>
        <w:rPr>
          <w:rFonts w:eastAsia="맑은 고딕" w:hint="eastAsia"/>
        </w:rPr>
        <w:t>, 연극</w:t>
      </w:r>
    </w:p>
    <w:p w14:paraId="06D07064" w14:textId="77777777" w:rsidR="00947748" w:rsidRDefault="00000000" w:rsidP="00947748">
      <w:pPr>
        <w:rPr>
          <w:rFonts w:eastAsia="맑은 고딕"/>
        </w:rPr>
      </w:pPr>
      <w:hyperlink r:id="rId22" w:history="1">
        <w:r w:rsidR="00947748">
          <w:rPr>
            <w:rStyle w:val="a5"/>
            <w:rFonts w:eastAsia="맑은 고딕"/>
          </w:rPr>
          <w:t>http://ticket.interpark.com/contents/Ranking/RankList?pKind=01009&amp;pType=D</w:t>
        </w:r>
      </w:hyperlink>
    </w:p>
    <w:p w14:paraId="05746A73" w14:textId="77777777" w:rsidR="00947748" w:rsidRDefault="00947748" w:rsidP="00947748">
      <w:pPr>
        <w:rPr>
          <w:rFonts w:eastAsia="맑은 고딕"/>
        </w:rPr>
      </w:pPr>
    </w:p>
    <w:p w14:paraId="5E246124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창경궁</w:t>
      </w:r>
    </w:p>
    <w:p w14:paraId="34AF9817" w14:textId="77777777" w:rsidR="00947748" w:rsidRDefault="00000000" w:rsidP="00947748">
      <w:pPr>
        <w:rPr>
          <w:rFonts w:eastAsia="맑은 고딕"/>
        </w:rPr>
      </w:pPr>
      <w:hyperlink r:id="rId23" w:history="1">
        <w:r w:rsidR="00947748">
          <w:rPr>
            <w:rStyle w:val="a5"/>
            <w:rFonts w:eastAsia="맑은 고딕"/>
          </w:rPr>
          <w:t>https://cgg.cha.go.kr/agapp/main/index.do?siteCd=CGG</w:t>
        </w:r>
      </w:hyperlink>
    </w:p>
    <w:p w14:paraId="4F6A876A" w14:textId="77777777" w:rsidR="00947748" w:rsidRDefault="00947748" w:rsidP="00947748">
      <w:pPr>
        <w:rPr>
          <w:rFonts w:eastAsia="맑은 고딕"/>
        </w:rPr>
      </w:pPr>
    </w:p>
    <w:p w14:paraId="44D9DE46" w14:textId="77777777" w:rsidR="00947748" w:rsidRDefault="00000000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/>
        </w:rPr>
        <w:pict w14:anchorId="73FFF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/>
        </w:pict>
      </w:r>
      <w:r w:rsidR="00947748">
        <w:rPr>
          <w:rFonts w:eastAsia="맑은 고딕" w:hint="eastAsia"/>
        </w:rPr>
        <w:t>낙산공원</w:t>
      </w:r>
    </w:p>
    <w:p w14:paraId="75310B6D" w14:textId="77777777" w:rsidR="00947748" w:rsidRDefault="00000000" w:rsidP="00947748">
      <w:pPr>
        <w:rPr>
          <w:rFonts w:eastAsia="맑은 고딕"/>
        </w:rPr>
      </w:pPr>
      <w:hyperlink r:id="rId24" w:history="1">
        <w:r w:rsidR="00947748">
          <w:rPr>
            <w:rStyle w:val="a5"/>
            <w:rFonts w:eastAsia="맑은 고딕"/>
          </w:rPr>
          <w:t>https://parks.seoul.go.kr/template/sub/naksan.do</w:t>
        </w:r>
      </w:hyperlink>
    </w:p>
    <w:p w14:paraId="7590594B" w14:textId="77777777" w:rsidR="00947748" w:rsidRDefault="00947748" w:rsidP="00947748">
      <w:pPr>
        <w:rPr>
          <w:rFonts w:eastAsia="맑은 고딕"/>
        </w:rPr>
      </w:pPr>
    </w:p>
    <w:p w14:paraId="3DBE8676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상상의 문, </w:t>
      </w:r>
      <w:proofErr w:type="spellStart"/>
      <w:r>
        <w:rPr>
          <w:rFonts w:eastAsia="맑은 고딕" w:hint="eastAsia"/>
        </w:rPr>
        <w:t>엔터테이멘트</w:t>
      </w:r>
      <w:proofErr w:type="spellEnd"/>
    </w:p>
    <w:p w14:paraId="51392C37" w14:textId="77777777" w:rsidR="00947748" w:rsidRDefault="00000000" w:rsidP="00947748">
      <w:pPr>
        <w:rPr>
          <w:rFonts w:eastAsia="맑은 고딕"/>
        </w:rPr>
      </w:pPr>
      <w:hyperlink r:id="rId25" w:history="1">
        <w:r w:rsidR="00947748">
          <w:rPr>
            <w:rStyle w:val="a5"/>
            <w:rFonts w:eastAsia="맑은 고딕"/>
          </w:rPr>
          <w:t>https://상상의문.com/layout/res/home.php?go=rev.make</w:t>
        </w:r>
      </w:hyperlink>
    </w:p>
    <w:p w14:paraId="19622189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퍼퓸그라피</w:t>
      </w:r>
      <w:proofErr w:type="spellEnd"/>
      <w:r>
        <w:rPr>
          <w:rFonts w:eastAsia="맑은 고딕" w:hint="eastAsia"/>
        </w:rPr>
        <w:t>, 쇼룸</w:t>
      </w:r>
    </w:p>
    <w:p w14:paraId="64AD394B" w14:textId="77777777" w:rsidR="00947748" w:rsidRDefault="00000000" w:rsidP="00947748">
      <w:pPr>
        <w:rPr>
          <w:rFonts w:eastAsia="맑은 고딕"/>
        </w:rPr>
      </w:pPr>
      <w:hyperlink r:id="rId26" w:history="1">
        <w:r w:rsidR="00947748">
          <w:rPr>
            <w:rStyle w:val="a5"/>
            <w:rFonts w:eastAsia="맑은 고딕"/>
          </w:rPr>
          <w:t>https://perfumegraphy.com/product/list_project.html</w:t>
        </w:r>
      </w:hyperlink>
    </w:p>
    <w:p w14:paraId="647BD8BF" w14:textId="77777777" w:rsidR="00947748" w:rsidRDefault="00947748" w:rsidP="00947748">
      <w:pPr>
        <w:rPr>
          <w:rFonts w:eastAsia="맑은 고딕"/>
        </w:rPr>
      </w:pPr>
    </w:p>
    <w:p w14:paraId="7E3703CE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마로니에 공원</w:t>
      </w:r>
    </w:p>
    <w:p w14:paraId="1F99EFAC" w14:textId="77777777" w:rsidR="00947748" w:rsidRDefault="00000000" w:rsidP="00947748">
      <w:pPr>
        <w:rPr>
          <w:rFonts w:eastAsia="맑은 고딕"/>
        </w:rPr>
      </w:pPr>
      <w:hyperlink r:id="rId27" w:history="1">
        <w:r w:rsidR="00947748">
          <w:rPr>
            <w:rStyle w:val="a5"/>
            <w:rFonts w:eastAsia="맑은 고딕"/>
          </w:rPr>
          <w:t>http://parks.seoul.go.kr/parks/detailView.do?pIdx=72&amp;tabTarget=1</w:t>
        </w:r>
      </w:hyperlink>
    </w:p>
    <w:p w14:paraId="2E018703" w14:textId="77777777" w:rsidR="00947748" w:rsidRDefault="00947748" w:rsidP="00947748">
      <w:pPr>
        <w:rPr>
          <w:rFonts w:eastAsia="맑은 고딕" w:hint="eastAsia"/>
        </w:rPr>
      </w:pPr>
    </w:p>
    <w:p w14:paraId="0BA55AEE" w14:textId="77777777" w:rsidR="00947748" w:rsidRDefault="00947748" w:rsidP="00947748">
      <w:pPr>
        <w:rPr>
          <w:rFonts w:eastAsia="맑은 고딕"/>
        </w:rPr>
      </w:pPr>
      <w:r>
        <w:rPr>
          <w:rFonts w:eastAsia="맑은 고딕" w:hint="eastAsia"/>
        </w:rPr>
        <w:t>&lt;강남&gt;</w:t>
      </w:r>
    </w:p>
    <w:p w14:paraId="619E11F5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일상 비일상의 틈, 복합문화공간</w:t>
      </w:r>
    </w:p>
    <w:p w14:paraId="0823D85F" w14:textId="77777777" w:rsidR="00947748" w:rsidRDefault="00000000" w:rsidP="00947748">
      <w:pPr>
        <w:rPr>
          <w:rFonts w:eastAsia="맑은 고딕"/>
        </w:rPr>
      </w:pPr>
      <w:hyperlink r:id="rId28" w:history="1">
        <w:r w:rsidR="00947748">
          <w:rPr>
            <w:rStyle w:val="a5"/>
            <w:rFonts w:eastAsia="맑은 고딕"/>
          </w:rPr>
          <w:t>https://www.lguplus.com/benefit/dailyteum</w:t>
        </w:r>
      </w:hyperlink>
    </w:p>
    <w:p w14:paraId="62306B5C" w14:textId="77777777" w:rsidR="00947748" w:rsidRDefault="00947748" w:rsidP="00947748">
      <w:pPr>
        <w:rPr>
          <w:rFonts w:eastAsia="맑은 고딕"/>
        </w:rPr>
      </w:pPr>
    </w:p>
    <w:p w14:paraId="769380C2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파이널나인, </w:t>
      </w:r>
      <w:proofErr w:type="spellStart"/>
      <w:r>
        <w:rPr>
          <w:rFonts w:eastAsia="맑은 고딕" w:hint="eastAsia"/>
        </w:rPr>
        <w:t>홀덤펍</w:t>
      </w:r>
      <w:proofErr w:type="spellEnd"/>
    </w:p>
    <w:p w14:paraId="13BF989A" w14:textId="77777777" w:rsidR="00947748" w:rsidRDefault="00000000" w:rsidP="00947748">
      <w:pPr>
        <w:rPr>
          <w:rFonts w:eastAsia="맑은 고딕"/>
        </w:rPr>
      </w:pPr>
      <w:hyperlink r:id="rId29" w:history="1">
        <w:r w:rsidR="00947748">
          <w:rPr>
            <w:rStyle w:val="a5"/>
            <w:rFonts w:eastAsia="맑은 고딕"/>
          </w:rPr>
          <w:t>https://www.finalnine.co.kr/?module=Board&amp;action=SiteBoard&amp;sMode=VIEW_FORM&amp;iBrdNo=10&amp;iBrdContNo=2&amp;sBrdContRe=0&amp;sSearchField=&amp;sSearchValue=&amp;CurrentPage=1</w:t>
        </w:r>
      </w:hyperlink>
    </w:p>
    <w:p w14:paraId="384E04D1" w14:textId="77777777" w:rsidR="00947748" w:rsidRDefault="00947748" w:rsidP="00947748">
      <w:pPr>
        <w:rPr>
          <w:rFonts w:eastAsia="맑은 고딕"/>
        </w:rPr>
      </w:pPr>
    </w:p>
    <w:p w14:paraId="241B9A99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템플스트라이크</w:t>
      </w:r>
      <w:proofErr w:type="spellEnd"/>
      <w:r>
        <w:rPr>
          <w:rFonts w:eastAsia="맑은 고딕" w:hint="eastAsia"/>
        </w:rPr>
        <w:t xml:space="preserve">, </w:t>
      </w:r>
      <w:proofErr w:type="spellStart"/>
      <w:r>
        <w:rPr>
          <w:rFonts w:eastAsia="맑은 고딕" w:hint="eastAsia"/>
        </w:rPr>
        <w:t>락볼링장</w:t>
      </w:r>
      <w:proofErr w:type="spellEnd"/>
    </w:p>
    <w:p w14:paraId="52069CCC" w14:textId="77777777" w:rsidR="00947748" w:rsidRDefault="00000000" w:rsidP="00947748">
      <w:pPr>
        <w:rPr>
          <w:rFonts w:eastAsia="맑은 고딕"/>
        </w:rPr>
      </w:pPr>
      <w:hyperlink r:id="rId30" w:history="1">
        <w:r w:rsidR="00947748">
          <w:rPr>
            <w:rStyle w:val="a5"/>
            <w:rFonts w:eastAsia="맑은 고딕"/>
          </w:rPr>
          <w:t>https://여기유.com/place/25446</w:t>
        </w:r>
      </w:hyperlink>
    </w:p>
    <w:p w14:paraId="62BA274F" w14:textId="77777777" w:rsidR="00947748" w:rsidRDefault="00947748" w:rsidP="00947748">
      <w:pPr>
        <w:rPr>
          <w:rFonts w:eastAsia="맑은 고딕"/>
        </w:rPr>
      </w:pPr>
    </w:p>
    <w:p w14:paraId="1A82DC71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캠프 </w:t>
      </w:r>
      <w:r>
        <w:rPr>
          <w:rFonts w:eastAsia="맑은 고딕"/>
        </w:rPr>
        <w:t>VR</w:t>
      </w:r>
      <w:r>
        <w:rPr>
          <w:rFonts w:eastAsia="맑은 고딕" w:hint="eastAsia"/>
        </w:rPr>
        <w:t xml:space="preserve">, </w:t>
      </w:r>
      <w:r>
        <w:rPr>
          <w:rFonts w:eastAsia="맑은 고딕"/>
        </w:rPr>
        <w:t>VR</w:t>
      </w:r>
      <w:r>
        <w:rPr>
          <w:rFonts w:eastAsia="맑은 고딕" w:hint="eastAsia"/>
        </w:rPr>
        <w:t>체험</w:t>
      </w:r>
    </w:p>
    <w:p w14:paraId="294F8D41" w14:textId="77777777" w:rsidR="00947748" w:rsidRDefault="00000000" w:rsidP="00947748">
      <w:pPr>
        <w:rPr>
          <w:rFonts w:eastAsia="맑은 고딕"/>
        </w:rPr>
      </w:pPr>
      <w:hyperlink r:id="rId31" w:history="1">
        <w:r w:rsidR="00947748">
          <w:rPr>
            <w:rStyle w:val="a5"/>
            <w:rFonts w:eastAsia="맑은 고딕"/>
          </w:rPr>
          <w:t>http://www.tmon.co.kr/deal/2932452370</w:t>
        </w:r>
      </w:hyperlink>
    </w:p>
    <w:p w14:paraId="6BEAC4E9" w14:textId="77777777" w:rsidR="00947748" w:rsidRDefault="00947748" w:rsidP="00947748">
      <w:pPr>
        <w:rPr>
          <w:rFonts w:eastAsia="맑은 고딕"/>
        </w:rPr>
      </w:pPr>
    </w:p>
    <w:p w14:paraId="289117BB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lastRenderedPageBreak/>
        <w:t>반지대학, 공방</w:t>
      </w:r>
    </w:p>
    <w:p w14:paraId="2851AEA4" w14:textId="3E6F9114" w:rsidR="00947748" w:rsidRDefault="00552876" w:rsidP="00947748">
      <w:r w:rsidRPr="00552876">
        <w:t>ringuniv.com/campus/</w:t>
      </w:r>
      <w:proofErr w:type="spellStart"/>
      <w:r w:rsidRPr="00552876">
        <w:t>kn</w:t>
      </w:r>
      <w:proofErr w:type="spellEnd"/>
      <w:r w:rsidRPr="00552876">
        <w:t>/</w:t>
      </w:r>
    </w:p>
    <w:p w14:paraId="59787077" w14:textId="77777777" w:rsidR="00552876" w:rsidRDefault="00552876" w:rsidP="00947748">
      <w:pPr>
        <w:rPr>
          <w:rFonts w:eastAsia="맑은 고딕"/>
        </w:rPr>
      </w:pPr>
    </w:p>
    <w:p w14:paraId="60A59A93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샤넬 팝업스토어</w:t>
      </w:r>
    </w:p>
    <w:p w14:paraId="4C27E0CE" w14:textId="77777777" w:rsidR="00947748" w:rsidRDefault="00000000" w:rsidP="00947748">
      <w:pPr>
        <w:rPr>
          <w:rFonts w:eastAsia="맑은 고딕"/>
        </w:rPr>
      </w:pPr>
      <w:hyperlink r:id="rId32" w:history="1">
        <w:r w:rsidR="00947748">
          <w:rPr>
            <w:rStyle w:val="a5"/>
            <w:rFonts w:eastAsia="맑은 고딕"/>
          </w:rPr>
          <w:t>https://doasis.kr/16/?&amp;bmode=view&amp;idx=341149&amp;t=board</w:t>
        </w:r>
      </w:hyperlink>
    </w:p>
    <w:p w14:paraId="30E80BCA" w14:textId="77777777" w:rsidR="00947748" w:rsidRDefault="00947748" w:rsidP="00947748">
      <w:pPr>
        <w:rPr>
          <w:rFonts w:eastAsia="맑은 고딕"/>
        </w:rPr>
      </w:pPr>
    </w:p>
    <w:p w14:paraId="51190CC3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시그널헌터</w:t>
      </w:r>
      <w:proofErr w:type="spellEnd"/>
      <w:r>
        <w:rPr>
          <w:rFonts w:eastAsia="맑은 고딕"/>
        </w:rPr>
        <w:t xml:space="preserve">, </w:t>
      </w:r>
      <w:r>
        <w:rPr>
          <w:rFonts w:eastAsia="맑은 고딕" w:hint="eastAsia"/>
        </w:rPr>
        <w:t>방탈출카페</w:t>
      </w:r>
    </w:p>
    <w:p w14:paraId="490B8083" w14:textId="77777777" w:rsidR="00947748" w:rsidRDefault="00000000" w:rsidP="00947748">
      <w:pPr>
        <w:rPr>
          <w:rFonts w:eastAsia="맑은 고딕"/>
        </w:rPr>
      </w:pPr>
      <w:hyperlink r:id="rId33" w:history="1">
        <w:r w:rsidR="00947748">
          <w:rPr>
            <w:rStyle w:val="a5"/>
            <w:rFonts w:eastAsia="맑은 고딕"/>
          </w:rPr>
          <w:t>https://www.signalhunter.co.kr/branch/?v=38dd815e66db</w:t>
        </w:r>
      </w:hyperlink>
    </w:p>
    <w:p w14:paraId="594DFC1A" w14:textId="77777777" w:rsidR="00947748" w:rsidRDefault="00947748" w:rsidP="00947748">
      <w:pPr>
        <w:rPr>
          <w:rFonts w:eastAsia="맑은 고딕"/>
        </w:rPr>
      </w:pPr>
    </w:p>
    <w:p w14:paraId="1FCD5B79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별마당도서관</w:t>
      </w:r>
    </w:p>
    <w:p w14:paraId="243AE542" w14:textId="77777777" w:rsidR="00947748" w:rsidRDefault="00000000" w:rsidP="00947748">
      <w:pPr>
        <w:rPr>
          <w:rFonts w:eastAsia="맑은 고딕"/>
        </w:rPr>
      </w:pPr>
      <w:hyperlink r:id="rId34" w:history="1">
        <w:r w:rsidR="00947748">
          <w:rPr>
            <w:rStyle w:val="a5"/>
            <w:rFonts w:eastAsia="맑은 고딕"/>
          </w:rPr>
          <w:t>https://m.starfield.co.kr/coexmall/tenant/starfieldLibrary</w:t>
        </w:r>
      </w:hyperlink>
    </w:p>
    <w:p w14:paraId="0279E694" w14:textId="77777777" w:rsidR="00947748" w:rsidRDefault="00947748" w:rsidP="00947748">
      <w:pPr>
        <w:rPr>
          <w:rFonts w:eastAsia="맑은 고딕"/>
        </w:rPr>
      </w:pPr>
    </w:p>
    <w:p w14:paraId="198F67D3" w14:textId="77777777" w:rsidR="00947748" w:rsidRDefault="00947748" w:rsidP="00947748">
      <w:pPr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코인테니스펍</w:t>
      </w:r>
      <w:proofErr w:type="spellEnd"/>
      <w:r>
        <w:rPr>
          <w:rFonts w:eastAsia="맑은 고딕" w:hint="eastAsia"/>
        </w:rPr>
        <w:t>, 액티비티</w:t>
      </w:r>
    </w:p>
    <w:p w14:paraId="2D8EDC01" w14:textId="77777777" w:rsidR="00947748" w:rsidRDefault="00000000" w:rsidP="00947748">
      <w:pPr>
        <w:rPr>
          <w:rFonts w:eastAsia="맑은 고딕"/>
        </w:rPr>
      </w:pPr>
      <w:hyperlink r:id="rId35" w:history="1">
        <w:r w:rsidR="00947748">
          <w:rPr>
            <w:rStyle w:val="a5"/>
            <w:rFonts w:eastAsia="맑은 고딕"/>
          </w:rPr>
          <w:t>https://www.instagram.com/coin_tennis_pub/</w:t>
        </w:r>
      </w:hyperlink>
    </w:p>
    <w:p w14:paraId="5C9ACE61" w14:textId="77777777" w:rsidR="00947748" w:rsidRDefault="00947748" w:rsidP="00947748">
      <w:pPr>
        <w:rPr>
          <w:rFonts w:eastAsia="맑은 고딕"/>
        </w:rPr>
      </w:pPr>
    </w:p>
    <w:p w14:paraId="63D02E40" w14:textId="77777777" w:rsidR="00947748" w:rsidRDefault="00947748" w:rsidP="00947748">
      <w:r>
        <w:rPr>
          <w:rFonts w:hint="eastAsia"/>
        </w:rPr>
        <w:t>북촌</w:t>
      </w:r>
    </w:p>
    <w:p w14:paraId="448B2EE2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도토리 </w:t>
      </w:r>
      <w:proofErr w:type="spellStart"/>
      <w:r>
        <w:rPr>
          <w:rFonts w:hint="eastAsia"/>
        </w:rPr>
        <w:t>캐리커쳐</w:t>
      </w:r>
      <w:proofErr w:type="spellEnd"/>
    </w:p>
    <w:p w14:paraId="2A926194" w14:textId="77777777" w:rsidR="00947748" w:rsidRDefault="00000000" w:rsidP="00947748">
      <w:pPr>
        <w:pStyle w:val="a6"/>
        <w:ind w:leftChars="0"/>
      </w:pPr>
      <w:hyperlink r:id="rId36" w:history="1">
        <w:r w:rsidR="00947748" w:rsidRPr="00D061B1">
          <w:rPr>
            <w:rStyle w:val="a5"/>
          </w:rPr>
          <w:t>https://www.instagram.com/acorn_caricature/?hl=ko</w:t>
        </w:r>
      </w:hyperlink>
    </w:p>
    <w:p w14:paraId="4CB63D90" w14:textId="77777777" w:rsidR="00947748" w:rsidRDefault="00947748" w:rsidP="00947748">
      <w:pPr>
        <w:pStyle w:val="a6"/>
        <w:ind w:leftChars="0"/>
      </w:pPr>
      <w:r w:rsidRPr="00FE6C70">
        <w:rPr>
          <w:rFonts w:hint="eastAsia"/>
        </w:rPr>
        <w:t>서울특별시</w:t>
      </w:r>
      <w:r w:rsidRPr="00FE6C70">
        <w:t xml:space="preserve"> 종로구 삼청동 98-2</w:t>
      </w:r>
    </w:p>
    <w:p w14:paraId="06648C24" w14:textId="77777777" w:rsidR="00947748" w:rsidRDefault="00947748" w:rsidP="00947748">
      <w:pPr>
        <w:pStyle w:val="a6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 xml:space="preserve">분 </w:t>
      </w:r>
      <w:r>
        <w:t>7000</w:t>
      </w:r>
      <w:r>
        <w:rPr>
          <w:rFonts w:hint="eastAsia"/>
        </w:rPr>
        <w:t>원</w:t>
      </w:r>
    </w:p>
    <w:p w14:paraId="5A60F7D9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창덕궁 달빛 기행</w:t>
      </w:r>
    </w:p>
    <w:p w14:paraId="55113791" w14:textId="77777777" w:rsidR="00947748" w:rsidRDefault="00000000" w:rsidP="00947748">
      <w:pPr>
        <w:pStyle w:val="a6"/>
        <w:ind w:leftChars="0"/>
      </w:pPr>
      <w:hyperlink r:id="rId37" w:history="1">
        <w:r w:rsidR="00947748" w:rsidRPr="00D061B1">
          <w:rPr>
            <w:rStyle w:val="a5"/>
          </w:rPr>
          <w:t>https://www.chf.or.kr/cont/view/fest/month/menu/210?thisPage=1&amp;idx=109015&amp;searchCategory1=600&amp;searchCategory2=&amp;searchField=all&amp;searchDate=202304&amp;weekSel=&amp;searchText=</w:t>
        </w:r>
      </w:hyperlink>
    </w:p>
    <w:p w14:paraId="108D998F" w14:textId="77777777" w:rsidR="00947748" w:rsidRDefault="00000000" w:rsidP="00947748">
      <w:pPr>
        <w:pStyle w:val="a6"/>
        <w:ind w:leftChars="0"/>
      </w:pPr>
      <w:hyperlink r:id="rId38" w:history="1">
        <w:r w:rsidR="00947748" w:rsidRPr="00D061B1">
          <w:rPr>
            <w:rStyle w:val="a5"/>
          </w:rPr>
          <w:t>http://www.cdg.go.kr/cms_for_cdg/show.jsp?show_no=22&amp;check_no=3&amp;c_relation=46&amp;c_relation2=108</w:t>
        </w:r>
      </w:hyperlink>
    </w:p>
    <w:p w14:paraId="2348BB4C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국립민속</w:t>
      </w:r>
      <w:proofErr w:type="spellEnd"/>
      <w:r>
        <w:rPr>
          <w:rFonts w:hint="eastAsia"/>
        </w:rPr>
        <w:t xml:space="preserve"> 박물관</w:t>
      </w:r>
    </w:p>
    <w:p w14:paraId="38461CDD" w14:textId="77777777" w:rsidR="00947748" w:rsidRDefault="00000000" w:rsidP="00947748">
      <w:pPr>
        <w:pStyle w:val="a6"/>
        <w:ind w:leftChars="0"/>
      </w:pPr>
      <w:hyperlink r:id="rId39" w:history="1">
        <w:r w:rsidR="00947748" w:rsidRPr="00D061B1">
          <w:rPr>
            <w:rStyle w:val="a5"/>
          </w:rPr>
          <w:t>https://www.nfm.go.kr/home/subIndex/1239.do#</w:t>
        </w:r>
      </w:hyperlink>
      <w:r w:rsidR="00947748" w:rsidRPr="005573E3">
        <w:t>;</w:t>
      </w:r>
    </w:p>
    <w:p w14:paraId="74CE2459" w14:textId="77777777" w:rsidR="00947748" w:rsidRDefault="00947748" w:rsidP="00947748">
      <w:pPr>
        <w:pStyle w:val="a6"/>
        <w:ind w:leftChars="0"/>
      </w:pPr>
      <w:r>
        <w:rPr>
          <w:rFonts w:hint="eastAsia"/>
        </w:rPr>
        <w:lastRenderedPageBreak/>
        <w:t>박물관 외에 다양한 전시가 진행됨</w:t>
      </w:r>
    </w:p>
    <w:p w14:paraId="235550E9" w14:textId="77777777" w:rsidR="00947748" w:rsidRPr="005573E3" w:rsidRDefault="00947748" w:rsidP="00947748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탬버린즈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플래그쉽스토어</w:t>
      </w:r>
      <w:proofErr w:type="spellEnd"/>
    </w:p>
    <w:p w14:paraId="1B0DC7C0" w14:textId="77777777" w:rsidR="00947748" w:rsidRDefault="00000000" w:rsidP="00947748">
      <w:pPr>
        <w:pStyle w:val="a6"/>
        <w:ind w:leftChars="0"/>
      </w:pPr>
      <w:hyperlink r:id="rId40" w:history="1">
        <w:r w:rsidR="00947748">
          <w:rPr>
            <w:rStyle w:val="a5"/>
            <w:rFonts w:ascii="나눔고딕" w:eastAsia="나눔고딕" w:hAnsi="나눔고딕" w:hint="eastAsia"/>
            <w:color w:val="222222"/>
            <w:spacing w:val="-5"/>
            <w:sz w:val="18"/>
            <w:szCs w:val="18"/>
            <w:bdr w:val="single" w:sz="6" w:space="0" w:color="D8D8D8" w:frame="1"/>
            <w:shd w:val="clear" w:color="auto" w:fill="F8F8F8"/>
          </w:rPr>
          <w:t>https://naver.me/xEqtxCp8</w:t>
        </w:r>
      </w:hyperlink>
    </w:p>
    <w:p w14:paraId="7AB4C0B3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갤러리 </w:t>
      </w:r>
      <w:proofErr w:type="spellStart"/>
      <w:r>
        <w:rPr>
          <w:rFonts w:hint="eastAsia"/>
        </w:rPr>
        <w:t>애프터눈티</w:t>
      </w:r>
      <w:proofErr w:type="spellEnd"/>
    </w:p>
    <w:p w14:paraId="03519CD3" w14:textId="77777777" w:rsidR="00947748" w:rsidRDefault="00000000" w:rsidP="00947748">
      <w:pPr>
        <w:pStyle w:val="a6"/>
        <w:ind w:leftChars="0"/>
      </w:pPr>
      <w:hyperlink r:id="rId41" w:history="1">
        <w:r w:rsidR="00947748" w:rsidRPr="00D061B1">
          <w:rPr>
            <w:rStyle w:val="a5"/>
          </w:rPr>
          <w:t>https://www.galleryafternoon.com/</w:t>
        </w:r>
      </w:hyperlink>
    </w:p>
    <w:p w14:paraId="6CF9FFA0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북촌 한옥마을</w:t>
      </w:r>
    </w:p>
    <w:p w14:paraId="4DD08713" w14:textId="77777777" w:rsidR="00947748" w:rsidRDefault="00000000" w:rsidP="00947748">
      <w:pPr>
        <w:pStyle w:val="a6"/>
        <w:ind w:leftChars="0"/>
      </w:pPr>
      <w:hyperlink r:id="rId42" w:history="1">
        <w:r w:rsidR="00947748" w:rsidRPr="00D061B1">
          <w:rPr>
            <w:rStyle w:val="a5"/>
          </w:rPr>
          <w:t>https://hanok.seoul.go.kr/front/kor/town/town01.do</w:t>
        </w:r>
      </w:hyperlink>
    </w:p>
    <w:p w14:paraId="53DACEAD" w14:textId="77777777" w:rsidR="00947748" w:rsidRDefault="00947748" w:rsidP="0094774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북촌 마을 서재</w:t>
      </w:r>
    </w:p>
    <w:p w14:paraId="0C379679" w14:textId="77777777" w:rsidR="00947748" w:rsidRPr="000815FC" w:rsidRDefault="00000000" w:rsidP="00947748">
      <w:pPr>
        <w:pStyle w:val="a6"/>
        <w:ind w:leftChars="0" w:left="1160"/>
      </w:pPr>
      <w:hyperlink r:id="rId43" w:history="1">
        <w:r w:rsidR="00947748" w:rsidRPr="00D061B1">
          <w:rPr>
            <w:rStyle w:val="a5"/>
          </w:rPr>
          <w:t>https://hanok.seoul.go.kr/front/kor/exp/expLibrary.do?tab=1</w:t>
        </w:r>
      </w:hyperlink>
      <w:r w:rsidR="00947748">
        <w:t xml:space="preserve"> </w:t>
      </w:r>
    </w:p>
    <w:p w14:paraId="4B944858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국립 현대 미술관</w:t>
      </w:r>
    </w:p>
    <w:p w14:paraId="12A82E24" w14:textId="77777777" w:rsidR="00947748" w:rsidRDefault="00000000" w:rsidP="00947748">
      <w:pPr>
        <w:pStyle w:val="a6"/>
        <w:ind w:leftChars="0"/>
      </w:pPr>
      <w:hyperlink r:id="rId44" w:history="1">
        <w:r w:rsidR="00947748" w:rsidRPr="00D061B1">
          <w:rPr>
            <w:rStyle w:val="a5"/>
          </w:rPr>
          <w:t>https://www.mmca.go.kr/</w:t>
        </w:r>
      </w:hyperlink>
    </w:p>
    <w:p w14:paraId="58FECA35" w14:textId="77777777" w:rsidR="00947748" w:rsidRDefault="00947748" w:rsidP="00947748">
      <w:pPr>
        <w:pStyle w:val="a6"/>
        <w:ind w:leftChars="0"/>
        <w:rPr>
          <w:rFonts w:ascii="Helvetica" w:hAnsi="Helvetica" w:cs="Helvetica"/>
          <w:color w:val="000000"/>
          <w:spacing w:val="-5"/>
          <w:shd w:val="clear" w:color="auto" w:fill="E9ECEF"/>
        </w:rPr>
      </w:pPr>
      <w:r>
        <w:rPr>
          <w:rFonts w:ascii="Helvetica" w:hAnsi="Helvetica" w:cs="Helvetica"/>
          <w:color w:val="000000"/>
          <w:spacing w:val="-5"/>
          <w:shd w:val="clear" w:color="auto" w:fill="E9ECEF"/>
        </w:rPr>
        <w:t>서울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>종로구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-5"/>
          <w:shd w:val="clear" w:color="auto" w:fill="E9ECEF"/>
        </w:rPr>
        <w:t>삼청로</w:t>
      </w:r>
      <w:proofErr w:type="spellEnd"/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30</w:t>
      </w:r>
    </w:p>
    <w:p w14:paraId="41A036C2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삼청 공원</w:t>
      </w:r>
      <w:r>
        <w:t>’</w:t>
      </w:r>
    </w:p>
    <w:p w14:paraId="3A6192B5" w14:textId="77777777" w:rsidR="00947748" w:rsidRDefault="00000000" w:rsidP="00947748">
      <w:pPr>
        <w:pStyle w:val="a6"/>
        <w:ind w:leftChars="0"/>
      </w:pPr>
      <w:hyperlink r:id="rId45" w:history="1">
        <w:r w:rsidR="00947748" w:rsidRPr="00D061B1">
          <w:rPr>
            <w:rStyle w:val="a5"/>
          </w:rPr>
          <w:t>http://parks.seoul.go.kr/parks/detailView.do?pIdx=109</w:t>
        </w:r>
      </w:hyperlink>
    </w:p>
    <w:p w14:paraId="4C46089D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뮤지엄 한미 </w:t>
      </w:r>
      <w:r>
        <w:t xml:space="preserve">- </w:t>
      </w:r>
      <w:r>
        <w:rPr>
          <w:rFonts w:hint="eastAsia"/>
        </w:rPr>
        <w:t>삼청 별관</w:t>
      </w:r>
    </w:p>
    <w:p w14:paraId="35C5473A" w14:textId="77777777" w:rsidR="00947748" w:rsidRDefault="00000000" w:rsidP="00947748">
      <w:pPr>
        <w:pStyle w:val="a6"/>
        <w:ind w:leftChars="0"/>
      </w:pPr>
      <w:hyperlink r:id="rId46" w:history="1">
        <w:r w:rsidR="00947748" w:rsidRPr="00D061B1">
          <w:rPr>
            <w:rStyle w:val="a5"/>
          </w:rPr>
          <w:t>https://museumhanmi.or.kr/</w:t>
        </w:r>
      </w:hyperlink>
    </w:p>
    <w:p w14:paraId="6C4A4DE4" w14:textId="77777777" w:rsidR="00947748" w:rsidRDefault="00947748" w:rsidP="00947748">
      <w:pPr>
        <w:pStyle w:val="a6"/>
      </w:pPr>
      <w:r>
        <w:t>‘</w:t>
      </w:r>
      <w:r>
        <w:rPr>
          <w:rFonts w:hint="eastAsia"/>
        </w:rPr>
        <w:t>젊은</w:t>
      </w:r>
      <w:r>
        <w:t xml:space="preserve"> 사진가 포트폴리오’ 개인전 정경자 《다른 면》</w:t>
      </w:r>
    </w:p>
    <w:p w14:paraId="799B0B27" w14:textId="77777777" w:rsidR="00947748" w:rsidRDefault="00947748" w:rsidP="00947748">
      <w:pPr>
        <w:pStyle w:val="a6"/>
        <w:ind w:leftChars="0"/>
      </w:pPr>
      <w:r>
        <w:t>2023.04.07. 금 ~ 2023.07.02. 일</w:t>
      </w:r>
    </w:p>
    <w:p w14:paraId="4C07C397" w14:textId="77777777" w:rsidR="00947748" w:rsidRDefault="00000000" w:rsidP="00947748">
      <w:pPr>
        <w:pStyle w:val="a6"/>
        <w:ind w:leftChars="0"/>
      </w:pPr>
      <w:hyperlink r:id="rId47" w:history="1">
        <w:r w:rsidR="00947748" w:rsidRPr="00D061B1">
          <w:rPr>
            <w:rStyle w:val="a5"/>
          </w:rPr>
          <w:t>https://museumhanmi.or.kr/post_exhibition/%ec%a0%95%ea%b2%bd%ec%9e%90-%eb%8b%a4%eb%a5%b8-%eb%a9%b4/</w:t>
        </w:r>
      </w:hyperlink>
    </w:p>
    <w:p w14:paraId="60E74B66" w14:textId="77777777" w:rsidR="00947748" w:rsidRPr="00BA6194" w:rsidRDefault="00947748" w:rsidP="00947748">
      <w:pPr>
        <w:pStyle w:val="a6"/>
        <w:ind w:leftChars="0"/>
      </w:pPr>
    </w:p>
    <w:p w14:paraId="5AA0EB9A" w14:textId="77777777" w:rsidR="00947748" w:rsidRPr="00947748" w:rsidRDefault="00947748"/>
    <w:sectPr w:rsidR="00947748" w:rsidRPr="00947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B613" w14:textId="77777777" w:rsidR="00DC74D2" w:rsidRDefault="00DC74D2" w:rsidP="00947748">
      <w:pPr>
        <w:spacing w:after="0" w:line="240" w:lineRule="auto"/>
      </w:pPr>
      <w:r>
        <w:separator/>
      </w:r>
    </w:p>
  </w:endnote>
  <w:endnote w:type="continuationSeparator" w:id="0">
    <w:p w14:paraId="615B38E6" w14:textId="77777777" w:rsidR="00DC74D2" w:rsidRDefault="00DC74D2" w:rsidP="009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4D80" w14:textId="77777777" w:rsidR="00DC74D2" w:rsidRDefault="00DC74D2" w:rsidP="00947748">
      <w:pPr>
        <w:spacing w:after="0" w:line="240" w:lineRule="auto"/>
      </w:pPr>
      <w:r>
        <w:separator/>
      </w:r>
    </w:p>
  </w:footnote>
  <w:footnote w:type="continuationSeparator" w:id="0">
    <w:p w14:paraId="520E588A" w14:textId="77777777" w:rsidR="00DC74D2" w:rsidRDefault="00DC74D2" w:rsidP="0094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CF48C"/>
    <w:multiLevelType w:val="singleLevel"/>
    <w:tmpl w:val="9F7CF4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815F59"/>
    <w:multiLevelType w:val="hybridMultilevel"/>
    <w:tmpl w:val="2D8820F2"/>
    <w:lvl w:ilvl="0" w:tplc="91A02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4433F"/>
    <w:multiLevelType w:val="hybridMultilevel"/>
    <w:tmpl w:val="F1D0533E"/>
    <w:lvl w:ilvl="0" w:tplc="EFFE871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DDF15A2"/>
    <w:multiLevelType w:val="singleLevel"/>
    <w:tmpl w:val="7DDF15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71716909">
    <w:abstractNumId w:val="0"/>
  </w:num>
  <w:num w:numId="2" w16cid:durableId="737362504">
    <w:abstractNumId w:val="3"/>
  </w:num>
  <w:num w:numId="3" w16cid:durableId="340933504">
    <w:abstractNumId w:val="1"/>
  </w:num>
  <w:num w:numId="4" w16cid:durableId="167753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2"/>
    <w:rsid w:val="00036202"/>
    <w:rsid w:val="00044296"/>
    <w:rsid w:val="00073759"/>
    <w:rsid w:val="00213A31"/>
    <w:rsid w:val="002F56A3"/>
    <w:rsid w:val="00552876"/>
    <w:rsid w:val="00613933"/>
    <w:rsid w:val="00947748"/>
    <w:rsid w:val="00C14092"/>
    <w:rsid w:val="00C302CD"/>
    <w:rsid w:val="00DC74D2"/>
    <w:rsid w:val="00D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74EA0"/>
  <w15:chartTrackingRefBased/>
  <w15:docId w15:val="{EB9103F3-9E9D-40AD-9004-9E249CC4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7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7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7748"/>
  </w:style>
  <w:style w:type="paragraph" w:styleId="a4">
    <w:name w:val="footer"/>
    <w:basedOn w:val="a"/>
    <w:link w:val="Char0"/>
    <w:uiPriority w:val="99"/>
    <w:unhideWhenUsed/>
    <w:rsid w:val="009477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7748"/>
  </w:style>
  <w:style w:type="character" w:styleId="a5">
    <w:name w:val="Hyperlink"/>
    <w:basedOn w:val="a0"/>
    <w:uiPriority w:val="99"/>
    <w:unhideWhenUsed/>
    <w:rsid w:val="0094774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7748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036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21lemaldupays.com/" TargetMode="External"/><Relationship Id="rId18" Type="http://schemas.openxmlformats.org/officeDocument/2006/relationships/hyperlink" Target="https://www.tfactory.co.kr/main/store" TargetMode="External"/><Relationship Id="rId26" Type="http://schemas.openxmlformats.org/officeDocument/2006/relationships/hyperlink" Target="https://perfumegraphy.com/product/list_project.html" TargetMode="External"/><Relationship Id="rId39" Type="http://schemas.openxmlformats.org/officeDocument/2006/relationships/hyperlink" Target="https://www.nfm.go.kr/home/subIndex/1239.do" TargetMode="External"/><Relationship Id="rId21" Type="http://schemas.openxmlformats.org/officeDocument/2006/relationships/hyperlink" Target="http://grimfactory.kr/bbs/board.php?bo_table=store" TargetMode="External"/><Relationship Id="rId34" Type="http://schemas.openxmlformats.org/officeDocument/2006/relationships/hyperlink" Target="https://m.starfield.co.kr/coexmall/tenant/starfieldLibrary" TargetMode="External"/><Relationship Id="rId42" Type="http://schemas.openxmlformats.org/officeDocument/2006/relationships/hyperlink" Target="https://hanok.seoul.go.kr/front/kor/town/town01.do" TargetMode="External"/><Relationship Id="rId47" Type="http://schemas.openxmlformats.org/officeDocument/2006/relationships/hyperlink" Target="https://museumhanmi.or.kr/post_exhibition/%ec%a0%95%ea%b2%bd%ec%9e%90-%eb%8b%a4%eb%a5%b8-%eb%a9%b4/" TargetMode="External"/><Relationship Id="rId7" Type="http://schemas.openxmlformats.org/officeDocument/2006/relationships/hyperlink" Target="https://groundseesaw.co.kr/product/%eb%82%98%ed%83%88%eb%a6%ac-%ec%b9%b4%eb%a5%b4%ed%91%b8%ec%85%b4%ec%bd%94-%ec%82%ac%ec%a7%84%ec%a0%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ckets.interpark.com/goods/23004816?app_tapbar_state=hide&amp;" TargetMode="External"/><Relationship Id="rId29" Type="http://schemas.openxmlformats.org/officeDocument/2006/relationships/hyperlink" Target="https://www.finalnine.co.kr/?module=Board&amp;action=SiteBoard&amp;sMode=VIEW_FORM&amp;iBrdNo=10&amp;iBrdContNo=2&amp;sBrdContRe=0&amp;sSearchField=&amp;sSearchValue=&amp;CurrentPage=1" TargetMode="External"/><Relationship Id="rId11" Type="http://schemas.openxmlformats.org/officeDocument/2006/relationships/hyperlink" Target="https://www.markgonzaleskorea.com/product/single.html?product_no=444&amp;cate_no=58&amp;display_group=1" TargetMode="External"/><Relationship Id="rId24" Type="http://schemas.openxmlformats.org/officeDocument/2006/relationships/hyperlink" Target="https://parks.seoul.go.kr/template/sub/naksan.do" TargetMode="External"/><Relationship Id="rId32" Type="http://schemas.openxmlformats.org/officeDocument/2006/relationships/hyperlink" Target="https://doasis.kr/16/?&amp;bmode=view&amp;idx=341149&amp;t=board" TargetMode="External"/><Relationship Id="rId37" Type="http://schemas.openxmlformats.org/officeDocument/2006/relationships/hyperlink" Target="https://www.chf.or.kr/cont/view/fest/month/menu/210?thisPage=1&amp;idx=109015&amp;searchCategory1=600&amp;searchCategory2=&amp;searchField=all&amp;searchDate=202304&amp;weekSel=&amp;searchText=" TargetMode="External"/><Relationship Id="rId40" Type="http://schemas.openxmlformats.org/officeDocument/2006/relationships/hyperlink" Target="https://naver.me/xEqtxCp8" TargetMode="External"/><Relationship Id="rId45" Type="http://schemas.openxmlformats.org/officeDocument/2006/relationships/hyperlink" Target="http://parks.seoul.go.kr/parks/detailView.do?pIdx=1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gdg.modoo.at/" TargetMode="External"/><Relationship Id="rId23" Type="http://schemas.openxmlformats.org/officeDocument/2006/relationships/hyperlink" Target="https://cgg.cha.go.kr/agapp/main/index.do?siteCd=CGG" TargetMode="External"/><Relationship Id="rId28" Type="http://schemas.openxmlformats.org/officeDocument/2006/relationships/hyperlink" Target="https://www.lguplus.com/benefit/dailyteum" TargetMode="External"/><Relationship Id="rId36" Type="http://schemas.openxmlformats.org/officeDocument/2006/relationships/hyperlink" Target="https://www.instagram.com/acorn_caricature/?hl=k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gffactory.co.kr/main/main.php" TargetMode="External"/><Relationship Id="rId19" Type="http://schemas.openxmlformats.org/officeDocument/2006/relationships/hyperlink" Target="http://cafetherapy.net" TargetMode="External"/><Relationship Id="rId31" Type="http://schemas.openxmlformats.org/officeDocument/2006/relationships/hyperlink" Target="http://www.tmon.co.kr/deal/2932452370" TargetMode="External"/><Relationship Id="rId44" Type="http://schemas.openxmlformats.org/officeDocument/2006/relationships/hyperlink" Target="https://www.mmca.g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onggan_wadiz/" TargetMode="External"/><Relationship Id="rId14" Type="http://schemas.openxmlformats.org/officeDocument/2006/relationships/hyperlink" Target="https://www.musinsaterrace.com/" TargetMode="External"/><Relationship Id="rId22" Type="http://schemas.openxmlformats.org/officeDocument/2006/relationships/hyperlink" Target="http://ticket.interpark.com/contents/Ranking/RankList?pKind=01009&amp;pType=D" TargetMode="External"/><Relationship Id="rId27" Type="http://schemas.openxmlformats.org/officeDocument/2006/relationships/hyperlink" Target="http://parks.seoul.go.kr/parks/detailView.do?pIdx=72&amp;tabTarget=1" TargetMode="External"/><Relationship Id="rId30" Type="http://schemas.openxmlformats.org/officeDocument/2006/relationships/hyperlink" Target="https://&#50668;&#44592;&#50976;.com/place/25446" TargetMode="External"/><Relationship Id="rId35" Type="http://schemas.openxmlformats.org/officeDocument/2006/relationships/hyperlink" Target="https://www.instagram.com/coin_tennis_pub/" TargetMode="External"/><Relationship Id="rId43" Type="http://schemas.openxmlformats.org/officeDocument/2006/relationships/hyperlink" Target="https://hanok.seoul.go.kr/front/kor/exp/expLibrary.do?tab=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inktr.ee/gonggan_wadi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stagram.com/pottring/" TargetMode="External"/><Relationship Id="rId17" Type="http://schemas.openxmlformats.org/officeDocument/2006/relationships/hyperlink" Target="https://booking.naver.com/booking/5/bizes/711986" TargetMode="External"/><Relationship Id="rId25" Type="http://schemas.openxmlformats.org/officeDocument/2006/relationships/hyperlink" Target="https://&#49345;&#49345;&#51032;&#47928;.com/layout/res/home.php?go=rev.make" TargetMode="External"/><Relationship Id="rId33" Type="http://schemas.openxmlformats.org/officeDocument/2006/relationships/hyperlink" Target="https://www.signalhunter.co.kr/branch/?v=38dd815e66db" TargetMode="External"/><Relationship Id="rId38" Type="http://schemas.openxmlformats.org/officeDocument/2006/relationships/hyperlink" Target="http://www.cdg.go.kr/cms_for_cdg/show.jsp?show_no=22&amp;check_no=3&amp;c_relation=46&amp;c_relation2=108" TargetMode="External"/><Relationship Id="rId46" Type="http://schemas.openxmlformats.org/officeDocument/2006/relationships/hyperlink" Target="https://museumhanmi.or.kr/" TargetMode="External"/><Relationship Id="rId20" Type="http://schemas.openxmlformats.org/officeDocument/2006/relationships/hyperlink" Target="https://www.ithinksoshop.co.kr" TargetMode="External"/><Relationship Id="rId41" Type="http://schemas.openxmlformats.org/officeDocument/2006/relationships/hyperlink" Target="https://www.galleryafternoo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유지혜</dc:creator>
  <cp:keywords/>
  <dc:description/>
  <cp:lastModifiedBy>유지혜</cp:lastModifiedBy>
  <cp:revision>3</cp:revision>
  <dcterms:created xsi:type="dcterms:W3CDTF">2023-05-22T17:52:00Z</dcterms:created>
  <dcterms:modified xsi:type="dcterms:W3CDTF">2023-05-22T18:25:00Z</dcterms:modified>
</cp:coreProperties>
</file>