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FE17" w14:textId="03BEE32A" w:rsidR="002F31CB" w:rsidRDefault="00227EE5">
      <w:pPr>
        <w:spacing w:before="560" w:after="170"/>
      </w:pPr>
      <w:r>
        <w:rPr>
          <w:noProof/>
        </w:rPr>
        <w:drawing>
          <wp:inline distT="0" distB="0" distL="0" distR="0" wp14:anchorId="55955783" wp14:editId="1F837D42">
            <wp:extent cx="1885950" cy="1206520"/>
            <wp:effectExtent l="0" t="0" r="0" b="0"/>
            <wp:docPr id="68570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206" cy="122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B5B6" w14:textId="0A88FC57" w:rsidR="002F31CB" w:rsidRDefault="00227EE5">
      <w:r>
        <w:rPr>
          <w:b/>
          <w:bCs/>
          <w:color w:val="666666"/>
          <w:sz w:val="24"/>
          <w:szCs w:val="24"/>
        </w:rPr>
        <w:t>RS ASSURANCE GROUP</w:t>
      </w:r>
    </w:p>
    <w:p w14:paraId="5D48DC89" w14:textId="77777777" w:rsidR="002F31CB" w:rsidRDefault="00000000">
      <w:pPr>
        <w:spacing w:before="150" w:after="90"/>
      </w:pPr>
      <w:r>
        <w:rPr>
          <w:b/>
          <w:bCs/>
          <w:color w:val="1F3864"/>
          <w:sz w:val="42"/>
          <w:szCs w:val="42"/>
        </w:rPr>
        <w:t>Workforce Record Templates</w:t>
      </w:r>
    </w:p>
    <w:p w14:paraId="4F41504E" w14:textId="77777777" w:rsidR="002F31CB" w:rsidRDefault="00000000">
      <w:pPr>
        <w:spacing w:after="200"/>
      </w:pPr>
      <w:r>
        <w:rPr>
          <w:color w:val="444444"/>
          <w:sz w:val="26"/>
          <w:szCs w:val="26"/>
        </w:rPr>
        <w:t>Human resource evidence supporting the NDIS Core Module</w:t>
      </w:r>
    </w:p>
    <w:p w14:paraId="17B2A6B1" w14:textId="77777777" w:rsidR="002F31CB" w:rsidRDefault="002F31CB">
      <w:pPr>
        <w:pBdr>
          <w:bottom w:val="single" w:sz="6" w:space="0" w:color="1F3864"/>
        </w:pBdr>
        <w:spacing w:after="200"/>
      </w:pPr>
    </w:p>
    <w:p w14:paraId="3BB18C6C" w14:textId="77777777" w:rsidR="002F31CB" w:rsidRDefault="00000000">
      <w:pPr>
        <w:spacing w:after="300" w:line="270" w:lineRule="auto"/>
      </w:pPr>
      <w:r>
        <w:rPr>
          <w:i/>
          <w:iCs/>
        </w:rPr>
        <w:t>These templates create the workforce records auditors sample under standard 2.7. Keep a completed copy on each worker's personnel file, and a case note on each participant's file for every support delivered.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F31CB" w14:paraId="3C38C70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4E6F3" w14:textId="77777777" w:rsidR="002F31CB" w:rsidRDefault="00000000">
            <w:r>
              <w:rPr>
                <w:b/>
                <w:bCs/>
                <w:sz w:val="19"/>
                <w:szCs w:val="19"/>
              </w:rPr>
              <w:t>Document ID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CB858" w14:textId="77777777" w:rsidR="002F31CB" w:rsidRDefault="00000000">
            <w:r>
              <w:rPr>
                <w:sz w:val="19"/>
                <w:szCs w:val="19"/>
              </w:rPr>
              <w:t>FORM-HR-PACK-001</w:t>
            </w:r>
          </w:p>
        </w:tc>
      </w:tr>
      <w:tr w:rsidR="002F31CB" w14:paraId="2BE48442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9620A" w14:textId="77777777" w:rsidR="002F31CB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3006F" w14:textId="77777777" w:rsidR="002F31CB" w:rsidRDefault="00000000">
            <w:r>
              <w:rPr>
                <w:sz w:val="19"/>
                <w:szCs w:val="19"/>
              </w:rPr>
              <w:t>1.0 (draft for tailoring)</w:t>
            </w:r>
          </w:p>
        </w:tc>
      </w:tr>
      <w:tr w:rsidR="002F31CB" w14:paraId="65744E64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29AF6" w14:textId="77777777" w:rsidR="002F31CB" w:rsidRDefault="00000000">
            <w:r>
              <w:rPr>
                <w:b/>
                <w:bCs/>
                <w:sz w:val="19"/>
                <w:szCs w:val="19"/>
              </w:rPr>
              <w:t>Prepared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FB80A" w14:textId="77777777" w:rsidR="002F31CB" w:rsidRDefault="00000000">
            <w:r>
              <w:rPr>
                <w:sz w:val="19"/>
                <w:szCs w:val="19"/>
              </w:rPr>
              <w:t>Ainim Support Services — NDIS Compliance Consulting</w:t>
            </w:r>
          </w:p>
        </w:tc>
      </w:tr>
      <w:tr w:rsidR="002F31CB" w14:paraId="722B131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04EC9" w14:textId="77777777" w:rsidR="002F31CB" w:rsidRDefault="00000000">
            <w:r>
              <w:rPr>
                <w:b/>
                <w:bCs/>
                <w:sz w:val="19"/>
                <w:szCs w:val="19"/>
              </w:rPr>
              <w:t>Prepared for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B438B" w14:textId="33E5DBB6" w:rsidR="002F31CB" w:rsidRDefault="00227EE5">
            <w:r>
              <w:rPr>
                <w:sz w:val="19"/>
                <w:szCs w:val="19"/>
              </w:rPr>
              <w:t>RS Assurance Group</w:t>
            </w:r>
          </w:p>
        </w:tc>
      </w:tr>
      <w:tr w:rsidR="002F31CB" w14:paraId="79F0EB67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96E1D" w14:textId="77777777" w:rsidR="002F31CB" w:rsidRDefault="00000000">
            <w:r>
              <w:rPr>
                <w:b/>
                <w:bCs/>
                <w:sz w:val="19"/>
                <w:szCs w:val="19"/>
              </w:rPr>
              <w:t>Supports standards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2576E" w14:textId="77777777" w:rsidR="002F31CB" w:rsidRDefault="00000000">
            <w:r>
              <w:rPr>
                <w:sz w:val="19"/>
                <w:szCs w:val="19"/>
              </w:rPr>
              <w:t>2.7 Human resource management; 3.4 Responsive support provision</w:t>
            </w:r>
          </w:p>
        </w:tc>
      </w:tr>
    </w:tbl>
    <w:p w14:paraId="2A83C375" w14:textId="77777777" w:rsidR="002F31CB" w:rsidRDefault="00000000">
      <w:pPr>
        <w:spacing w:before="240" w:after="80"/>
      </w:pPr>
      <w:r>
        <w:rPr>
          <w:b/>
          <w:bCs/>
          <w:color w:val="1F3864"/>
        </w:rPr>
        <w:t>Templates in this pack</w:t>
      </w:r>
    </w:p>
    <w:p w14:paraId="1BEE2EDB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1.  Position Description</w:t>
      </w:r>
    </w:p>
    <w:p w14:paraId="1B8848C0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2.  Staff Induction &amp; Orientation Record</w:t>
      </w:r>
    </w:p>
    <w:p w14:paraId="565BA246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3.  Supervision &amp; Performance Review Record</w:t>
      </w:r>
    </w:p>
    <w:p w14:paraId="146D3DEF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4.  Case Note / Progress Note</w:t>
      </w:r>
    </w:p>
    <w:p w14:paraId="3DEDBFE2" w14:textId="77777777" w:rsidR="002F31CB" w:rsidRDefault="00000000">
      <w:r>
        <w:br w:type="page"/>
      </w:r>
    </w:p>
    <w:p w14:paraId="64E71492" w14:textId="77777777" w:rsidR="002F31CB" w:rsidRDefault="00000000">
      <w:pPr>
        <w:spacing w:before="40" w:after="40"/>
      </w:pPr>
      <w:r>
        <w:rPr>
          <w:b/>
          <w:bCs/>
          <w:color w:val="1F3864"/>
          <w:sz w:val="30"/>
          <w:szCs w:val="30"/>
        </w:rPr>
        <w:lastRenderedPageBreak/>
        <w:t>1.  Position Description</w:t>
      </w:r>
    </w:p>
    <w:p w14:paraId="100D0C38" w14:textId="77777777" w:rsidR="002F31CB" w:rsidRDefault="00000000">
      <w:pPr>
        <w:pBdr>
          <w:bottom w:val="single" w:sz="6" w:space="0" w:color="1F3864"/>
        </w:pBdr>
        <w:spacing w:after="60"/>
      </w:pPr>
      <w:r>
        <w:rPr>
          <w:i/>
          <w:iCs/>
          <w:color w:val="555555"/>
          <w:sz w:val="20"/>
          <w:szCs w:val="20"/>
        </w:rPr>
        <w:t>One per role. Defines the role, its responsibilities and the clearances it requires.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F31CB" w14:paraId="3810C217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A7863" w14:textId="77777777" w:rsidR="002F31CB" w:rsidRDefault="00000000">
            <w:r>
              <w:rPr>
                <w:b/>
                <w:bCs/>
                <w:sz w:val="19"/>
                <w:szCs w:val="19"/>
              </w:rPr>
              <w:t>Position title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96912" w14:textId="77777777" w:rsidR="002F31CB" w:rsidRDefault="002F31CB"/>
        </w:tc>
      </w:tr>
      <w:tr w:rsidR="002F31CB" w14:paraId="178157B7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2AB11" w14:textId="77777777" w:rsidR="002F31CB" w:rsidRDefault="00000000">
            <w:r>
              <w:rPr>
                <w:b/>
                <w:bCs/>
                <w:sz w:val="19"/>
                <w:szCs w:val="19"/>
              </w:rPr>
              <w:t>Reports to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9ACA6" w14:textId="77777777" w:rsidR="002F31CB" w:rsidRDefault="002F31CB"/>
        </w:tc>
      </w:tr>
      <w:tr w:rsidR="002F31CB" w14:paraId="4E51F70D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EC140" w14:textId="77777777" w:rsidR="002F31CB" w:rsidRDefault="00000000">
            <w:r>
              <w:rPr>
                <w:b/>
                <w:bCs/>
                <w:sz w:val="19"/>
                <w:szCs w:val="19"/>
              </w:rPr>
              <w:t>Employment type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88FD0" w14:textId="77777777" w:rsidR="002F31CB" w:rsidRDefault="002F31CB"/>
        </w:tc>
      </w:tr>
      <w:tr w:rsidR="002F31CB" w14:paraId="3D5EE9F6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F9B6B" w14:textId="77777777" w:rsidR="002F31CB" w:rsidRDefault="00000000">
            <w:r>
              <w:rPr>
                <w:b/>
                <w:bCs/>
                <w:sz w:val="19"/>
                <w:szCs w:val="19"/>
              </w:rPr>
              <w:t>Location / area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A2EB6" w14:textId="77777777" w:rsidR="002F31CB" w:rsidRDefault="002F31CB"/>
        </w:tc>
      </w:tr>
      <w:tr w:rsidR="002F31CB" w14:paraId="42424B7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2674B" w14:textId="77777777" w:rsidR="002F31CB" w:rsidRDefault="00000000">
            <w:r>
              <w:rPr>
                <w:b/>
                <w:bCs/>
                <w:sz w:val="19"/>
                <w:szCs w:val="19"/>
              </w:rPr>
              <w:t>Date / version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19BC8" w14:textId="77777777" w:rsidR="002F31CB" w:rsidRDefault="002F31CB"/>
        </w:tc>
      </w:tr>
    </w:tbl>
    <w:p w14:paraId="04558E77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Purpose of the role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F31CB" w14:paraId="0085F686" w14:textId="77777777" w:rsidTr="00227EE5">
        <w:trPr>
          <w:tblHeader/>
        </w:trPr>
        <w:tc>
          <w:tcPr>
            <w:tcW w:w="9026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71F3B" w14:textId="501A2B97" w:rsidR="002F31CB" w:rsidRDefault="00000000" w:rsidP="00227EE5">
            <w:pPr>
              <w:tabs>
                <w:tab w:val="left" w:pos="6660"/>
              </w:tabs>
            </w:pPr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  <w:r w:rsidR="00227EE5">
              <w:rPr>
                <w:b/>
                <w:bCs/>
                <w:color w:val="FFFFFF"/>
                <w:sz w:val="17"/>
                <w:szCs w:val="17"/>
              </w:rPr>
              <w:tab/>
            </w:r>
          </w:p>
        </w:tc>
      </w:tr>
      <w:tr w:rsidR="002F31CB" w14:paraId="2ED36E8F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4F2F39" w14:textId="77777777" w:rsidR="002F31CB" w:rsidRDefault="002F31CB"/>
        </w:tc>
      </w:tr>
      <w:tr w:rsidR="002F31CB" w14:paraId="774B5F10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5228E" w14:textId="77777777" w:rsidR="002F31CB" w:rsidRDefault="002F31CB"/>
        </w:tc>
      </w:tr>
    </w:tbl>
    <w:p w14:paraId="218AD739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Key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F31CB" w14:paraId="5BBF8F16" w14:textId="77777777" w:rsidTr="00227EE5">
        <w:trPr>
          <w:tblHeader/>
        </w:trPr>
        <w:tc>
          <w:tcPr>
            <w:tcW w:w="9026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F6D43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2F31CB" w14:paraId="7DA7A7DB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E12079" w14:textId="77777777" w:rsidR="002F31CB" w:rsidRDefault="002F31CB"/>
        </w:tc>
      </w:tr>
      <w:tr w:rsidR="002F31CB" w14:paraId="4FF01484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DF7DF6" w14:textId="77777777" w:rsidR="002F31CB" w:rsidRDefault="002F31CB"/>
        </w:tc>
      </w:tr>
      <w:tr w:rsidR="002F31CB" w14:paraId="3EC7708B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4FF71A" w14:textId="77777777" w:rsidR="002F31CB" w:rsidRDefault="002F31CB"/>
        </w:tc>
      </w:tr>
      <w:tr w:rsidR="002F31CB" w14:paraId="0F70AF68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356502" w14:textId="77777777" w:rsidR="002F31CB" w:rsidRDefault="002F31CB"/>
        </w:tc>
      </w:tr>
      <w:tr w:rsidR="002F31CB" w14:paraId="0B552554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05ECAA" w14:textId="77777777" w:rsidR="002F31CB" w:rsidRDefault="002F31CB"/>
        </w:tc>
      </w:tr>
      <w:tr w:rsidR="002F31CB" w14:paraId="140F952B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85CCD3" w14:textId="77777777" w:rsidR="002F31CB" w:rsidRDefault="002F31CB"/>
        </w:tc>
      </w:tr>
    </w:tbl>
    <w:p w14:paraId="34DA5648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Required qualifications, clearances and checks</w:t>
      </w:r>
    </w:p>
    <w:p w14:paraId="372CE2D2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NDIS Worker Screening Check (cleared) — required before working with participants</w:t>
      </w:r>
    </w:p>
    <w:p w14:paraId="500663E3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Working With Children Check (where relevant)</w:t>
      </w:r>
    </w:p>
    <w:p w14:paraId="2032CDE3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NDIS Worker Orientation Module completed</w:t>
      </w:r>
    </w:p>
    <w:p w14:paraId="58114FCF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Right to work in Australia verified</w:t>
      </w:r>
    </w:p>
    <w:p w14:paraId="2B2FA9F1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First aid / CPR (where relevant to the role)</w:t>
      </w:r>
    </w:p>
    <w:p w14:paraId="5E97520C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Relevant qualifications / experience: __________________________</w:t>
      </w:r>
    </w:p>
    <w:p w14:paraId="6E338BD8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Key competencies and conduct</w:t>
      </w:r>
    </w:p>
    <w:p w14:paraId="4A88D67A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Delivers person-centred, respectful support consistent with the NDIS Code of Conduct.</w:t>
      </w:r>
    </w:p>
    <w:p w14:paraId="7E98EDA5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Recognises and reports incidents, complaints and any risk of harm.</w:t>
      </w:r>
    </w:p>
    <w:p w14:paraId="4BE1BF4A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Maintains privacy and accurate records.</w:t>
      </w:r>
    </w:p>
    <w:p w14:paraId="2E744689" w14:textId="77777777" w:rsidR="002F31C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0"/>
          <w:szCs w:val="20"/>
        </w:rPr>
        <w:t>Works within role, training and authority, and escalates appropriately.</w:t>
      </w:r>
    </w:p>
    <w:p w14:paraId="3DC2C8A4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Acknowledgement</w:t>
      </w:r>
    </w:p>
    <w:p w14:paraId="7498115E" w14:textId="77777777" w:rsidR="002F31CB" w:rsidRDefault="00000000">
      <w:pPr>
        <w:spacing w:after="100" w:line="270" w:lineRule="auto"/>
      </w:pPr>
      <w:r>
        <w:rPr>
          <w:sz w:val="19"/>
          <w:szCs w:val="19"/>
        </w:rPr>
        <w:t>I understand and accept the responsibilities of this position.</w:t>
      </w:r>
    </w:p>
    <w:p w14:paraId="08DF4288" w14:textId="77777777" w:rsidR="002F31CB" w:rsidRDefault="002F31CB">
      <w:pPr>
        <w:pBdr>
          <w:bottom w:val="single" w:sz="4" w:space="0" w:color="808080"/>
        </w:pBdr>
        <w:spacing w:before="240" w:after="30"/>
      </w:pPr>
    </w:p>
    <w:p w14:paraId="780806C9" w14:textId="77777777" w:rsidR="002F31CB" w:rsidRDefault="00000000">
      <w:pPr>
        <w:spacing w:after="120"/>
      </w:pPr>
      <w:r>
        <w:rPr>
          <w:color w:val="666666"/>
          <w:sz w:val="17"/>
          <w:szCs w:val="17"/>
        </w:rPr>
        <w:t>Worker signature and name                                                     Date</w:t>
      </w:r>
    </w:p>
    <w:p w14:paraId="66F953BD" w14:textId="77777777" w:rsidR="002F31CB" w:rsidRDefault="002F31CB">
      <w:pPr>
        <w:pBdr>
          <w:bottom w:val="single" w:sz="4" w:space="0" w:color="808080"/>
        </w:pBdr>
        <w:spacing w:before="240" w:after="30"/>
      </w:pPr>
    </w:p>
    <w:p w14:paraId="060E6A48" w14:textId="77777777" w:rsidR="002F31CB" w:rsidRDefault="00000000">
      <w:pPr>
        <w:spacing w:after="120"/>
      </w:pPr>
      <w:r>
        <w:rPr>
          <w:color w:val="666666"/>
          <w:sz w:val="17"/>
          <w:szCs w:val="17"/>
        </w:rPr>
        <w:t>Manager signature and name                                                    Date</w:t>
      </w:r>
    </w:p>
    <w:p w14:paraId="720FFFDB" w14:textId="77777777" w:rsidR="002F31CB" w:rsidRDefault="00000000">
      <w:r>
        <w:br w:type="page"/>
      </w:r>
    </w:p>
    <w:p w14:paraId="6AD75B22" w14:textId="77777777" w:rsidR="002F31CB" w:rsidRDefault="00000000">
      <w:pPr>
        <w:spacing w:before="40" w:after="40"/>
      </w:pPr>
      <w:r>
        <w:rPr>
          <w:b/>
          <w:bCs/>
          <w:color w:val="1F3864"/>
          <w:sz w:val="30"/>
          <w:szCs w:val="30"/>
        </w:rPr>
        <w:lastRenderedPageBreak/>
        <w:t>2.  Staff Induction &amp; Orientation Record</w:t>
      </w:r>
    </w:p>
    <w:p w14:paraId="62D01AD0" w14:textId="77777777" w:rsidR="002F31CB" w:rsidRDefault="00000000">
      <w:pPr>
        <w:pBdr>
          <w:bottom w:val="single" w:sz="6" w:space="0" w:color="1F3864"/>
        </w:pBdr>
        <w:spacing w:after="60"/>
      </w:pPr>
      <w:r>
        <w:rPr>
          <w:i/>
          <w:iCs/>
          <w:color w:val="555555"/>
          <w:sz w:val="20"/>
          <w:szCs w:val="20"/>
        </w:rPr>
        <w:t>Complete before the worker starts with participants. Keep on the personnel file.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F31CB" w14:paraId="62C818CB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19A51" w14:textId="77777777" w:rsidR="002F31CB" w:rsidRDefault="00000000">
            <w:r>
              <w:rPr>
                <w:b/>
                <w:bCs/>
                <w:sz w:val="19"/>
                <w:szCs w:val="19"/>
              </w:rPr>
              <w:t>Worker name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9FFD3" w14:textId="77777777" w:rsidR="002F31CB" w:rsidRDefault="002F31CB"/>
        </w:tc>
      </w:tr>
      <w:tr w:rsidR="002F31CB" w14:paraId="33AEEDC3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C071A" w14:textId="77777777" w:rsidR="002F31CB" w:rsidRDefault="00000000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944BE" w14:textId="77777777" w:rsidR="002F31CB" w:rsidRDefault="002F31CB"/>
        </w:tc>
      </w:tr>
      <w:tr w:rsidR="002F31CB" w14:paraId="493F11FD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42948" w14:textId="77777777" w:rsidR="002F31CB" w:rsidRDefault="00000000">
            <w:r>
              <w:rPr>
                <w:b/>
                <w:bCs/>
                <w:sz w:val="19"/>
                <w:szCs w:val="19"/>
              </w:rPr>
              <w:t>Start date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08805" w14:textId="77777777" w:rsidR="002F31CB" w:rsidRDefault="002F31CB"/>
        </w:tc>
      </w:tr>
      <w:tr w:rsidR="002F31CB" w14:paraId="0A27D017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1FF83" w14:textId="77777777" w:rsidR="002F31CB" w:rsidRDefault="00000000">
            <w:r>
              <w:rPr>
                <w:b/>
                <w:bCs/>
                <w:sz w:val="19"/>
                <w:szCs w:val="19"/>
              </w:rPr>
              <w:t>Inducted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40DF2" w14:textId="77777777" w:rsidR="002F31CB" w:rsidRDefault="002F31CB"/>
        </w:tc>
      </w:tr>
    </w:tbl>
    <w:p w14:paraId="3466A74C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Clearances confirmed before commencement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600"/>
        <w:gridCol w:w="2626"/>
      </w:tblGrid>
      <w:tr w:rsidR="002F31CB" w14:paraId="52943F02" w14:textId="77777777" w:rsidTr="00227EE5">
        <w:trPr>
          <w:tblHeader/>
        </w:trPr>
        <w:tc>
          <w:tcPr>
            <w:tcW w:w="4800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CD723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600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65354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Confirmed</w:t>
            </w:r>
          </w:p>
        </w:tc>
        <w:tc>
          <w:tcPr>
            <w:tcW w:w="2626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7696C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Date / reference</w:t>
            </w:r>
          </w:p>
        </w:tc>
      </w:tr>
      <w:tr w:rsidR="002F31CB" w14:paraId="1B0202CF" w14:textId="77777777">
        <w:tc>
          <w:tcPr>
            <w:tcW w:w="4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2036D" w14:textId="77777777" w:rsidR="002F31CB" w:rsidRDefault="00000000">
            <w:r>
              <w:rPr>
                <w:sz w:val="17"/>
                <w:szCs w:val="17"/>
              </w:rPr>
              <w:t>NDIS Worker Screening Check — cleared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A1BF4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F31AF" w14:textId="77777777" w:rsidR="002F31CB" w:rsidRDefault="002F31CB"/>
        </w:tc>
      </w:tr>
      <w:tr w:rsidR="002F31CB" w14:paraId="0961F204" w14:textId="77777777">
        <w:tc>
          <w:tcPr>
            <w:tcW w:w="4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278F8" w14:textId="77777777" w:rsidR="002F31CB" w:rsidRDefault="00000000">
            <w:r>
              <w:rPr>
                <w:sz w:val="17"/>
                <w:szCs w:val="17"/>
              </w:rPr>
              <w:t>Working With Children Check (if relevant)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79DA8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80E86" w14:textId="77777777" w:rsidR="002F31CB" w:rsidRDefault="002F31CB"/>
        </w:tc>
      </w:tr>
      <w:tr w:rsidR="002F31CB" w14:paraId="1F1BB624" w14:textId="77777777">
        <w:tc>
          <w:tcPr>
            <w:tcW w:w="4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E33EF" w14:textId="77777777" w:rsidR="002F31CB" w:rsidRDefault="00000000">
            <w:r>
              <w:rPr>
                <w:sz w:val="17"/>
                <w:szCs w:val="17"/>
              </w:rPr>
              <w:t>Right to work verified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B1F4F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CD81D" w14:textId="77777777" w:rsidR="002F31CB" w:rsidRDefault="002F31CB"/>
        </w:tc>
      </w:tr>
      <w:tr w:rsidR="002F31CB" w14:paraId="341B1C02" w14:textId="77777777">
        <w:tc>
          <w:tcPr>
            <w:tcW w:w="4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7423F" w14:textId="77777777" w:rsidR="002F31CB" w:rsidRDefault="00000000">
            <w:r>
              <w:rPr>
                <w:sz w:val="17"/>
                <w:szCs w:val="17"/>
              </w:rPr>
              <w:t>Qualifications / references checked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52315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FBF50" w14:textId="77777777" w:rsidR="002F31CB" w:rsidRDefault="002F31CB"/>
        </w:tc>
      </w:tr>
    </w:tbl>
    <w:p w14:paraId="0F0E3832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Orientation topics covered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400"/>
        <w:gridCol w:w="2226"/>
      </w:tblGrid>
      <w:tr w:rsidR="002F31CB" w14:paraId="383A1A71" w14:textId="77777777" w:rsidTr="00227EE5">
        <w:trPr>
          <w:tblHeader/>
        </w:trPr>
        <w:tc>
          <w:tcPr>
            <w:tcW w:w="5400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E9AE0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Topic</w:t>
            </w:r>
          </w:p>
        </w:tc>
        <w:tc>
          <w:tcPr>
            <w:tcW w:w="1400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84C82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Covered</w:t>
            </w:r>
          </w:p>
        </w:tc>
        <w:tc>
          <w:tcPr>
            <w:tcW w:w="2226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BD57E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2F31CB" w14:paraId="4330702C" w14:textId="77777777"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52876" w14:textId="391BE5DF" w:rsidR="002F31CB" w:rsidRDefault="00000000">
            <w:r>
              <w:rPr>
                <w:sz w:val="17"/>
                <w:szCs w:val="17"/>
              </w:rPr>
              <w:t xml:space="preserve">NDIS Code of Conduct and </w:t>
            </w:r>
            <w:r w:rsidR="00227EE5">
              <w:rPr>
                <w:sz w:val="17"/>
                <w:szCs w:val="17"/>
              </w:rPr>
              <w:t>RS Assurance Group</w:t>
            </w:r>
            <w:r>
              <w:rPr>
                <w:sz w:val="17"/>
                <w:szCs w:val="17"/>
              </w:rPr>
              <w:t xml:space="preserve"> Code of Conduct (POL-COC-001)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DEE50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C5CC9" w14:textId="77777777" w:rsidR="002F31CB" w:rsidRDefault="002F31CB"/>
        </w:tc>
      </w:tr>
      <w:tr w:rsidR="002F31CB" w14:paraId="05CA3308" w14:textId="77777777"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C2A11" w14:textId="77777777" w:rsidR="002F31CB" w:rsidRDefault="00000000">
            <w:r>
              <w:rPr>
                <w:sz w:val="17"/>
                <w:szCs w:val="17"/>
              </w:rPr>
              <w:t>Participant rights, choice, privacy and dignity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69F19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26283" w14:textId="77777777" w:rsidR="002F31CB" w:rsidRDefault="002F31CB"/>
        </w:tc>
      </w:tr>
      <w:tr w:rsidR="002F31CB" w14:paraId="17DB5E42" w14:textId="77777777"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45B8D" w14:textId="77777777" w:rsidR="002F31CB" w:rsidRDefault="00000000">
            <w:r>
              <w:rPr>
                <w:sz w:val="17"/>
                <w:szCs w:val="17"/>
              </w:rPr>
              <w:t>Incident identification and reporting (incl. reportable incidents)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8F90D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756D8" w14:textId="77777777" w:rsidR="002F31CB" w:rsidRDefault="002F31CB"/>
        </w:tc>
      </w:tr>
      <w:tr w:rsidR="002F31CB" w14:paraId="70CBA0BE" w14:textId="77777777"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BCFE2" w14:textId="77777777" w:rsidR="002F31CB" w:rsidRDefault="00000000">
            <w:r>
              <w:rPr>
                <w:sz w:val="17"/>
                <w:szCs w:val="17"/>
              </w:rPr>
              <w:t>Complaints and feedback process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2FD00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0B20E" w14:textId="77777777" w:rsidR="002F31CB" w:rsidRDefault="002F31CB"/>
        </w:tc>
      </w:tr>
      <w:tr w:rsidR="002F31CB" w14:paraId="2F2418E6" w14:textId="77777777"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29B2C" w14:textId="77777777" w:rsidR="002F31CB" w:rsidRDefault="00000000">
            <w:r>
              <w:rPr>
                <w:sz w:val="17"/>
                <w:szCs w:val="17"/>
              </w:rPr>
              <w:t>Safeguarding — recognising and reporting abuse, neglect, exploitation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7D474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E4E71" w14:textId="77777777" w:rsidR="002F31CB" w:rsidRDefault="002F31CB"/>
        </w:tc>
      </w:tr>
      <w:tr w:rsidR="002F31CB" w14:paraId="417BF552" w14:textId="77777777"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BECD9" w14:textId="77777777" w:rsidR="002F31CB" w:rsidRDefault="00000000">
            <w:r>
              <w:rPr>
                <w:sz w:val="17"/>
                <w:szCs w:val="17"/>
              </w:rPr>
              <w:t>Participant money &amp; property handling (POL-MP-001)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A0AA4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6E5D6" w14:textId="77777777" w:rsidR="002F31CB" w:rsidRDefault="002F31CB"/>
        </w:tc>
      </w:tr>
      <w:tr w:rsidR="002F31CB" w14:paraId="4A0EC1FD" w14:textId="77777777"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F1591" w14:textId="77777777" w:rsidR="002F31CB" w:rsidRDefault="00000000">
            <w:r>
              <w:rPr>
                <w:sz w:val="17"/>
                <w:szCs w:val="17"/>
              </w:rPr>
              <w:t>WHS, emergency procedures and infection control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B4027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90842" w14:textId="77777777" w:rsidR="002F31CB" w:rsidRDefault="002F31CB"/>
        </w:tc>
      </w:tr>
      <w:tr w:rsidR="002F31CB" w14:paraId="71DD1811" w14:textId="77777777"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4E3F9" w14:textId="77777777" w:rsidR="002F31CB" w:rsidRDefault="00000000">
            <w:r>
              <w:rPr>
                <w:sz w:val="17"/>
                <w:szCs w:val="17"/>
              </w:rPr>
              <w:t>Record-keeping, case notes and systems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A91DD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A8CED" w14:textId="77777777" w:rsidR="002F31CB" w:rsidRDefault="002F31CB"/>
        </w:tc>
      </w:tr>
      <w:tr w:rsidR="002F31CB" w14:paraId="76D0BCA1" w14:textId="77777777"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13850" w14:textId="77777777" w:rsidR="002F31CB" w:rsidRDefault="00000000">
            <w:r>
              <w:rPr>
                <w:sz w:val="17"/>
                <w:szCs w:val="17"/>
              </w:rPr>
              <w:t>Role-specific procedures and support plans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A43E2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B0162" w14:textId="77777777" w:rsidR="002F31CB" w:rsidRDefault="002F31CB"/>
        </w:tc>
      </w:tr>
      <w:tr w:rsidR="002F31CB" w14:paraId="59A2780D" w14:textId="77777777"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156E3" w14:textId="77777777" w:rsidR="002F31CB" w:rsidRDefault="00000000">
            <w:r>
              <w:rPr>
                <w:sz w:val="17"/>
                <w:szCs w:val="17"/>
              </w:rPr>
              <w:t>NDIS Worker Orientation Module completed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F199C" w14:textId="77777777" w:rsidR="002F31CB" w:rsidRDefault="00000000">
            <w:r>
              <w:rPr>
                <w:sz w:val="17"/>
                <w:szCs w:val="17"/>
              </w:rPr>
              <w:t>☐</w:t>
            </w:r>
          </w:p>
        </w:tc>
        <w:tc>
          <w:tcPr>
            <w:tcW w:w="2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632A9" w14:textId="77777777" w:rsidR="002F31CB" w:rsidRDefault="002F31CB"/>
        </w:tc>
      </w:tr>
    </w:tbl>
    <w:p w14:paraId="48E471D3" w14:textId="77777777" w:rsidR="002F31CB" w:rsidRDefault="00000000">
      <w:pPr>
        <w:spacing w:after="100" w:line="270" w:lineRule="auto"/>
      </w:pPr>
      <w:r>
        <w:rPr>
          <w:sz w:val="19"/>
          <w:szCs w:val="19"/>
        </w:rPr>
        <w:t>The worker confirms they have received this orientation and understand their responsibilities.</w:t>
      </w:r>
    </w:p>
    <w:p w14:paraId="7EEF8317" w14:textId="77777777" w:rsidR="002F31CB" w:rsidRDefault="002F31CB">
      <w:pPr>
        <w:pBdr>
          <w:bottom w:val="single" w:sz="4" w:space="0" w:color="808080"/>
        </w:pBdr>
        <w:spacing w:before="240" w:after="30"/>
      </w:pPr>
    </w:p>
    <w:p w14:paraId="45850895" w14:textId="77777777" w:rsidR="002F31CB" w:rsidRDefault="00000000">
      <w:pPr>
        <w:spacing w:after="120"/>
      </w:pPr>
      <w:r>
        <w:rPr>
          <w:color w:val="666666"/>
          <w:sz w:val="17"/>
          <w:szCs w:val="17"/>
        </w:rPr>
        <w:t>Worker signature and name                                                     Date</w:t>
      </w:r>
    </w:p>
    <w:p w14:paraId="1BA72674" w14:textId="77777777" w:rsidR="002F31CB" w:rsidRDefault="002F31CB">
      <w:pPr>
        <w:pBdr>
          <w:bottom w:val="single" w:sz="4" w:space="0" w:color="808080"/>
        </w:pBdr>
        <w:spacing w:before="240" w:after="30"/>
      </w:pPr>
    </w:p>
    <w:p w14:paraId="767B0050" w14:textId="77777777" w:rsidR="002F31CB" w:rsidRDefault="00000000">
      <w:pPr>
        <w:spacing w:after="120"/>
      </w:pPr>
      <w:r>
        <w:rPr>
          <w:color w:val="666666"/>
          <w:sz w:val="17"/>
          <w:szCs w:val="17"/>
        </w:rPr>
        <w:t>Inductor signature and name                                                   Date</w:t>
      </w:r>
    </w:p>
    <w:p w14:paraId="67C7E489" w14:textId="77777777" w:rsidR="002F31CB" w:rsidRDefault="00000000">
      <w:r>
        <w:br w:type="page"/>
      </w:r>
    </w:p>
    <w:p w14:paraId="7A975620" w14:textId="77777777" w:rsidR="002F31CB" w:rsidRDefault="00000000">
      <w:pPr>
        <w:spacing w:before="40" w:after="40"/>
      </w:pPr>
      <w:r>
        <w:rPr>
          <w:b/>
          <w:bCs/>
          <w:color w:val="1F3864"/>
          <w:sz w:val="30"/>
          <w:szCs w:val="30"/>
        </w:rPr>
        <w:lastRenderedPageBreak/>
        <w:t>3.  Supervision &amp; Performance Review Record</w:t>
      </w:r>
    </w:p>
    <w:p w14:paraId="1ACFFB38" w14:textId="77777777" w:rsidR="002F31CB" w:rsidRDefault="00000000">
      <w:pPr>
        <w:pBdr>
          <w:bottom w:val="single" w:sz="6" w:space="0" w:color="1F3864"/>
        </w:pBdr>
        <w:spacing w:after="60"/>
      </w:pPr>
      <w:r>
        <w:rPr>
          <w:i/>
          <w:iCs/>
          <w:color w:val="555555"/>
          <w:sz w:val="20"/>
          <w:szCs w:val="20"/>
        </w:rPr>
        <w:t>Complete at each supervision or review. Keep on the personnel file.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F31CB" w14:paraId="6A85F533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554E8" w14:textId="77777777" w:rsidR="002F31CB" w:rsidRDefault="00000000">
            <w:r>
              <w:rPr>
                <w:b/>
                <w:bCs/>
                <w:sz w:val="19"/>
                <w:szCs w:val="19"/>
              </w:rPr>
              <w:t>Worker name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71FA5" w14:textId="77777777" w:rsidR="002F31CB" w:rsidRDefault="002F31CB"/>
        </w:tc>
      </w:tr>
      <w:tr w:rsidR="002F31CB" w14:paraId="0ABC49B9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C93E6" w14:textId="77777777" w:rsidR="002F31CB" w:rsidRDefault="00000000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2A762" w14:textId="77777777" w:rsidR="002F31CB" w:rsidRDefault="002F31CB"/>
        </w:tc>
      </w:tr>
      <w:tr w:rsidR="002F31CB" w14:paraId="429E8378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4FFFE" w14:textId="77777777" w:rsidR="002F31CB" w:rsidRDefault="00000000">
            <w:r>
              <w:rPr>
                <w:b/>
                <w:bCs/>
                <w:sz w:val="19"/>
                <w:szCs w:val="19"/>
              </w:rPr>
              <w:t>Session type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D9F8B" w14:textId="77777777" w:rsidR="002F31CB" w:rsidRDefault="00000000">
            <w:r>
              <w:rPr>
                <w:sz w:val="19"/>
                <w:szCs w:val="19"/>
              </w:rPr>
              <w:t>☐ Supervision  ☐ Performance review</w:t>
            </w:r>
          </w:p>
        </w:tc>
      </w:tr>
      <w:tr w:rsidR="002F31CB" w14:paraId="7BD67359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6629E" w14:textId="77777777" w:rsidR="002F31CB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220F1" w14:textId="77777777" w:rsidR="002F31CB" w:rsidRDefault="002F31CB"/>
        </w:tc>
      </w:tr>
      <w:tr w:rsidR="002F31CB" w14:paraId="2CB07EF8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40734" w14:textId="77777777" w:rsidR="002F31CB" w:rsidRDefault="00000000">
            <w:r>
              <w:rPr>
                <w:b/>
                <w:bCs/>
                <w:sz w:val="19"/>
                <w:szCs w:val="19"/>
              </w:rPr>
              <w:t>Period covered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5490E" w14:textId="77777777" w:rsidR="002F31CB" w:rsidRDefault="002F31CB"/>
        </w:tc>
      </w:tr>
      <w:tr w:rsidR="002F31CB" w14:paraId="3DAD2E4A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3C49E" w14:textId="77777777" w:rsidR="002F31CB" w:rsidRDefault="00000000">
            <w:r>
              <w:rPr>
                <w:b/>
                <w:bCs/>
                <w:sz w:val="19"/>
                <w:szCs w:val="19"/>
              </w:rPr>
              <w:t>Supervisor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A90AD" w14:textId="77777777" w:rsidR="002F31CB" w:rsidRDefault="002F31CB"/>
        </w:tc>
      </w:tr>
    </w:tbl>
    <w:p w14:paraId="37D5A6DF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Discussion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F31CB" w14:paraId="74ADA59E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F989F" w14:textId="77777777" w:rsidR="002F31CB" w:rsidRDefault="00000000">
            <w:r>
              <w:rPr>
                <w:b/>
                <w:bCs/>
                <w:sz w:val="19"/>
                <w:szCs w:val="19"/>
              </w:rPr>
              <w:t>Workload, participants and any concerns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EDCE9" w14:textId="77777777" w:rsidR="002F31CB" w:rsidRDefault="002F31CB"/>
        </w:tc>
      </w:tr>
      <w:tr w:rsidR="002F31CB" w14:paraId="3770007E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78979" w14:textId="77777777" w:rsidR="002F31CB" w:rsidRDefault="00000000">
            <w:r>
              <w:rPr>
                <w:b/>
                <w:bCs/>
                <w:sz w:val="19"/>
                <w:szCs w:val="19"/>
              </w:rPr>
              <w:t>Participant feedback / outcomes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1B029" w14:textId="77777777" w:rsidR="002F31CB" w:rsidRDefault="002F31CB"/>
        </w:tc>
      </w:tr>
      <w:tr w:rsidR="002F31CB" w14:paraId="007A055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FB551" w14:textId="77777777" w:rsidR="002F31CB" w:rsidRDefault="00000000">
            <w:r>
              <w:rPr>
                <w:b/>
                <w:bCs/>
                <w:sz w:val="19"/>
                <w:szCs w:val="19"/>
              </w:rPr>
              <w:t>Incidents, complaints or risks since last session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BD292" w14:textId="77777777" w:rsidR="002F31CB" w:rsidRDefault="002F31CB"/>
        </w:tc>
      </w:tr>
      <w:tr w:rsidR="002F31CB" w14:paraId="519C08AD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B3CA2" w14:textId="77777777" w:rsidR="002F31CB" w:rsidRDefault="00000000">
            <w:r>
              <w:rPr>
                <w:b/>
                <w:bCs/>
                <w:sz w:val="19"/>
                <w:szCs w:val="19"/>
              </w:rPr>
              <w:t>Wellbeing and support needs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1F9E0" w14:textId="77777777" w:rsidR="002F31CB" w:rsidRDefault="002F31CB"/>
        </w:tc>
      </w:tr>
      <w:tr w:rsidR="002F31CB" w14:paraId="0BB1C22C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5A9D0" w14:textId="77777777" w:rsidR="002F31CB" w:rsidRDefault="00000000">
            <w:r>
              <w:rPr>
                <w:b/>
                <w:bCs/>
                <w:sz w:val="19"/>
                <w:szCs w:val="19"/>
              </w:rPr>
              <w:t>Conduct and adherence to policies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09003" w14:textId="77777777" w:rsidR="002F31CB" w:rsidRDefault="002F31CB"/>
        </w:tc>
      </w:tr>
      <w:tr w:rsidR="002F31CB" w14:paraId="3A90F106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2C7DC" w14:textId="77777777" w:rsidR="002F31CB" w:rsidRDefault="00000000">
            <w:r>
              <w:rPr>
                <w:b/>
                <w:bCs/>
                <w:sz w:val="19"/>
                <w:szCs w:val="19"/>
              </w:rPr>
              <w:t>Training and development needs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A0D66" w14:textId="77777777" w:rsidR="002F31CB" w:rsidRDefault="002F31CB"/>
        </w:tc>
      </w:tr>
    </w:tbl>
    <w:p w14:paraId="657B4D77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Actions and goals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200"/>
        <w:gridCol w:w="2226"/>
      </w:tblGrid>
      <w:tr w:rsidR="002F31CB" w14:paraId="58E03EFE" w14:textId="77777777" w:rsidTr="00227EE5">
        <w:trPr>
          <w:tblHeader/>
        </w:trPr>
        <w:tc>
          <w:tcPr>
            <w:tcW w:w="4600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7C9B6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Action / goal</w:t>
            </w:r>
          </w:p>
        </w:tc>
        <w:tc>
          <w:tcPr>
            <w:tcW w:w="2200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23225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2226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A85E9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By when</w:t>
            </w:r>
          </w:p>
        </w:tc>
      </w:tr>
      <w:tr w:rsidR="002F31CB" w14:paraId="40C91F8F" w14:textId="77777777">
        <w:tc>
          <w:tcPr>
            <w:tcW w:w="4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D8026" w14:textId="77777777" w:rsidR="002F31CB" w:rsidRDefault="002F31CB"/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89FE88" w14:textId="77777777" w:rsidR="002F31CB" w:rsidRDefault="002F31CB"/>
        </w:tc>
        <w:tc>
          <w:tcPr>
            <w:tcW w:w="22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F6813F" w14:textId="77777777" w:rsidR="002F31CB" w:rsidRDefault="002F31CB"/>
        </w:tc>
      </w:tr>
      <w:tr w:rsidR="002F31CB" w14:paraId="654DE054" w14:textId="77777777">
        <w:tc>
          <w:tcPr>
            <w:tcW w:w="4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C8A56" w14:textId="77777777" w:rsidR="002F31CB" w:rsidRDefault="002F31CB"/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E3F9D6" w14:textId="77777777" w:rsidR="002F31CB" w:rsidRDefault="002F31CB"/>
        </w:tc>
        <w:tc>
          <w:tcPr>
            <w:tcW w:w="22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F42C21" w14:textId="77777777" w:rsidR="002F31CB" w:rsidRDefault="002F31CB"/>
        </w:tc>
      </w:tr>
      <w:tr w:rsidR="002F31CB" w14:paraId="5C2DD870" w14:textId="77777777">
        <w:tc>
          <w:tcPr>
            <w:tcW w:w="4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A3D765" w14:textId="77777777" w:rsidR="002F31CB" w:rsidRDefault="002F31CB"/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B3892" w14:textId="77777777" w:rsidR="002F31CB" w:rsidRDefault="002F31CB"/>
        </w:tc>
        <w:tc>
          <w:tcPr>
            <w:tcW w:w="22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06350B" w14:textId="77777777" w:rsidR="002F31CB" w:rsidRDefault="002F31CB"/>
        </w:tc>
      </w:tr>
      <w:tr w:rsidR="002F31CB" w14:paraId="0E86790D" w14:textId="77777777">
        <w:tc>
          <w:tcPr>
            <w:tcW w:w="4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D51AD3" w14:textId="77777777" w:rsidR="002F31CB" w:rsidRDefault="002F31CB"/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72FE33" w14:textId="77777777" w:rsidR="002F31CB" w:rsidRDefault="002F31CB"/>
        </w:tc>
        <w:tc>
          <w:tcPr>
            <w:tcW w:w="22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8EB36F" w14:textId="77777777" w:rsidR="002F31CB" w:rsidRDefault="002F31CB"/>
        </w:tc>
      </w:tr>
    </w:tbl>
    <w:p w14:paraId="57DEA563" w14:textId="77777777" w:rsidR="002F31CB" w:rsidRDefault="002F31CB">
      <w:pPr>
        <w:pBdr>
          <w:bottom w:val="single" w:sz="4" w:space="0" w:color="808080"/>
        </w:pBdr>
        <w:spacing w:before="240" w:after="30"/>
      </w:pPr>
    </w:p>
    <w:p w14:paraId="137BB39D" w14:textId="77777777" w:rsidR="002F31CB" w:rsidRDefault="00000000">
      <w:pPr>
        <w:spacing w:after="120"/>
      </w:pPr>
      <w:r>
        <w:rPr>
          <w:color w:val="666666"/>
          <w:sz w:val="17"/>
          <w:szCs w:val="17"/>
        </w:rPr>
        <w:t>Worker signature and name                                                     Date</w:t>
      </w:r>
    </w:p>
    <w:p w14:paraId="0BA6500D" w14:textId="77777777" w:rsidR="002F31CB" w:rsidRDefault="002F31CB">
      <w:pPr>
        <w:pBdr>
          <w:bottom w:val="single" w:sz="4" w:space="0" w:color="808080"/>
        </w:pBdr>
        <w:spacing w:before="240" w:after="30"/>
      </w:pPr>
    </w:p>
    <w:p w14:paraId="0659B72D" w14:textId="77777777" w:rsidR="002F31CB" w:rsidRDefault="00000000">
      <w:pPr>
        <w:spacing w:after="120"/>
      </w:pPr>
      <w:r>
        <w:rPr>
          <w:color w:val="666666"/>
          <w:sz w:val="17"/>
          <w:szCs w:val="17"/>
        </w:rPr>
        <w:t>Supervisor signature and name                                                 Date</w:t>
      </w:r>
    </w:p>
    <w:p w14:paraId="3AD4F285" w14:textId="77777777" w:rsidR="002F31CB" w:rsidRDefault="00000000">
      <w:r>
        <w:br w:type="page"/>
      </w:r>
    </w:p>
    <w:p w14:paraId="1668A280" w14:textId="77777777" w:rsidR="002F31CB" w:rsidRDefault="00000000">
      <w:pPr>
        <w:spacing w:before="40" w:after="40"/>
      </w:pPr>
      <w:r>
        <w:rPr>
          <w:b/>
          <w:bCs/>
          <w:color w:val="1F3864"/>
          <w:sz w:val="30"/>
          <w:szCs w:val="30"/>
        </w:rPr>
        <w:lastRenderedPageBreak/>
        <w:t>4.  Case Note / Progress Note</w:t>
      </w:r>
    </w:p>
    <w:p w14:paraId="472EB53B" w14:textId="77777777" w:rsidR="002F31CB" w:rsidRDefault="00000000">
      <w:pPr>
        <w:pBdr>
          <w:bottom w:val="single" w:sz="6" w:space="0" w:color="1F3864"/>
        </w:pBdr>
        <w:spacing w:after="60"/>
      </w:pPr>
      <w:r>
        <w:rPr>
          <w:i/>
          <w:iCs/>
          <w:color w:val="555555"/>
          <w:sz w:val="20"/>
          <w:szCs w:val="20"/>
        </w:rPr>
        <w:t>Complete for every support delivered, within 24 hours. Keep on the participant's file.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F31CB" w14:paraId="3B2C053C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B8321" w14:textId="77777777" w:rsidR="002F31CB" w:rsidRDefault="00000000">
            <w:r>
              <w:rPr>
                <w:b/>
                <w:bCs/>
                <w:sz w:val="19"/>
                <w:szCs w:val="19"/>
              </w:rPr>
              <w:t>Participant name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27C02" w14:textId="77777777" w:rsidR="002F31CB" w:rsidRDefault="002F31CB"/>
        </w:tc>
      </w:tr>
      <w:tr w:rsidR="002F31CB" w14:paraId="33B4F5C2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1A498" w14:textId="77777777" w:rsidR="002F31CB" w:rsidRDefault="00000000">
            <w:r>
              <w:rPr>
                <w:b/>
                <w:bCs/>
                <w:sz w:val="19"/>
                <w:szCs w:val="19"/>
              </w:rPr>
              <w:t>NDIS number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40DDE" w14:textId="77777777" w:rsidR="002F31CB" w:rsidRDefault="002F31CB"/>
        </w:tc>
      </w:tr>
      <w:tr w:rsidR="002F31CB" w14:paraId="4D84AAF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4F3D6" w14:textId="77777777" w:rsidR="002F31CB" w:rsidRDefault="00000000">
            <w:r>
              <w:rPr>
                <w:b/>
                <w:bCs/>
                <w:sz w:val="19"/>
                <w:szCs w:val="19"/>
              </w:rPr>
              <w:t>Date &amp; time of support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B22D9" w14:textId="77777777" w:rsidR="002F31CB" w:rsidRDefault="002F31CB"/>
        </w:tc>
      </w:tr>
      <w:tr w:rsidR="002F31CB" w14:paraId="7441E200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F67D2" w14:textId="77777777" w:rsidR="002F31CB" w:rsidRDefault="00000000">
            <w:r>
              <w:rPr>
                <w:b/>
                <w:bCs/>
                <w:sz w:val="19"/>
                <w:szCs w:val="19"/>
              </w:rPr>
              <w:t>Worker name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ED5ED" w14:textId="77777777" w:rsidR="002F31CB" w:rsidRDefault="002F31CB"/>
        </w:tc>
      </w:tr>
      <w:tr w:rsidR="002F31CB" w14:paraId="0E3D5EF2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8126A" w14:textId="77777777" w:rsidR="002F31CB" w:rsidRDefault="00000000">
            <w:r>
              <w:rPr>
                <w:b/>
                <w:bCs/>
                <w:sz w:val="19"/>
                <w:szCs w:val="19"/>
              </w:rPr>
              <w:t>Support delivered (line item)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71C16" w14:textId="77777777" w:rsidR="002F31CB" w:rsidRDefault="002F31CB"/>
        </w:tc>
      </w:tr>
      <w:tr w:rsidR="002F31CB" w14:paraId="3508103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0336B" w14:textId="77777777" w:rsidR="002F31CB" w:rsidRDefault="00000000">
            <w:r>
              <w:rPr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170FA" w14:textId="77777777" w:rsidR="002F31CB" w:rsidRDefault="002F31CB"/>
        </w:tc>
      </w:tr>
    </w:tbl>
    <w:p w14:paraId="11640A2B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What happened</w:t>
      </w:r>
    </w:p>
    <w:p w14:paraId="45E6DFD3" w14:textId="77777777" w:rsidR="002F31CB" w:rsidRDefault="00000000">
      <w:pPr>
        <w:spacing w:after="100" w:line="270" w:lineRule="auto"/>
      </w:pPr>
      <w:r>
        <w:rPr>
          <w:i/>
          <w:iCs/>
          <w:sz w:val="18"/>
          <w:szCs w:val="18"/>
        </w:rPr>
        <w:t>Record facts objectively: what support was delivered, against which goal, what was observed, and how the participant responded.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F31CB" w14:paraId="486FD46C" w14:textId="77777777" w:rsidTr="00227EE5">
        <w:trPr>
          <w:tblHeader/>
        </w:trPr>
        <w:tc>
          <w:tcPr>
            <w:tcW w:w="9026" w:type="dxa"/>
            <w:shd w:val="clear" w:color="auto" w:fill="DDAC5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57114" w14:textId="77777777" w:rsidR="002F31CB" w:rsidRDefault="00000000">
            <w:r>
              <w:rPr>
                <w:b/>
                <w:bCs/>
                <w:color w:val="FFFFFF"/>
                <w:sz w:val="17"/>
                <w:szCs w:val="17"/>
              </w:rPr>
              <w:t>Progress note</w:t>
            </w:r>
          </w:p>
        </w:tc>
      </w:tr>
      <w:tr w:rsidR="002F31CB" w14:paraId="5ECD88E0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350A01" w14:textId="77777777" w:rsidR="002F31CB" w:rsidRDefault="002F31CB"/>
        </w:tc>
      </w:tr>
      <w:tr w:rsidR="002F31CB" w14:paraId="05DD7CA9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08E247" w14:textId="77777777" w:rsidR="002F31CB" w:rsidRDefault="002F31CB"/>
        </w:tc>
      </w:tr>
      <w:tr w:rsidR="002F31CB" w14:paraId="429C4C6E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042215" w14:textId="77777777" w:rsidR="002F31CB" w:rsidRDefault="002F31CB"/>
        </w:tc>
      </w:tr>
      <w:tr w:rsidR="002F31CB" w14:paraId="35506B1E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2CF8C6" w14:textId="77777777" w:rsidR="002F31CB" w:rsidRDefault="002F31CB"/>
        </w:tc>
      </w:tr>
      <w:tr w:rsidR="002F31CB" w14:paraId="13A64AF7" w14:textId="77777777">
        <w:tc>
          <w:tcPr>
            <w:tcW w:w="90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A37A9" w14:textId="77777777" w:rsidR="002F31CB" w:rsidRDefault="002F31CB"/>
        </w:tc>
      </w:tr>
    </w:tbl>
    <w:p w14:paraId="6D96AB90" w14:textId="77777777" w:rsidR="002F31CB" w:rsidRDefault="00000000">
      <w:pPr>
        <w:shd w:val="clear" w:color="auto" w:fill="EEF2F7"/>
        <w:spacing w:before="200" w:after="80"/>
      </w:pPr>
      <w:r>
        <w:rPr>
          <w:b/>
          <w:bCs/>
          <w:color w:val="1F3864"/>
          <w:sz w:val="20"/>
          <w:szCs w:val="20"/>
        </w:rPr>
        <w:t xml:space="preserve">  Follow-up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F31CB" w14:paraId="0C8A4330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0983E" w14:textId="77777777" w:rsidR="002F31CB" w:rsidRDefault="00000000">
            <w:r>
              <w:rPr>
                <w:b/>
                <w:bCs/>
                <w:sz w:val="19"/>
                <w:szCs w:val="19"/>
              </w:rPr>
              <w:t>Goal(s) this support worked toward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D4FC6" w14:textId="77777777" w:rsidR="002F31CB" w:rsidRDefault="002F31CB"/>
        </w:tc>
      </w:tr>
      <w:tr w:rsidR="002F31CB" w14:paraId="3E959F6A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03D6A" w14:textId="77777777" w:rsidR="002F31CB" w:rsidRDefault="00000000">
            <w:r>
              <w:rPr>
                <w:b/>
                <w:bCs/>
                <w:sz w:val="19"/>
                <w:szCs w:val="19"/>
              </w:rPr>
              <w:t>Actions / follow-up required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0CF18" w14:textId="77777777" w:rsidR="002F31CB" w:rsidRDefault="002F31CB"/>
        </w:tc>
      </w:tr>
      <w:tr w:rsidR="002F31CB" w14:paraId="12DC7EC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17B3B" w14:textId="77777777" w:rsidR="002F31CB" w:rsidRDefault="00000000">
            <w:r>
              <w:rPr>
                <w:b/>
                <w:bCs/>
                <w:sz w:val="19"/>
                <w:szCs w:val="19"/>
              </w:rPr>
              <w:t>Any incident, risk or change in circumstances?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1321D" w14:textId="77777777" w:rsidR="002F31CB" w:rsidRDefault="00000000">
            <w:r>
              <w:rPr>
                <w:sz w:val="19"/>
                <w:szCs w:val="19"/>
              </w:rPr>
              <w:t>☐ No   ☐ Yes — complete an Incident Report and notify supervisor</w:t>
            </w:r>
          </w:p>
        </w:tc>
      </w:tr>
    </w:tbl>
    <w:p w14:paraId="2FF80556" w14:textId="77777777" w:rsidR="002F31CB" w:rsidRDefault="00000000">
      <w:pPr>
        <w:spacing w:after="100" w:line="270" w:lineRule="auto"/>
      </w:pPr>
      <w:r>
        <w:rPr>
          <w:i/>
          <w:iCs/>
          <w:sz w:val="18"/>
          <w:szCs w:val="18"/>
        </w:rPr>
        <w:t>Note recorded accurately and at the time of, or soon after, the support.</w:t>
      </w:r>
    </w:p>
    <w:p w14:paraId="58F18FCE" w14:textId="77777777" w:rsidR="002F31CB" w:rsidRDefault="002F31CB">
      <w:pPr>
        <w:pBdr>
          <w:bottom w:val="single" w:sz="4" w:space="0" w:color="808080"/>
        </w:pBdr>
        <w:spacing w:before="240" w:after="30"/>
      </w:pPr>
    </w:p>
    <w:p w14:paraId="4626AA54" w14:textId="77777777" w:rsidR="002F31CB" w:rsidRDefault="00000000">
      <w:pPr>
        <w:spacing w:after="120"/>
      </w:pPr>
      <w:r>
        <w:rPr>
          <w:color w:val="666666"/>
          <w:sz w:val="17"/>
          <w:szCs w:val="17"/>
        </w:rPr>
        <w:t>Worker signature and name                                                     Date</w:t>
      </w:r>
    </w:p>
    <w:sectPr w:rsidR="002F31CB">
      <w:headerReference w:type="default" r:id="rId8"/>
      <w:footerReference w:type="default" r:id="rId9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D0870" w14:textId="77777777" w:rsidR="007743A5" w:rsidRDefault="007743A5">
      <w:r>
        <w:separator/>
      </w:r>
    </w:p>
  </w:endnote>
  <w:endnote w:type="continuationSeparator" w:id="0">
    <w:p w14:paraId="14D584A6" w14:textId="77777777" w:rsidR="007743A5" w:rsidRDefault="00774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AA574" w14:textId="77777777" w:rsidR="002F31CB" w:rsidRDefault="00000000">
    <w:pPr>
      <w:jc w:val="center"/>
    </w:pPr>
    <w:r>
      <w:rPr>
        <w:color w:val="888888"/>
        <w:sz w:val="15"/>
        <w:szCs w:val="15"/>
      </w:rPr>
      <w:t xml:space="preserve">Prepared by Ainim Support Services   |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227EE5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227EE5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3B880" w14:textId="77777777" w:rsidR="007743A5" w:rsidRDefault="007743A5">
      <w:r>
        <w:separator/>
      </w:r>
    </w:p>
  </w:footnote>
  <w:footnote w:type="continuationSeparator" w:id="0">
    <w:p w14:paraId="7C9E6F1E" w14:textId="77777777" w:rsidR="007743A5" w:rsidRDefault="00774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F326A" w14:textId="440E041C" w:rsidR="002F31CB" w:rsidRDefault="00227EE5">
    <w:pPr>
      <w:pBdr>
        <w:bottom w:val="single" w:sz="4" w:space="0" w:color="CCCCCC"/>
      </w:pBdr>
      <w:jc w:val="right"/>
    </w:pPr>
    <w:r>
      <w:rPr>
        <w:color w:val="888888"/>
        <w:sz w:val="15"/>
        <w:szCs w:val="15"/>
      </w:rPr>
      <w:t>RS Assurance Group — Workforce Record Templates — FORM-HR-PACK-001 —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04B"/>
    <w:multiLevelType w:val="hybridMultilevel"/>
    <w:tmpl w:val="59CA11EA"/>
    <w:lvl w:ilvl="0" w:tplc="845059FE">
      <w:start w:val="1"/>
      <w:numFmt w:val="bullet"/>
      <w:lvlText w:val="●"/>
      <w:lvlJc w:val="left"/>
      <w:pPr>
        <w:ind w:left="720" w:hanging="360"/>
      </w:pPr>
    </w:lvl>
    <w:lvl w:ilvl="1" w:tplc="C220B860">
      <w:start w:val="1"/>
      <w:numFmt w:val="bullet"/>
      <w:lvlText w:val="○"/>
      <w:lvlJc w:val="left"/>
      <w:pPr>
        <w:ind w:left="1440" w:hanging="360"/>
      </w:pPr>
    </w:lvl>
    <w:lvl w:ilvl="2" w:tplc="AF3E81BE">
      <w:start w:val="1"/>
      <w:numFmt w:val="bullet"/>
      <w:lvlText w:val="■"/>
      <w:lvlJc w:val="left"/>
      <w:pPr>
        <w:ind w:left="2160" w:hanging="360"/>
      </w:pPr>
    </w:lvl>
    <w:lvl w:ilvl="3" w:tplc="E8688790">
      <w:start w:val="1"/>
      <w:numFmt w:val="bullet"/>
      <w:lvlText w:val="●"/>
      <w:lvlJc w:val="left"/>
      <w:pPr>
        <w:ind w:left="2880" w:hanging="360"/>
      </w:pPr>
    </w:lvl>
    <w:lvl w:ilvl="4" w:tplc="FFE6C16C">
      <w:start w:val="1"/>
      <w:numFmt w:val="bullet"/>
      <w:lvlText w:val="○"/>
      <w:lvlJc w:val="left"/>
      <w:pPr>
        <w:ind w:left="3600" w:hanging="360"/>
      </w:pPr>
    </w:lvl>
    <w:lvl w:ilvl="5" w:tplc="FE1C42EC">
      <w:start w:val="1"/>
      <w:numFmt w:val="bullet"/>
      <w:lvlText w:val="■"/>
      <w:lvlJc w:val="left"/>
      <w:pPr>
        <w:ind w:left="4320" w:hanging="360"/>
      </w:pPr>
    </w:lvl>
    <w:lvl w:ilvl="6" w:tplc="A6C6895E">
      <w:start w:val="1"/>
      <w:numFmt w:val="bullet"/>
      <w:lvlText w:val="●"/>
      <w:lvlJc w:val="left"/>
      <w:pPr>
        <w:ind w:left="5040" w:hanging="360"/>
      </w:pPr>
    </w:lvl>
    <w:lvl w:ilvl="7" w:tplc="48F4269E">
      <w:start w:val="1"/>
      <w:numFmt w:val="bullet"/>
      <w:lvlText w:val="●"/>
      <w:lvlJc w:val="left"/>
      <w:pPr>
        <w:ind w:left="5760" w:hanging="360"/>
      </w:pPr>
    </w:lvl>
    <w:lvl w:ilvl="8" w:tplc="C562FA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ED27A4"/>
    <w:multiLevelType w:val="hybridMultilevel"/>
    <w:tmpl w:val="098A49BC"/>
    <w:lvl w:ilvl="0" w:tplc="168AEEA6">
      <w:start w:val="1"/>
      <w:numFmt w:val="bullet"/>
      <w:lvlText w:val="•"/>
      <w:lvlJc w:val="left"/>
      <w:pPr>
        <w:ind w:left="420" w:hanging="240"/>
      </w:pPr>
    </w:lvl>
    <w:lvl w:ilvl="1" w:tplc="DD2A4BF8">
      <w:numFmt w:val="decimal"/>
      <w:lvlText w:val=""/>
      <w:lvlJc w:val="left"/>
    </w:lvl>
    <w:lvl w:ilvl="2" w:tplc="FBF456B8">
      <w:numFmt w:val="decimal"/>
      <w:lvlText w:val=""/>
      <w:lvlJc w:val="left"/>
    </w:lvl>
    <w:lvl w:ilvl="3" w:tplc="6226C778">
      <w:numFmt w:val="decimal"/>
      <w:lvlText w:val=""/>
      <w:lvlJc w:val="left"/>
    </w:lvl>
    <w:lvl w:ilvl="4" w:tplc="0524B1B0">
      <w:numFmt w:val="decimal"/>
      <w:lvlText w:val=""/>
      <w:lvlJc w:val="left"/>
    </w:lvl>
    <w:lvl w:ilvl="5" w:tplc="4614CFD2">
      <w:numFmt w:val="decimal"/>
      <w:lvlText w:val=""/>
      <w:lvlJc w:val="left"/>
    </w:lvl>
    <w:lvl w:ilvl="6" w:tplc="686A0038">
      <w:numFmt w:val="decimal"/>
      <w:lvlText w:val=""/>
      <w:lvlJc w:val="left"/>
    </w:lvl>
    <w:lvl w:ilvl="7" w:tplc="DF7642BC">
      <w:numFmt w:val="decimal"/>
      <w:lvlText w:val=""/>
      <w:lvlJc w:val="left"/>
    </w:lvl>
    <w:lvl w:ilvl="8" w:tplc="BC8CD4A0">
      <w:numFmt w:val="decimal"/>
      <w:lvlText w:val=""/>
      <w:lvlJc w:val="left"/>
    </w:lvl>
  </w:abstractNum>
  <w:num w:numId="1" w16cid:durableId="17319929">
    <w:abstractNumId w:val="0"/>
    <w:lvlOverride w:ilvl="0">
      <w:startOverride w:val="1"/>
    </w:lvlOverride>
  </w:num>
  <w:num w:numId="2" w16cid:durableId="1724561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1CB"/>
    <w:rsid w:val="000C660A"/>
    <w:rsid w:val="00227EE5"/>
    <w:rsid w:val="002F31CB"/>
    <w:rsid w:val="007743A5"/>
    <w:rsid w:val="008D3F1B"/>
    <w:rsid w:val="00A223CC"/>
    <w:rsid w:val="00D93E19"/>
    <w:rsid w:val="00EB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056C"/>
  <w15:docId w15:val="{F68BE300-36C0-4EDB-80D0-6F647F67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Korina Kamille Dela Cruz</cp:lastModifiedBy>
  <cp:revision>4</cp:revision>
  <dcterms:created xsi:type="dcterms:W3CDTF">2026-08-04T02:37:00Z</dcterms:created>
  <dcterms:modified xsi:type="dcterms:W3CDTF">2026-08-04T02:42:00Z</dcterms:modified>
</cp:coreProperties>
</file>