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A4EC" w14:textId="5FA44E9D" w:rsidR="00704EBF" w:rsidRDefault="008D7833">
      <w:r>
        <w:t xml:space="preserve">TMP Notifications </w:t>
      </w:r>
    </w:p>
    <w:p w14:paraId="3D68C4D0" w14:textId="39693E59" w:rsidR="008D7833" w:rsidRDefault="008D7833" w:rsidP="008D7833">
      <w:pPr>
        <w:pStyle w:val="ListParagraph"/>
        <w:numPr>
          <w:ilvl w:val="0"/>
          <w:numId w:val="1"/>
        </w:numPr>
      </w:pPr>
      <w:r>
        <w:t>All email notifications to be a tick box located in My Subscriptions (Newsletter, Promotions, Discounts)</w:t>
      </w:r>
    </w:p>
    <w:p w14:paraId="1589BA85" w14:textId="50F1F207" w:rsidR="004B661A" w:rsidRDefault="004B661A" w:rsidP="004B661A"/>
    <w:p w14:paraId="6CDED1CE" w14:textId="4BCB2386" w:rsidR="004B661A" w:rsidRDefault="004B661A" w:rsidP="004B661A">
      <w:r>
        <w:t xml:space="preserve">Change Pre-Owned to Pre-Loved </w:t>
      </w:r>
    </w:p>
    <w:p w14:paraId="62F65FD1" w14:textId="77777777" w:rsidR="004B661A" w:rsidRDefault="004B661A" w:rsidP="004B661A"/>
    <w:p w14:paraId="6F790137" w14:textId="25EAA3DD" w:rsidR="004B661A" w:rsidRDefault="004B661A" w:rsidP="004B661A">
      <w:r>
        <w:t>Remove Pre-Loved from Cartier</w:t>
      </w:r>
    </w:p>
    <w:p w14:paraId="359D0CBC" w14:textId="64FE4BA8" w:rsidR="003A5E50" w:rsidRDefault="003A5E50" w:rsidP="004B661A"/>
    <w:p w14:paraId="0AA95130" w14:textId="4E178248" w:rsidR="003A5E50" w:rsidRDefault="003A5E50" w:rsidP="004B661A">
      <w:r>
        <w:t xml:space="preserve">Add another tab at the top right of the page after News called “Services” </w:t>
      </w:r>
    </w:p>
    <w:p w14:paraId="76EDD813" w14:textId="7CF2A9D4" w:rsidR="003A5E50" w:rsidRDefault="003A5E50" w:rsidP="00880A22">
      <w:pPr>
        <w:ind w:firstLine="360"/>
      </w:pPr>
      <w:r>
        <w:t xml:space="preserve">3x Sections (I will provide a sample layout) </w:t>
      </w:r>
    </w:p>
    <w:p w14:paraId="046A15B1" w14:textId="1F9F66EC" w:rsidR="003A5E50" w:rsidRDefault="003A5E50" w:rsidP="003A5E50">
      <w:pPr>
        <w:pStyle w:val="ListParagraph"/>
        <w:numPr>
          <w:ilvl w:val="0"/>
          <w:numId w:val="1"/>
        </w:numPr>
      </w:pPr>
      <w:r>
        <w:t>Personal Shopping</w:t>
      </w:r>
    </w:p>
    <w:p w14:paraId="413C3C0F" w14:textId="46353559" w:rsidR="003A5E50" w:rsidRDefault="003A5E50" w:rsidP="003A5E50">
      <w:pPr>
        <w:pStyle w:val="ListParagraph"/>
        <w:numPr>
          <w:ilvl w:val="0"/>
          <w:numId w:val="1"/>
        </w:numPr>
      </w:pPr>
      <w:r>
        <w:t xml:space="preserve">Sourcing </w:t>
      </w:r>
    </w:p>
    <w:p w14:paraId="024C8375" w14:textId="7A44DF10" w:rsidR="003A5E50" w:rsidRDefault="003A5E50" w:rsidP="003A5E50">
      <w:pPr>
        <w:pStyle w:val="ListParagraph"/>
        <w:numPr>
          <w:ilvl w:val="0"/>
          <w:numId w:val="1"/>
        </w:numPr>
      </w:pPr>
      <w:r>
        <w:t xml:space="preserve">Styling </w:t>
      </w:r>
    </w:p>
    <w:p w14:paraId="3197BFAC" w14:textId="61BFF761" w:rsidR="008D7833" w:rsidRDefault="008D7833" w:rsidP="008D7833"/>
    <w:p w14:paraId="1C8236A8" w14:textId="27DD12E4" w:rsidR="008D7833" w:rsidRDefault="008D7833" w:rsidP="008D7833">
      <w:r>
        <w:t xml:space="preserve">Listing expiry date </w:t>
      </w:r>
    </w:p>
    <w:p w14:paraId="17499649" w14:textId="13676CD2" w:rsidR="008D7833" w:rsidRDefault="008D7833" w:rsidP="008D7833">
      <w:pPr>
        <w:pStyle w:val="ListParagraph"/>
        <w:numPr>
          <w:ilvl w:val="0"/>
          <w:numId w:val="1"/>
        </w:numPr>
      </w:pPr>
      <w:r>
        <w:t>There will be a maximum expiry date for listings of 30 days. However, it will automatically be set at 14 days and sellers will have to manually change it to 30 in need be (Stops old products hovering on the site, if seller is inactive)</w:t>
      </w:r>
    </w:p>
    <w:p w14:paraId="294027DD" w14:textId="732FE196" w:rsidR="0064684D" w:rsidRDefault="0064684D" w:rsidP="00ED5D0E"/>
    <w:p w14:paraId="0EEE2EA2" w14:textId="5376A077" w:rsidR="00ED5D0E" w:rsidRPr="00ED5D0E" w:rsidRDefault="00ED5D0E" w:rsidP="00ED5D0E">
      <w:pPr>
        <w:rPr>
          <w:b/>
          <w:bCs/>
        </w:rPr>
      </w:pPr>
      <w:r w:rsidRPr="00ED5D0E">
        <w:rPr>
          <w:b/>
          <w:bCs/>
          <w:highlight w:val="green"/>
        </w:rPr>
        <w:t>Potentially already solved…</w:t>
      </w:r>
    </w:p>
    <w:p w14:paraId="0E2BCAEC" w14:textId="77777777" w:rsidR="00ED5D0E" w:rsidRDefault="00ED5D0E" w:rsidP="00ED5D0E">
      <w:r>
        <w:t>Delete Bulk upload spreadsheet</w:t>
      </w:r>
    </w:p>
    <w:p w14:paraId="411469D8" w14:textId="77777777" w:rsidR="00ED5D0E" w:rsidRDefault="00ED5D0E" w:rsidP="00ED5D0E">
      <w:pPr>
        <w:pStyle w:val="ListParagraph"/>
        <w:numPr>
          <w:ilvl w:val="0"/>
          <w:numId w:val="1"/>
        </w:numPr>
      </w:pPr>
      <w:r>
        <w:t>Make a directory for bulk uploads and the ability to delete an uploaded spreadsheet</w:t>
      </w:r>
    </w:p>
    <w:p w14:paraId="472D6074" w14:textId="77777777" w:rsidR="00ED5D0E" w:rsidRDefault="00ED5D0E" w:rsidP="00ED5D0E">
      <w:pPr>
        <w:pStyle w:val="ListParagraph"/>
        <w:numPr>
          <w:ilvl w:val="0"/>
          <w:numId w:val="1"/>
        </w:numPr>
      </w:pPr>
      <w:r>
        <w:t xml:space="preserve">By pass the size inserts (automatically lists the size on spreadsheet) </w:t>
      </w:r>
    </w:p>
    <w:p w14:paraId="0EAFED35" w14:textId="77777777" w:rsidR="00ED5D0E" w:rsidRDefault="00ED5D0E" w:rsidP="00ED5D0E"/>
    <w:sectPr w:rsidR="00ED5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7086"/>
    <w:multiLevelType w:val="hybridMultilevel"/>
    <w:tmpl w:val="794AB260"/>
    <w:lvl w:ilvl="0" w:tplc="EDEADA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25"/>
    <w:rsid w:val="00380DA0"/>
    <w:rsid w:val="003A5E50"/>
    <w:rsid w:val="004B661A"/>
    <w:rsid w:val="00555425"/>
    <w:rsid w:val="0064684D"/>
    <w:rsid w:val="00704EBF"/>
    <w:rsid w:val="00880A22"/>
    <w:rsid w:val="00884460"/>
    <w:rsid w:val="008D7833"/>
    <w:rsid w:val="00A1114E"/>
    <w:rsid w:val="00D46416"/>
    <w:rsid w:val="00ED5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294B"/>
  <w15:chartTrackingRefBased/>
  <w15:docId w15:val="{CD704433-8520-454C-BFA8-FE11674F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Wynne</dc:creator>
  <cp:keywords/>
  <dc:description/>
  <cp:lastModifiedBy>Harry Wynne</cp:lastModifiedBy>
  <cp:revision>10</cp:revision>
  <dcterms:created xsi:type="dcterms:W3CDTF">2023-04-24T17:47:00Z</dcterms:created>
  <dcterms:modified xsi:type="dcterms:W3CDTF">2023-06-02T12:01:00Z</dcterms:modified>
</cp:coreProperties>
</file>