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44A26" w14:textId="77777777" w:rsidR="001113CF" w:rsidRDefault="001113CF" w:rsidP="001113CF">
      <w:pPr>
        <w:pStyle w:val="ListParagraph"/>
        <w:numPr>
          <w:ilvl w:val="0"/>
          <w:numId w:val="2"/>
        </w:numPr>
      </w:pPr>
      <w:r>
        <w:t>Admin Page top right corner</w:t>
      </w:r>
    </w:p>
    <w:p w14:paraId="27F0327F" w14:textId="77777777" w:rsidR="001113CF" w:rsidRDefault="001113CF" w:rsidP="001113CF">
      <w:pPr>
        <w:pStyle w:val="ListParagraph"/>
      </w:pPr>
      <w:r>
        <w:t>“Welcome Master”</w:t>
      </w:r>
    </w:p>
    <w:p w14:paraId="6998E915" w14:textId="77777777" w:rsidR="001113CF" w:rsidRDefault="001113CF" w:rsidP="001113CF">
      <w:pPr>
        <w:pStyle w:val="ListParagraph"/>
      </w:pPr>
      <w:r>
        <w:t>Calendar</w:t>
      </w:r>
    </w:p>
    <w:p w14:paraId="44DAE0A9" w14:textId="77777777" w:rsidR="001113CF" w:rsidRDefault="001113CF" w:rsidP="001113CF">
      <w:pPr>
        <w:pStyle w:val="ListParagraph"/>
      </w:pPr>
      <w:r>
        <w:t>Contacts (where we store contact emails)</w:t>
      </w:r>
    </w:p>
    <w:p w14:paraId="239741A4" w14:textId="77777777" w:rsidR="001113CF" w:rsidRDefault="001113CF" w:rsidP="001113CF">
      <w:pPr>
        <w:pStyle w:val="ListParagraph"/>
      </w:pPr>
      <w:r>
        <w:t>Notes</w:t>
      </w:r>
    </w:p>
    <w:p w14:paraId="069A0822" w14:textId="69CAC93E" w:rsidR="001113CF" w:rsidRDefault="001113CF" w:rsidP="001113CF">
      <w:pPr>
        <w:pStyle w:val="ListParagraph"/>
      </w:pPr>
      <w:r>
        <w:t>Support emails? If possible</w:t>
      </w:r>
    </w:p>
    <w:p w14:paraId="5E36BA32" w14:textId="77777777" w:rsidR="001113CF" w:rsidRDefault="001113CF" w:rsidP="001113CF"/>
    <w:p w14:paraId="316C9BB9" w14:textId="77777777" w:rsidR="001113CF" w:rsidRDefault="001113CF" w:rsidP="00596080">
      <w:pPr>
        <w:pStyle w:val="ListParagraph"/>
        <w:numPr>
          <w:ilvl w:val="0"/>
          <w:numId w:val="2"/>
        </w:numPr>
      </w:pPr>
      <w:r>
        <w:t xml:space="preserve">Notifications (Categorised - Orders, Seller Requests, </w:t>
      </w:r>
    </w:p>
    <w:p w14:paraId="14C351B4" w14:textId="77777777" w:rsidR="001113CF" w:rsidRDefault="001113CF" w:rsidP="001113CF">
      <w:pPr>
        <w:pStyle w:val="ListParagraph"/>
      </w:pPr>
      <w:r>
        <w:t>Orders made (With a view button)</w:t>
      </w:r>
    </w:p>
    <w:p w14:paraId="29CF0021" w14:textId="1F5B8328" w:rsidR="001113CF" w:rsidRDefault="001113CF" w:rsidP="001113CF">
      <w:pPr>
        <w:pStyle w:val="ListParagraph"/>
      </w:pPr>
      <w:r>
        <w:t xml:space="preserve">When a product goes OOS (admin Products only) </w:t>
      </w:r>
    </w:p>
    <w:p w14:paraId="0544ACE3" w14:textId="77777777" w:rsidR="001113CF" w:rsidRDefault="001113CF" w:rsidP="001113CF"/>
    <w:p w14:paraId="0525DFCC" w14:textId="77777777" w:rsidR="001113CF" w:rsidRDefault="001113CF" w:rsidP="001113CF">
      <w:pPr>
        <w:pStyle w:val="ListParagraph"/>
        <w:numPr>
          <w:ilvl w:val="0"/>
          <w:numId w:val="2"/>
        </w:numPr>
      </w:pPr>
      <w:r>
        <w:t>4 Squares</w:t>
      </w:r>
    </w:p>
    <w:p w14:paraId="3E5CFABF" w14:textId="77777777" w:rsidR="001113CF" w:rsidRDefault="001113CF" w:rsidP="001113CF">
      <w:pPr>
        <w:pStyle w:val="ListParagraph"/>
      </w:pPr>
      <w:r>
        <w:t>New Expense</w:t>
      </w:r>
    </w:p>
    <w:p w14:paraId="1FB324EB" w14:textId="77777777" w:rsidR="001113CF" w:rsidRDefault="001113CF" w:rsidP="001113CF">
      <w:pPr>
        <w:pStyle w:val="ListParagraph"/>
      </w:pPr>
      <w:r>
        <w:t>Purchases</w:t>
      </w:r>
    </w:p>
    <w:p w14:paraId="41C148B8" w14:textId="77777777" w:rsidR="001113CF" w:rsidRDefault="001113CF" w:rsidP="001113CF">
      <w:pPr>
        <w:pStyle w:val="ListParagraph"/>
      </w:pPr>
      <w:r>
        <w:t>Capital</w:t>
      </w:r>
    </w:p>
    <w:p w14:paraId="50AF04A7" w14:textId="1D32D27A" w:rsidR="00AD3C12" w:rsidRPr="001113CF" w:rsidRDefault="001113CF" w:rsidP="001113CF">
      <w:pPr>
        <w:pStyle w:val="ListParagraph"/>
        <w:rPr>
          <w:color w:val="FF0000"/>
        </w:rPr>
      </w:pPr>
      <w:r w:rsidRPr="001113CF">
        <w:rPr>
          <w:color w:val="FF0000"/>
        </w:rPr>
        <w:t>TBC</w:t>
      </w:r>
    </w:p>
    <w:p w14:paraId="5C108BE4" w14:textId="17296E2C" w:rsidR="00490468" w:rsidRDefault="00490468" w:rsidP="001113CF">
      <w:pPr>
        <w:rPr>
          <w:color w:val="FF0000"/>
        </w:rPr>
      </w:pPr>
    </w:p>
    <w:p w14:paraId="2B744967" w14:textId="6E8FEE27" w:rsidR="00EC1573" w:rsidRDefault="00EC1573" w:rsidP="00A64791">
      <w:pPr>
        <w:ind w:left="360"/>
        <w:rPr>
          <w:b/>
          <w:bCs/>
        </w:rPr>
      </w:pPr>
      <w:r>
        <w:rPr>
          <w:b/>
          <w:bCs/>
        </w:rPr>
        <w:t>Products</w:t>
      </w:r>
    </w:p>
    <w:p w14:paraId="22B0380B" w14:textId="57AACFAB" w:rsidR="0097660E" w:rsidRPr="0097660E" w:rsidRDefault="0097660E" w:rsidP="0097660E">
      <w:pPr>
        <w:pStyle w:val="ListParagraph"/>
        <w:numPr>
          <w:ilvl w:val="0"/>
          <w:numId w:val="1"/>
        </w:numPr>
        <w:rPr>
          <w:b/>
          <w:bCs/>
        </w:rPr>
      </w:pPr>
      <w:r>
        <w:t>Add a bulk upload section</w:t>
      </w:r>
    </w:p>
    <w:p w14:paraId="4EEDBB7F" w14:textId="0F4027B1" w:rsidR="0097660E" w:rsidRDefault="0097660E" w:rsidP="0097660E">
      <w:pPr>
        <w:pStyle w:val="ListParagraph"/>
      </w:pPr>
      <w:r>
        <w:t>Where I can insert a spreadsheet of data and it will upload all results to the correct categories (Will send template)</w:t>
      </w:r>
    </w:p>
    <w:p w14:paraId="2B3F6B99" w14:textId="77777777" w:rsidR="0097660E" w:rsidRPr="0097660E" w:rsidRDefault="0097660E" w:rsidP="0097660E">
      <w:pPr>
        <w:pStyle w:val="ListParagraph"/>
        <w:rPr>
          <w:b/>
          <w:bCs/>
        </w:rPr>
      </w:pPr>
    </w:p>
    <w:p w14:paraId="33EBFC85" w14:textId="19C3A8E1" w:rsidR="00EC1573" w:rsidRDefault="00622839" w:rsidP="00EC1573">
      <w:pPr>
        <w:pStyle w:val="ListParagraph"/>
        <w:numPr>
          <w:ilvl w:val="0"/>
          <w:numId w:val="1"/>
        </w:numPr>
      </w:pPr>
      <w:r>
        <w:t>In Sellers products, if Admin deletes a product, can it automatically remove all Sellers products too. Example below:</w:t>
      </w:r>
    </w:p>
    <w:p w14:paraId="023286ED" w14:textId="4B72D01B" w:rsidR="00622839" w:rsidRDefault="00622839" w:rsidP="00622839">
      <w:pPr>
        <w:pStyle w:val="ListParagraph"/>
      </w:pPr>
      <w:r>
        <w:rPr>
          <w:noProof/>
        </w:rPr>
        <w:drawing>
          <wp:inline distT="0" distB="0" distL="0" distR="0" wp14:anchorId="14035DD3" wp14:editId="028E3DCA">
            <wp:extent cx="5731510" cy="718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18820"/>
                    </a:xfrm>
                    <a:prstGeom prst="rect">
                      <a:avLst/>
                    </a:prstGeom>
                  </pic:spPr>
                </pic:pic>
              </a:graphicData>
            </a:graphic>
          </wp:inline>
        </w:drawing>
      </w:r>
    </w:p>
    <w:p w14:paraId="0EA66C6F" w14:textId="219AA2E3" w:rsidR="001D739F" w:rsidRDefault="001D739F" w:rsidP="00622839">
      <w:pPr>
        <w:pStyle w:val="ListParagraph"/>
      </w:pPr>
    </w:p>
    <w:p w14:paraId="446799A9" w14:textId="609241F6" w:rsidR="001D739F" w:rsidRDefault="001D739F" w:rsidP="001D739F">
      <w:pPr>
        <w:pStyle w:val="ListParagraph"/>
        <w:numPr>
          <w:ilvl w:val="0"/>
          <w:numId w:val="1"/>
        </w:numPr>
      </w:pPr>
      <w:r w:rsidRPr="001D739F">
        <w:t>When a sellers item is sold, there is an error in the layout</w:t>
      </w:r>
    </w:p>
    <w:p w14:paraId="71270703" w14:textId="6DD4A1BD" w:rsidR="00790DBA" w:rsidRDefault="001D739F" w:rsidP="00790DBA">
      <w:r>
        <w:rPr>
          <w:rFonts w:ascii="Calibri" w:hAnsi="Calibri" w:cs="Calibri"/>
          <w:noProof/>
          <w:color w:val="000000"/>
          <w:bdr w:val="none" w:sz="0" w:space="0" w:color="auto" w:frame="1"/>
        </w:rPr>
        <w:drawing>
          <wp:inline distT="0" distB="0" distL="0" distR="0" wp14:anchorId="3C0E0EDB" wp14:editId="05A03317">
            <wp:extent cx="5731510" cy="495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5300"/>
                    </a:xfrm>
                    <a:prstGeom prst="rect">
                      <a:avLst/>
                    </a:prstGeom>
                    <a:noFill/>
                    <a:ln>
                      <a:noFill/>
                    </a:ln>
                  </pic:spPr>
                </pic:pic>
              </a:graphicData>
            </a:graphic>
          </wp:inline>
        </w:drawing>
      </w:r>
    </w:p>
    <w:p w14:paraId="114DCC32" w14:textId="709F4971" w:rsidR="001D739F" w:rsidRDefault="001D739F" w:rsidP="00790DBA"/>
    <w:p w14:paraId="1DFB9EF0" w14:textId="77777777" w:rsidR="001D739F" w:rsidRDefault="001D739F" w:rsidP="001D739F">
      <w:pPr>
        <w:pStyle w:val="ListParagraph"/>
        <w:numPr>
          <w:ilvl w:val="0"/>
          <w:numId w:val="1"/>
        </w:numPr>
      </w:pPr>
      <w:r>
        <w:t xml:space="preserve">Remove the function of having to approve sellers products </w:t>
      </w:r>
    </w:p>
    <w:p w14:paraId="29D1657E" w14:textId="5885BEF5" w:rsidR="001D739F" w:rsidRDefault="001D739F" w:rsidP="001D739F">
      <w:pPr>
        <w:pStyle w:val="ListParagraph"/>
      </w:pPr>
      <w:r>
        <w:t>Both New &amp; Pre-Owned. As they will be sent to us for authentication anyways.</w:t>
      </w:r>
    </w:p>
    <w:p w14:paraId="73721430" w14:textId="77777777" w:rsidR="001D739F" w:rsidRDefault="001D739F" w:rsidP="00790DBA"/>
    <w:p w14:paraId="2D8D8623" w14:textId="21B862EF" w:rsidR="00790DBA" w:rsidRDefault="00790DBA" w:rsidP="00790DBA">
      <w:pPr>
        <w:rPr>
          <w:b/>
          <w:bCs/>
        </w:rPr>
      </w:pPr>
      <w:r>
        <w:rPr>
          <w:b/>
          <w:bCs/>
        </w:rPr>
        <w:t>Orders</w:t>
      </w:r>
    </w:p>
    <w:p w14:paraId="682DA916" w14:textId="3E5A2093" w:rsidR="00322E67" w:rsidRPr="00790DBA" w:rsidRDefault="00790DBA" w:rsidP="00790DBA">
      <w:pPr>
        <w:pStyle w:val="ListParagraph"/>
        <w:numPr>
          <w:ilvl w:val="0"/>
          <w:numId w:val="1"/>
        </w:numPr>
        <w:rPr>
          <w:b/>
          <w:bCs/>
        </w:rPr>
      </w:pPr>
      <w:r>
        <w:t>When admin deletes a product and previous orders have been made. Can you grey out the section. This is needed as we may need view previous orders despite product being deleted form the site</w:t>
      </w:r>
    </w:p>
    <w:p w14:paraId="22A07E9F" w14:textId="0742D16D" w:rsidR="00790DBA" w:rsidRPr="00790DBA" w:rsidRDefault="00790DBA" w:rsidP="00790DBA">
      <w:pPr>
        <w:pStyle w:val="ListParagraph"/>
        <w:rPr>
          <w:b/>
          <w:bCs/>
        </w:rPr>
      </w:pPr>
      <w:r>
        <w:rPr>
          <w:noProof/>
        </w:rPr>
        <w:lastRenderedPageBreak/>
        <w:drawing>
          <wp:inline distT="0" distB="0" distL="0" distR="0" wp14:anchorId="2969056F" wp14:editId="0EAA87E4">
            <wp:extent cx="5731510" cy="963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63295"/>
                    </a:xfrm>
                    <a:prstGeom prst="rect">
                      <a:avLst/>
                    </a:prstGeom>
                  </pic:spPr>
                </pic:pic>
              </a:graphicData>
            </a:graphic>
          </wp:inline>
        </w:drawing>
      </w:r>
    </w:p>
    <w:p w14:paraId="0EA7CBD1" w14:textId="1EC7E3A0" w:rsidR="00790DBA" w:rsidRDefault="00544873" w:rsidP="00790DBA">
      <w:pPr>
        <w:rPr>
          <w:b/>
          <w:bCs/>
        </w:rPr>
      </w:pPr>
      <w:r>
        <w:rPr>
          <w:b/>
          <w:bCs/>
        </w:rPr>
        <w:t>News</w:t>
      </w:r>
    </w:p>
    <w:p w14:paraId="757426D8" w14:textId="5690AC27" w:rsidR="00544873" w:rsidRDefault="00544873" w:rsidP="00544873">
      <w:pPr>
        <w:pStyle w:val="ListParagraph"/>
        <w:numPr>
          <w:ilvl w:val="0"/>
          <w:numId w:val="1"/>
        </w:numPr>
      </w:pPr>
      <w:r>
        <w:t>When clicked in the news tab, can you add a column called “Section” after ID and will be either Featured, Top Trending, Most Recent, Other Articles</w:t>
      </w:r>
    </w:p>
    <w:p w14:paraId="07293760" w14:textId="0A61796D" w:rsidR="00544873" w:rsidRDefault="00544873" w:rsidP="00544873">
      <w:pPr>
        <w:pStyle w:val="ListParagraph"/>
      </w:pPr>
      <w:r>
        <w:t>This will be selected by a drop down when adding a news article</w:t>
      </w:r>
    </w:p>
    <w:p w14:paraId="436B5087" w14:textId="587C0AF6" w:rsidR="00544873" w:rsidRDefault="00544873" w:rsidP="00544873"/>
    <w:p w14:paraId="29BD5A55" w14:textId="628DC909" w:rsidR="00544873" w:rsidRDefault="00544873" w:rsidP="00544873">
      <w:pPr>
        <w:rPr>
          <w:b/>
          <w:bCs/>
        </w:rPr>
      </w:pPr>
      <w:r>
        <w:rPr>
          <w:b/>
          <w:bCs/>
        </w:rPr>
        <w:t>Wishlist</w:t>
      </w:r>
    </w:p>
    <w:p w14:paraId="32A91145" w14:textId="75F67566" w:rsidR="00544873" w:rsidRDefault="00544873" w:rsidP="00544873">
      <w:pPr>
        <w:pStyle w:val="ListParagraph"/>
        <w:numPr>
          <w:ilvl w:val="0"/>
          <w:numId w:val="1"/>
        </w:numPr>
      </w:pPr>
      <w:r>
        <w:t>Can you remove the date, reference and status column</w:t>
      </w:r>
    </w:p>
    <w:p w14:paraId="0B02B881" w14:textId="0C623F27" w:rsidR="00544873" w:rsidRDefault="00544873" w:rsidP="00544873">
      <w:pPr>
        <w:pStyle w:val="ListParagraph"/>
        <w:numPr>
          <w:ilvl w:val="0"/>
          <w:numId w:val="1"/>
        </w:numPr>
      </w:pPr>
      <w:r>
        <w:t xml:space="preserve">In the action column can you add a view button which will take you to the product </w:t>
      </w:r>
    </w:p>
    <w:p w14:paraId="301D717E" w14:textId="21A8D7FF" w:rsidR="00544873" w:rsidRDefault="00544873" w:rsidP="00544873"/>
    <w:p w14:paraId="6573173E" w14:textId="0B4F9BEA" w:rsidR="00544873" w:rsidRDefault="00544873" w:rsidP="00544873"/>
    <w:p w14:paraId="081D1330" w14:textId="77777777" w:rsidR="00544873" w:rsidRDefault="00544873" w:rsidP="00544873"/>
    <w:p w14:paraId="4F3FFE97" w14:textId="46399918" w:rsidR="00544873" w:rsidRDefault="00544873" w:rsidP="00544873">
      <w:pPr>
        <w:rPr>
          <w:b/>
          <w:bCs/>
        </w:rPr>
      </w:pPr>
      <w:r>
        <w:rPr>
          <w:b/>
          <w:bCs/>
        </w:rPr>
        <w:t>Settings</w:t>
      </w:r>
    </w:p>
    <w:p w14:paraId="313E789F" w14:textId="77777777" w:rsidR="00441997" w:rsidRDefault="00441997" w:rsidP="00441997">
      <w:pPr>
        <w:pStyle w:val="ListParagraph"/>
        <w:numPr>
          <w:ilvl w:val="0"/>
          <w:numId w:val="1"/>
        </w:numPr>
      </w:pPr>
      <w:r>
        <w:t xml:space="preserve">Please add an “Affiliate” sub tab (We’ve discussed previously) </w:t>
      </w:r>
    </w:p>
    <w:p w14:paraId="2AB307C9" w14:textId="77777777" w:rsidR="00441997" w:rsidRDefault="00441997" w:rsidP="00544873">
      <w:pPr>
        <w:rPr>
          <w:b/>
          <w:bCs/>
        </w:rPr>
      </w:pPr>
    </w:p>
    <w:p w14:paraId="50B68ECF" w14:textId="3FD14906" w:rsidR="00544873" w:rsidRDefault="00544873" w:rsidP="00544873">
      <w:r>
        <w:t>Homepage Settings</w:t>
      </w:r>
    </w:p>
    <w:p w14:paraId="5AEB33DC" w14:textId="52058989" w:rsidR="00544873" w:rsidRDefault="00544873" w:rsidP="00544873">
      <w:pPr>
        <w:pStyle w:val="ListParagraph"/>
        <w:numPr>
          <w:ilvl w:val="0"/>
          <w:numId w:val="1"/>
        </w:numPr>
      </w:pPr>
      <w:r>
        <w:t>Please automate the top trending section based on sales for each gender</w:t>
      </w:r>
    </w:p>
    <w:p w14:paraId="397A3DFD" w14:textId="77777777" w:rsidR="00544873" w:rsidRPr="00544873" w:rsidRDefault="00544873" w:rsidP="00544873">
      <w:pPr>
        <w:pStyle w:val="ListParagraph"/>
      </w:pPr>
    </w:p>
    <w:p w14:paraId="399F16B6" w14:textId="5197F610" w:rsidR="00544873" w:rsidRDefault="00441997" w:rsidP="00544873">
      <w:r>
        <w:t xml:space="preserve">Coupon </w:t>
      </w:r>
    </w:p>
    <w:p w14:paraId="4DC7B15B" w14:textId="1F8E1DB2" w:rsidR="00441997" w:rsidRDefault="00441997" w:rsidP="00441997">
      <w:pPr>
        <w:pStyle w:val="ListParagraph"/>
        <w:numPr>
          <w:ilvl w:val="0"/>
          <w:numId w:val="1"/>
        </w:numPr>
      </w:pPr>
      <w:r>
        <w:t>Please rename “Coupon” to “Discount”</w:t>
      </w:r>
    </w:p>
    <w:p w14:paraId="2A15E95E" w14:textId="3CE3C3AA" w:rsidR="00441997" w:rsidRDefault="00441997" w:rsidP="00441997">
      <w:pPr>
        <w:pStyle w:val="ListParagraph"/>
        <w:numPr>
          <w:ilvl w:val="0"/>
          <w:numId w:val="1"/>
        </w:numPr>
      </w:pPr>
      <w:r>
        <w:t xml:space="preserve">Please add an “Affiliate” sub tab (We’ve discussed previously) </w:t>
      </w:r>
    </w:p>
    <w:p w14:paraId="08D62475" w14:textId="77777777" w:rsidR="00441997" w:rsidRDefault="00441997" w:rsidP="00441997">
      <w:pPr>
        <w:pStyle w:val="ListParagraph"/>
      </w:pPr>
    </w:p>
    <w:p w14:paraId="0951287F" w14:textId="125BB6AA" w:rsidR="00544873" w:rsidRDefault="00441997" w:rsidP="00544873">
      <w:r>
        <w:t>Commission Settings</w:t>
      </w:r>
    </w:p>
    <w:p w14:paraId="637B54E6" w14:textId="1A414BDC" w:rsidR="00441997" w:rsidRDefault="00441997" w:rsidP="00441997">
      <w:pPr>
        <w:pStyle w:val="ListParagraph"/>
        <w:numPr>
          <w:ilvl w:val="0"/>
          <w:numId w:val="1"/>
        </w:numPr>
      </w:pPr>
      <w:r>
        <w:t xml:space="preserve">Please remove all duplicates </w:t>
      </w:r>
    </w:p>
    <w:p w14:paraId="560808F8" w14:textId="17DB92DD" w:rsidR="00441997" w:rsidRDefault="00441997" w:rsidP="00441997">
      <w:pPr>
        <w:pStyle w:val="ListParagraph"/>
        <w:numPr>
          <w:ilvl w:val="0"/>
          <w:numId w:val="1"/>
        </w:numPr>
      </w:pPr>
      <w:r>
        <w:t xml:space="preserve">Please remove these 3 (not needed in this sections) </w:t>
      </w:r>
    </w:p>
    <w:p w14:paraId="5D9DD624" w14:textId="60522F39" w:rsidR="00441997" w:rsidRDefault="00441997" w:rsidP="00441997">
      <w:pPr>
        <w:pStyle w:val="ListParagraph"/>
      </w:pPr>
      <w:r>
        <w:rPr>
          <w:noProof/>
        </w:rPr>
        <w:drawing>
          <wp:inline distT="0" distB="0" distL="0" distR="0" wp14:anchorId="4BEA833C" wp14:editId="4CC22124">
            <wp:extent cx="5731510" cy="712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12470"/>
                    </a:xfrm>
                    <a:prstGeom prst="rect">
                      <a:avLst/>
                    </a:prstGeom>
                  </pic:spPr>
                </pic:pic>
              </a:graphicData>
            </a:graphic>
          </wp:inline>
        </w:drawing>
      </w:r>
    </w:p>
    <w:p w14:paraId="352C6F3D" w14:textId="1C3A60CD" w:rsidR="00B72D62" w:rsidRDefault="00B72D62" w:rsidP="00B72D62"/>
    <w:p w14:paraId="06A062BB" w14:textId="77072DAC" w:rsidR="00B72D62" w:rsidRDefault="00B72D62" w:rsidP="00B72D62">
      <w:r>
        <w:t xml:space="preserve">Sellers Payments </w:t>
      </w:r>
    </w:p>
    <w:p w14:paraId="50003015" w14:textId="0035E317" w:rsidR="00B72D62" w:rsidRDefault="00B72D62" w:rsidP="00B72D62">
      <w:pPr>
        <w:pStyle w:val="ListParagraph"/>
        <w:numPr>
          <w:ilvl w:val="0"/>
          <w:numId w:val="1"/>
        </w:numPr>
      </w:pPr>
      <w:r>
        <w:lastRenderedPageBreak/>
        <w:t>Please ensure that the “Amount to pay” column reflects the commission percentage at that given time. Sometimes we may do promotions of No fees, so Amount to pay will be the same value as Selling price. Some days we may do 10% Commission fee, so Amount to pay will be 10% off selling price rather than 7.5%. But amount to pay must reflect the Commission fee AT THE TIME OF SALE</w:t>
      </w:r>
    </w:p>
    <w:p w14:paraId="2E55AAEB" w14:textId="54240D15" w:rsidR="00B72D62" w:rsidRDefault="00B72D62" w:rsidP="00B72D62"/>
    <w:p w14:paraId="0616B147" w14:textId="77777777" w:rsidR="00B72D62" w:rsidRDefault="00B72D62" w:rsidP="00B72D62"/>
    <w:p w14:paraId="7100D28E" w14:textId="479A7431" w:rsidR="00441997" w:rsidRDefault="00441997" w:rsidP="00441997">
      <w:pPr>
        <w:pStyle w:val="ListParagraph"/>
      </w:pPr>
    </w:p>
    <w:p w14:paraId="0B685724" w14:textId="77777777" w:rsidR="00441997" w:rsidRPr="00544873" w:rsidRDefault="00441997" w:rsidP="00441997">
      <w:pPr>
        <w:pStyle w:val="ListParagraph"/>
      </w:pPr>
    </w:p>
    <w:p w14:paraId="71825861" w14:textId="459DB0F7" w:rsidR="00322E67" w:rsidRDefault="00322E67" w:rsidP="00322E67">
      <w:pPr>
        <w:pStyle w:val="ListParagraph"/>
        <w:numPr>
          <w:ilvl w:val="0"/>
          <w:numId w:val="1"/>
        </w:numPr>
      </w:pPr>
      <w:r>
        <w:t xml:space="preserve">Email Tab </w:t>
      </w:r>
    </w:p>
    <w:p w14:paraId="4D9ADA9B" w14:textId="64FA62A3" w:rsidR="00322E67" w:rsidRDefault="00322E67" w:rsidP="00322E67">
      <w:pPr>
        <w:pStyle w:val="ListParagraph"/>
      </w:pPr>
      <w:r>
        <w:t xml:space="preserve">Will list all people who sign up to the newsletter, prelaunch etc </w:t>
      </w:r>
      <w:r w:rsidR="002E3B6C">
        <w:t>(if they unsubscribe it automatically takes their email off the list</w:t>
      </w:r>
    </w:p>
    <w:p w14:paraId="21110B8B" w14:textId="578D95E3" w:rsidR="00322E67" w:rsidRDefault="00322E67" w:rsidP="00322E67"/>
    <w:p w14:paraId="6DBC0AD7" w14:textId="79E5497C" w:rsidR="00322E67" w:rsidRDefault="00322E67" w:rsidP="00322E67">
      <w:pPr>
        <w:pStyle w:val="ListParagraph"/>
        <w:numPr>
          <w:ilvl w:val="0"/>
          <w:numId w:val="1"/>
        </w:numPr>
      </w:pPr>
      <w:r>
        <w:t xml:space="preserve">Size guide tab </w:t>
      </w:r>
    </w:p>
    <w:p w14:paraId="4ECF6730" w14:textId="01D999F1" w:rsidR="00322E67" w:rsidRDefault="00322E67" w:rsidP="00322E67">
      <w:pPr>
        <w:ind w:firstLine="360"/>
      </w:pPr>
      <w:r>
        <w:t xml:space="preserve">(Mentioned in Front end feedback) </w:t>
      </w:r>
    </w:p>
    <w:p w14:paraId="13F371A5" w14:textId="7D5B782B" w:rsidR="001D739F" w:rsidRDefault="001D739F" w:rsidP="00322E67">
      <w:pPr>
        <w:ind w:firstLine="360"/>
      </w:pPr>
    </w:p>
    <w:p w14:paraId="449C3FF6" w14:textId="09A22456" w:rsidR="001D739F" w:rsidRPr="001D739F" w:rsidRDefault="001D739F" w:rsidP="001D739F">
      <w:pPr>
        <w:rPr>
          <w:b/>
          <w:bCs/>
        </w:rPr>
      </w:pPr>
      <w:r w:rsidRPr="001D739F">
        <w:rPr>
          <w:b/>
          <w:bCs/>
        </w:rPr>
        <w:t>Payment to us</w:t>
      </w:r>
    </w:p>
    <w:p w14:paraId="394E8EE5" w14:textId="77777777" w:rsidR="001D739F" w:rsidRDefault="001D739F" w:rsidP="001D739F">
      <w:pPr>
        <w:ind w:firstLine="360"/>
      </w:pPr>
      <w:r>
        <w:t>How do we receive payment?</w:t>
      </w:r>
    </w:p>
    <w:p w14:paraId="67674BFF" w14:textId="4739C915" w:rsidR="001D739F" w:rsidRDefault="001D739F" w:rsidP="001D739F">
      <w:pPr>
        <w:ind w:firstLine="360"/>
      </w:pPr>
      <w:r>
        <w:t>Where does it go?</w:t>
      </w:r>
    </w:p>
    <w:p w14:paraId="00DB5806" w14:textId="6C621256" w:rsidR="001D739F" w:rsidRPr="001D739F" w:rsidRDefault="001D739F" w:rsidP="001D739F">
      <w:pPr>
        <w:rPr>
          <w:b/>
          <w:bCs/>
        </w:rPr>
      </w:pPr>
      <w:r w:rsidRPr="001D739F">
        <w:rPr>
          <w:b/>
          <w:bCs/>
        </w:rPr>
        <w:t>Payment to Seller</w:t>
      </w:r>
    </w:p>
    <w:p w14:paraId="391E076D" w14:textId="79CC7E3F" w:rsidR="001D739F" w:rsidRPr="00322E67" w:rsidRDefault="001D739F" w:rsidP="001D739F">
      <w:pPr>
        <w:ind w:firstLine="360"/>
      </w:pPr>
      <w:r>
        <w:t>How is this going to work?</w:t>
      </w:r>
    </w:p>
    <w:sectPr w:rsidR="001D739F" w:rsidRPr="00322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5F4"/>
    <w:multiLevelType w:val="hybridMultilevel"/>
    <w:tmpl w:val="8E2241FA"/>
    <w:lvl w:ilvl="0" w:tplc="13502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5F6BEF"/>
    <w:multiLevelType w:val="hybridMultilevel"/>
    <w:tmpl w:val="1C9CCE94"/>
    <w:lvl w:ilvl="0" w:tplc="B78060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5381145">
    <w:abstractNumId w:val="0"/>
  </w:num>
  <w:num w:numId="2" w16cid:durableId="151048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269"/>
    <w:rsid w:val="001113CF"/>
    <w:rsid w:val="001D739F"/>
    <w:rsid w:val="002E3B6C"/>
    <w:rsid w:val="00322E67"/>
    <w:rsid w:val="00441997"/>
    <w:rsid w:val="00490468"/>
    <w:rsid w:val="00512269"/>
    <w:rsid w:val="00544873"/>
    <w:rsid w:val="00622839"/>
    <w:rsid w:val="00790DBA"/>
    <w:rsid w:val="0097660E"/>
    <w:rsid w:val="00A64791"/>
    <w:rsid w:val="00AD3C12"/>
    <w:rsid w:val="00B72D62"/>
    <w:rsid w:val="00EC1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0E22"/>
  <w15:chartTrackingRefBased/>
  <w15:docId w15:val="{F2C76518-D08A-474E-B9B6-35639AE2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319882">
      <w:bodyDiv w:val="1"/>
      <w:marLeft w:val="0"/>
      <w:marRight w:val="0"/>
      <w:marTop w:val="0"/>
      <w:marBottom w:val="0"/>
      <w:divBdr>
        <w:top w:val="none" w:sz="0" w:space="0" w:color="auto"/>
        <w:left w:val="none" w:sz="0" w:space="0" w:color="auto"/>
        <w:bottom w:val="none" w:sz="0" w:space="0" w:color="auto"/>
        <w:right w:val="none" w:sz="0" w:space="0" w:color="auto"/>
      </w:divBdr>
    </w:div>
    <w:div w:id="1140465220">
      <w:bodyDiv w:val="1"/>
      <w:marLeft w:val="0"/>
      <w:marRight w:val="0"/>
      <w:marTop w:val="0"/>
      <w:marBottom w:val="0"/>
      <w:divBdr>
        <w:top w:val="none" w:sz="0" w:space="0" w:color="auto"/>
        <w:left w:val="none" w:sz="0" w:space="0" w:color="auto"/>
        <w:bottom w:val="none" w:sz="0" w:space="0" w:color="auto"/>
        <w:right w:val="none" w:sz="0" w:space="0" w:color="auto"/>
      </w:divBdr>
    </w:div>
    <w:div w:id="1255439743">
      <w:bodyDiv w:val="1"/>
      <w:marLeft w:val="0"/>
      <w:marRight w:val="0"/>
      <w:marTop w:val="0"/>
      <w:marBottom w:val="0"/>
      <w:divBdr>
        <w:top w:val="none" w:sz="0" w:space="0" w:color="auto"/>
        <w:left w:val="none" w:sz="0" w:space="0" w:color="auto"/>
        <w:bottom w:val="none" w:sz="0" w:space="0" w:color="auto"/>
        <w:right w:val="none" w:sz="0" w:space="0" w:color="auto"/>
      </w:divBdr>
    </w:div>
    <w:div w:id="1482163113">
      <w:bodyDiv w:val="1"/>
      <w:marLeft w:val="0"/>
      <w:marRight w:val="0"/>
      <w:marTop w:val="0"/>
      <w:marBottom w:val="0"/>
      <w:divBdr>
        <w:top w:val="none" w:sz="0" w:space="0" w:color="auto"/>
        <w:left w:val="none" w:sz="0" w:space="0" w:color="auto"/>
        <w:bottom w:val="none" w:sz="0" w:space="0" w:color="auto"/>
        <w:right w:val="none" w:sz="0" w:space="0" w:color="auto"/>
      </w:divBdr>
    </w:div>
    <w:div w:id="17004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Wynne</dc:creator>
  <cp:keywords/>
  <dc:description/>
  <cp:lastModifiedBy>Harrison Wynne</cp:lastModifiedBy>
  <cp:revision>9</cp:revision>
  <dcterms:created xsi:type="dcterms:W3CDTF">2023-01-30T20:50:00Z</dcterms:created>
  <dcterms:modified xsi:type="dcterms:W3CDTF">2023-03-16T21:48:00Z</dcterms:modified>
</cp:coreProperties>
</file>