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A4E5" w14:textId="657F6AC3" w:rsidR="00612B11" w:rsidRPr="00612B11" w:rsidRDefault="00612B11" w:rsidP="00612B11">
      <w:pPr>
        <w:spacing w:after="0" w:line="240" w:lineRule="auto"/>
        <w:jc w:val="center"/>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t>RESUME</w:t>
      </w:r>
    </w:p>
    <w:p w14:paraId="79DF6BB7" w14:textId="77777777" w:rsidR="00612B11" w:rsidRDefault="00612B11" w:rsidP="00612B11">
      <w:pPr>
        <w:spacing w:after="0" w:line="240" w:lineRule="auto"/>
        <w:rPr>
          <w:rFonts w:ascii="Times New Roman" w:eastAsia="Times New Roman" w:hAnsi="Times New Roman" w:cs="Times New Roman"/>
          <w:b/>
          <w:bCs/>
          <w:color w:val="000000"/>
          <w:sz w:val="24"/>
          <w:szCs w:val="24"/>
        </w:rPr>
      </w:pPr>
    </w:p>
    <w:p w14:paraId="2D0B2B5C" w14:textId="47E6BCA2"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AWARDS &amp; HONORS</w:t>
      </w:r>
    </w:p>
    <w:p w14:paraId="208B23FE" w14:textId="77777777" w:rsidR="00612B11" w:rsidRPr="00612B11" w:rsidRDefault="00612B11" w:rsidP="00612B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5"/>
        <w:gridCol w:w="4845"/>
        <w:gridCol w:w="1830"/>
      </w:tblGrid>
      <w:tr w:rsidR="00612B11" w:rsidRPr="00612B11" w14:paraId="75BA7B52" w14:textId="77777777" w:rsidTr="00612B11">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08A43"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AWARD/HONOR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4EEA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44CF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GRADE/YEAR</w:t>
            </w:r>
          </w:p>
        </w:tc>
      </w:tr>
      <w:tr w:rsidR="00612B11" w:rsidRPr="00612B11" w14:paraId="75C52604" w14:textId="77777777" w:rsidTr="00612B11">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9EAD5"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5th Place Intro to Business FBLA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2B28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Placed in top 5 and made into state qualification for the objective test “Intro to Business” for the FBLA club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824B5"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9th</w:t>
            </w:r>
          </w:p>
        </w:tc>
      </w:tr>
      <w:tr w:rsidR="00612B11" w:rsidRPr="00612B11" w14:paraId="3E7ED216" w14:textId="77777777" w:rsidTr="00612B11">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067BB"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6th Place Mobile Application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84993"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Programmed an app and created a video presenting the app. Qualified and made the top 6 in the state for the quality and presentation of the app.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B61AC"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11th</w:t>
            </w:r>
          </w:p>
        </w:tc>
      </w:tr>
      <w:tr w:rsidR="00612B11" w:rsidRPr="00612B11" w14:paraId="6A95331C" w14:textId="77777777" w:rsidTr="00612B11">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E5E3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9th Place Database and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18E7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Placed in top 10 for state competition for the project event “Database Design and Applications” for the FBLA club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267C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11th</w:t>
            </w:r>
          </w:p>
        </w:tc>
      </w:tr>
      <w:tr w:rsidR="00612B11" w:rsidRPr="00612B11" w14:paraId="7F0137D1" w14:textId="77777777" w:rsidTr="00612B11">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69AE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Outstanding Musician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07E2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Handpicked by the band director, Mr. Anthony chooses musicians that rise above the occasion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59FD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11th</w:t>
            </w:r>
          </w:p>
        </w:tc>
      </w:tr>
      <w:tr w:rsidR="00612B11" w:rsidRPr="00612B11" w14:paraId="7785A33E" w14:textId="77777777" w:rsidTr="00612B11">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748C8"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043D"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F5B13" w14:textId="77777777" w:rsidR="00612B11" w:rsidRPr="00612B11" w:rsidRDefault="00612B11" w:rsidP="00612B11">
            <w:pPr>
              <w:spacing w:after="0" w:line="240" w:lineRule="auto"/>
              <w:rPr>
                <w:rFonts w:ascii="Times New Roman" w:eastAsia="Times New Roman" w:hAnsi="Times New Roman" w:cs="Times New Roman"/>
                <w:sz w:val="24"/>
                <w:szCs w:val="24"/>
              </w:rPr>
            </w:pPr>
          </w:p>
        </w:tc>
      </w:tr>
      <w:tr w:rsidR="00612B11" w:rsidRPr="00612B11" w14:paraId="50CAEF86" w14:textId="77777777" w:rsidTr="00612B11">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7C54"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297A1"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FD1A9" w14:textId="77777777" w:rsidR="00612B11" w:rsidRPr="00612B11" w:rsidRDefault="00612B11" w:rsidP="00612B11">
            <w:pPr>
              <w:spacing w:after="0" w:line="240" w:lineRule="auto"/>
              <w:rPr>
                <w:rFonts w:ascii="Times New Roman" w:eastAsia="Times New Roman" w:hAnsi="Times New Roman" w:cs="Times New Roman"/>
                <w:sz w:val="24"/>
                <w:szCs w:val="24"/>
              </w:rPr>
            </w:pPr>
          </w:p>
        </w:tc>
      </w:tr>
    </w:tbl>
    <w:p w14:paraId="1453CB30"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6DA6AC4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COMMUNITY SERVICE/EXTRACURRICULAR</w:t>
      </w:r>
    </w:p>
    <w:p w14:paraId="2E2D0B32" w14:textId="77777777" w:rsidR="00612B11" w:rsidRPr="00612B11" w:rsidRDefault="00612B11" w:rsidP="00612B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63"/>
        <w:gridCol w:w="3221"/>
        <w:gridCol w:w="1205"/>
        <w:gridCol w:w="1217"/>
        <w:gridCol w:w="1844"/>
      </w:tblGrid>
      <w:tr w:rsidR="00612B11" w:rsidRPr="00612B11" w14:paraId="04A61D08" w14:textId="77777777" w:rsidTr="00612B11">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3558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415A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7E53D8"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HOURS </w:t>
            </w:r>
          </w:p>
          <w:p w14:paraId="4763729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PER WEEK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2EEA2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WEEKS </w:t>
            </w:r>
          </w:p>
          <w:p w14:paraId="1BD902C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PER 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4D544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GRADE/YEAR</w:t>
            </w:r>
          </w:p>
        </w:tc>
      </w:tr>
      <w:tr w:rsidR="00612B11" w:rsidRPr="00612B11" w14:paraId="68EA5A38"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46018"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Tiger Woods Facility Golf Team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76EA7"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Played golf on the golf team at the TGR Lab in Anaheim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CF947"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3CEE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4E037"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7-9</w:t>
            </w:r>
          </w:p>
        </w:tc>
      </w:tr>
      <w:tr w:rsidR="00612B11" w:rsidRPr="00612B11" w14:paraId="3A615D13"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4180C"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Started Web Development 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B47F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Currently working towards helping small businesses come to life by providing the service of a 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3E29D"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95BE3"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71A8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11</w:t>
            </w:r>
          </w:p>
        </w:tc>
      </w:tr>
      <w:tr w:rsidR="00612B11" w:rsidRPr="00612B11" w14:paraId="011FFE22"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C65F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Developer of OA Refresh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F7F5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Mobile Application catered to OA students as a reminder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49CD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2EB4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9F67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11</w:t>
            </w:r>
          </w:p>
        </w:tc>
      </w:tr>
      <w:tr w:rsidR="00612B11" w:rsidRPr="00612B11" w14:paraId="3887AF83"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510DA"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4655F"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1BB37"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7EE52"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E8240" w14:textId="77777777" w:rsidR="00612B11" w:rsidRPr="00612B11" w:rsidRDefault="00612B11" w:rsidP="00612B11">
            <w:pPr>
              <w:spacing w:after="0" w:line="240" w:lineRule="auto"/>
              <w:rPr>
                <w:rFonts w:ascii="Times New Roman" w:eastAsia="Times New Roman" w:hAnsi="Times New Roman" w:cs="Times New Roman"/>
                <w:sz w:val="24"/>
                <w:szCs w:val="24"/>
              </w:rPr>
            </w:pPr>
          </w:p>
        </w:tc>
      </w:tr>
    </w:tbl>
    <w:p w14:paraId="4864FB66" w14:textId="77777777" w:rsidR="00612B11" w:rsidRPr="00612B11" w:rsidRDefault="00612B11" w:rsidP="00612B11">
      <w:pPr>
        <w:spacing w:after="240" w:line="240" w:lineRule="auto"/>
        <w:rPr>
          <w:rFonts w:ascii="Times New Roman" w:eastAsia="Times New Roman" w:hAnsi="Times New Roman" w:cs="Times New Roman"/>
          <w:sz w:val="24"/>
          <w:szCs w:val="24"/>
        </w:rPr>
      </w:pPr>
    </w:p>
    <w:p w14:paraId="650D447B"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VOLUNTEER/WORK EXPERIENCE</w:t>
      </w:r>
    </w:p>
    <w:p w14:paraId="49090703"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710"/>
        <w:gridCol w:w="4390"/>
        <w:gridCol w:w="1807"/>
        <w:gridCol w:w="1443"/>
      </w:tblGrid>
      <w:tr w:rsidR="00612B11" w:rsidRPr="00612B11" w14:paraId="436725DA"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EE03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        Employer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A8C8"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 xml:space="preserve">                               Job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0B6A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Hours per week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D09A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Grade/Year</w:t>
            </w:r>
          </w:p>
        </w:tc>
      </w:tr>
      <w:tr w:rsidR="00612B11" w:rsidRPr="00612B11" w14:paraId="43DE00FC"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4029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Shaina </w:t>
            </w:r>
            <w:proofErr w:type="spellStart"/>
            <w:r w:rsidRPr="00612B11">
              <w:rPr>
                <w:rFonts w:ascii="Times New Roman" w:eastAsia="Times New Roman" w:hAnsi="Times New Roman" w:cs="Times New Roman"/>
                <w:color w:val="000000"/>
                <w:sz w:val="24"/>
                <w:szCs w:val="24"/>
              </w:rPr>
              <w:t>Eser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5733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Marketing Intern at major tutoring company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1DC9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7B3E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10</w:t>
            </w:r>
          </w:p>
        </w:tc>
      </w:tr>
      <w:tr w:rsidR="00612B11" w:rsidRPr="00612B11" w14:paraId="4A9F0200"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88962"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B332B"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6C5CD"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F0066" w14:textId="77777777" w:rsidR="00612B11" w:rsidRPr="00612B11" w:rsidRDefault="00612B11" w:rsidP="00612B11">
            <w:pPr>
              <w:spacing w:after="0" w:line="240" w:lineRule="auto"/>
              <w:rPr>
                <w:rFonts w:ascii="Times New Roman" w:eastAsia="Times New Roman" w:hAnsi="Times New Roman" w:cs="Times New Roman"/>
                <w:sz w:val="24"/>
                <w:szCs w:val="24"/>
              </w:rPr>
            </w:pPr>
          </w:p>
        </w:tc>
      </w:tr>
      <w:tr w:rsidR="00612B11" w:rsidRPr="00612B11" w14:paraId="0598B316" w14:textId="77777777" w:rsidTr="00612B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C95A3"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56DAC"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D490E" w14:textId="77777777" w:rsidR="00612B11" w:rsidRPr="00612B11" w:rsidRDefault="00612B11" w:rsidP="00612B1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89BAA" w14:textId="77777777" w:rsidR="00612B11" w:rsidRPr="00612B11" w:rsidRDefault="00612B11" w:rsidP="00612B11">
            <w:pPr>
              <w:spacing w:after="0" w:line="240" w:lineRule="auto"/>
              <w:rPr>
                <w:rFonts w:ascii="Times New Roman" w:eastAsia="Times New Roman" w:hAnsi="Times New Roman" w:cs="Times New Roman"/>
                <w:sz w:val="24"/>
                <w:szCs w:val="24"/>
              </w:rPr>
            </w:pPr>
          </w:p>
        </w:tc>
      </w:tr>
    </w:tbl>
    <w:p w14:paraId="5E4E552A" w14:textId="77777777" w:rsidR="00612B11" w:rsidRDefault="00612B11" w:rsidP="00612B11">
      <w:pPr>
        <w:spacing w:after="240" w:line="240" w:lineRule="auto"/>
        <w:rPr>
          <w:rFonts w:ascii="Times New Roman" w:eastAsia="Times New Roman" w:hAnsi="Times New Roman" w:cs="Times New Roman"/>
          <w:sz w:val="24"/>
          <w:szCs w:val="24"/>
        </w:rPr>
      </w:pPr>
    </w:p>
    <w:p w14:paraId="17CF9033" w14:textId="77777777" w:rsidR="00612B11" w:rsidRDefault="00612B11" w:rsidP="00612B11">
      <w:pPr>
        <w:spacing w:after="240" w:line="240" w:lineRule="auto"/>
        <w:rPr>
          <w:rFonts w:ascii="Times New Roman" w:eastAsia="Times New Roman" w:hAnsi="Times New Roman" w:cs="Times New Roman"/>
          <w:sz w:val="24"/>
          <w:szCs w:val="24"/>
        </w:rPr>
      </w:pPr>
    </w:p>
    <w:p w14:paraId="7C640BD1" w14:textId="7E262111" w:rsidR="00612B11" w:rsidRPr="00612B11" w:rsidRDefault="00612B11" w:rsidP="00612B11">
      <w:pPr>
        <w:spacing w:after="24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lastRenderedPageBreak/>
        <w:t>LETTER OF RECOMMENDATION HIGHLIGHTS</w:t>
      </w:r>
    </w:p>
    <w:p w14:paraId="25264717" w14:textId="77777777" w:rsidR="00612B11" w:rsidRPr="00612B11" w:rsidRDefault="00612B11" w:rsidP="00612B11">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Describe yourself using three positive attributes. </w:t>
      </w:r>
    </w:p>
    <w:p w14:paraId="48820211"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would characterize myself as a charismatic, ebullient, and obsessive individual. I continuously display and evoke positivity for the purpose of creating a plethora of optimism in society and my community. Optimism generally encourages escalated essential productivity. My charisma intertwines with my joy and drive to become the creator of a new beacon of technology. I possess an unfeigned ambition and use my obsessive nature to achieve my aspirations, relenting, no matter the circumstance.</w:t>
      </w:r>
    </w:p>
    <w:p w14:paraId="3E960F4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p>
    <w:p w14:paraId="1DD607F8" w14:textId="77777777" w:rsidR="00612B11" w:rsidRPr="00612B11" w:rsidRDefault="00612B11" w:rsidP="00612B11">
      <w:pPr>
        <w:numPr>
          <w:ilvl w:val="0"/>
          <w:numId w:val="2"/>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What would you consider to be your most outstanding accomplishment thus far, academic and personal?</w:t>
      </w:r>
    </w:p>
    <w:p w14:paraId="36FC666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Academic: Achieving a near perfect GPA as a result of my unfeigned drudgery towards my passion for education could be considered as my most outstanding academic accomplishment.</w:t>
      </w:r>
    </w:p>
    <w:p w14:paraId="0BF11E77"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3C2A72A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Personal: Ebullient and Jovial best characterized my feelings after launching my web development business.</w:t>
      </w:r>
    </w:p>
    <w:p w14:paraId="437E409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p>
    <w:p w14:paraId="5D800631" w14:textId="77777777" w:rsidR="00612B11" w:rsidRPr="00612B11" w:rsidRDefault="00612B11" w:rsidP="00612B11">
      <w:pPr>
        <w:numPr>
          <w:ilvl w:val="0"/>
          <w:numId w:val="3"/>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Do you have a major in mind? If yes, which area of study and why? How does this relate to your career aspirations?</w:t>
      </w:r>
    </w:p>
    <w:p w14:paraId="137A67E3"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ab/>
        <w:t>I plan on majoring in computer science and minoring in business administration. The art of a technological creation pulls the firm strings of my heart and diminishes my usual abhorrent attitude. An indescribable sensation of pure jubilation and passion, dedicated to the furtherance of my motivation, inspiring artists across the globe - to contribute to the modernization of society, this art trumps every commodity known to humankind.</w:t>
      </w:r>
    </w:p>
    <w:p w14:paraId="59F01A0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p>
    <w:p w14:paraId="6B23389C" w14:textId="77777777" w:rsidR="00612B11" w:rsidRPr="00612B11" w:rsidRDefault="00612B11" w:rsidP="00612B11">
      <w:pPr>
        <w:numPr>
          <w:ilvl w:val="0"/>
          <w:numId w:val="4"/>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How/what do you contribute to your community? Provide name of organization, length of time, duties, and impact YOU made to the organization.</w:t>
      </w:r>
    </w:p>
    <w:p w14:paraId="413FB01C"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Marketing is a salient yet difficult skill to master. As I toiled for the Sylvan Learning Center in Irvine online because of the pandemic, I exhibited proficiency in cold-calling, attractive social media posts, and different consumer biases. My efforts to provide customers with the most negotiable prices for the services offered by this business increased literacy rates in the city of Irvine and aided the continuous prospering of education.</w:t>
      </w:r>
    </w:p>
    <w:p w14:paraId="4353EA5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p>
    <w:p w14:paraId="05516F49" w14:textId="77777777" w:rsidR="00612B11" w:rsidRPr="00612B11" w:rsidRDefault="00612B11" w:rsidP="00612B11">
      <w:pPr>
        <w:numPr>
          <w:ilvl w:val="0"/>
          <w:numId w:val="5"/>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Talk about an event in your life that had a significant impact on you. How did it affect your life, both personally and academically?  </w:t>
      </w:r>
    </w:p>
    <w:p w14:paraId="20270409"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The recent passing of my aunt crept into the pile of strife I endured and winded me for a momentous period. As a result of the continuous piling grief, I began to foster a lack of motivation. Assignment after assignment, untouched, as I pondered the complexities of the meaning of life. The combination of my stepbrother committing suicide two years prior, my uncle succumbing to the horrors of cancer, and my aunt passing from a similar pathogen heightened my realization of the lack of longevity, that is human life. Negatively, the tragic events severely wounded my delicate soul, however, introduced a life-changing concept of never </w:t>
      </w:r>
      <w:r w:rsidRPr="00612B11">
        <w:rPr>
          <w:rFonts w:ascii="Times New Roman" w:eastAsia="Times New Roman" w:hAnsi="Times New Roman" w:cs="Times New Roman"/>
          <w:color w:val="000000"/>
          <w:sz w:val="24"/>
          <w:szCs w:val="24"/>
        </w:rPr>
        <w:lastRenderedPageBreak/>
        <w:t xml:space="preserve">giving in to the melancholy of tragedy. Living life to its maximum sounds cliche, </w:t>
      </w:r>
      <w:proofErr w:type="gramStart"/>
      <w:r w:rsidRPr="00612B11">
        <w:rPr>
          <w:rFonts w:ascii="Times New Roman" w:eastAsia="Times New Roman" w:hAnsi="Times New Roman" w:cs="Times New Roman"/>
          <w:color w:val="000000"/>
          <w:sz w:val="24"/>
          <w:szCs w:val="24"/>
        </w:rPr>
        <w:t>yet,</w:t>
      </w:r>
      <w:proofErr w:type="gramEnd"/>
      <w:r w:rsidRPr="00612B11">
        <w:rPr>
          <w:rFonts w:ascii="Times New Roman" w:eastAsia="Times New Roman" w:hAnsi="Times New Roman" w:cs="Times New Roman"/>
          <w:color w:val="000000"/>
          <w:sz w:val="24"/>
          <w:szCs w:val="24"/>
        </w:rPr>
        <w:t xml:space="preserve"> the statement has merit.</w:t>
      </w:r>
    </w:p>
    <w:p w14:paraId="13D28FC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w:t>
      </w:r>
    </w:p>
    <w:p w14:paraId="0FE3B711" w14:textId="77777777" w:rsidR="00612B11" w:rsidRPr="00612B11" w:rsidRDefault="00612B11" w:rsidP="00612B11">
      <w:pPr>
        <w:numPr>
          <w:ilvl w:val="0"/>
          <w:numId w:val="6"/>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In an applicant pool of highly competitive students, what makes you unique? </w:t>
      </w:r>
    </w:p>
    <w:p w14:paraId="2DF2C9DD"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I am not a stranger to failure. As a rising entrepreneur, I endured the bleak impediments of failure and have acquired an unyielding soul, unwilling to give up. Understanding the significance of failure prevents me from wavering from accomplishing prestigious aspirations. Dwelling on past achievements and missteps is unconstructive, therefore, I consistently pivot my focus toward the present. Master </w:t>
      </w:r>
      <w:proofErr w:type="spellStart"/>
      <w:r w:rsidRPr="00612B11">
        <w:rPr>
          <w:rFonts w:ascii="Times New Roman" w:eastAsia="Times New Roman" w:hAnsi="Times New Roman" w:cs="Times New Roman"/>
          <w:color w:val="000000"/>
          <w:sz w:val="24"/>
          <w:szCs w:val="24"/>
        </w:rPr>
        <w:t>Oogway</w:t>
      </w:r>
      <w:proofErr w:type="spellEnd"/>
      <w:r w:rsidRPr="00612B11">
        <w:rPr>
          <w:rFonts w:ascii="Times New Roman" w:eastAsia="Times New Roman" w:hAnsi="Times New Roman" w:cs="Times New Roman"/>
          <w:color w:val="000000"/>
          <w:sz w:val="24"/>
          <w:szCs w:val="24"/>
        </w:rPr>
        <w:t>, a fictional turtle from the Kung Fu Panda series sagely proclaimed, “Yesterday is history, tomorrow is a mystery, and today is a gift… that’s why they call it present”. </w:t>
      </w:r>
    </w:p>
    <w:p w14:paraId="5636F01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p>
    <w:p w14:paraId="14A55CCD" w14:textId="77777777" w:rsidR="00612B11" w:rsidRPr="00612B11" w:rsidRDefault="00612B11" w:rsidP="00612B11">
      <w:pPr>
        <w:numPr>
          <w:ilvl w:val="0"/>
          <w:numId w:val="7"/>
        </w:numPr>
        <w:spacing w:after="0" w:line="240" w:lineRule="auto"/>
        <w:ind w:left="360"/>
        <w:textAlignment w:val="baseline"/>
        <w:rPr>
          <w:rFonts w:ascii="Times New Roman" w:eastAsia="Times New Roman" w:hAnsi="Times New Roman" w:cs="Times New Roman"/>
          <w:color w:val="000000"/>
          <w:sz w:val="24"/>
          <w:szCs w:val="24"/>
        </w:rPr>
      </w:pPr>
      <w:r w:rsidRPr="00612B11">
        <w:rPr>
          <w:rFonts w:ascii="Times New Roman" w:eastAsia="Times New Roman" w:hAnsi="Times New Roman" w:cs="Times New Roman"/>
          <w:color w:val="000000"/>
          <w:sz w:val="24"/>
          <w:szCs w:val="24"/>
        </w:rPr>
        <w:t>Is there anything else you would like for someone writing a recommendation to know about you? </w:t>
      </w:r>
    </w:p>
    <w:p w14:paraId="26E5F206"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Throughout my strife, I incessantly sing the hymn, </w:t>
      </w:r>
      <w:proofErr w:type="gramStart"/>
      <w:r w:rsidRPr="00612B11">
        <w:rPr>
          <w:rFonts w:ascii="Times New Roman" w:eastAsia="Times New Roman" w:hAnsi="Times New Roman" w:cs="Times New Roman"/>
          <w:i/>
          <w:iCs/>
          <w:color w:val="000000"/>
          <w:sz w:val="24"/>
          <w:szCs w:val="24"/>
        </w:rPr>
        <w:t>What</w:t>
      </w:r>
      <w:proofErr w:type="gramEnd"/>
      <w:r w:rsidRPr="00612B11">
        <w:rPr>
          <w:rFonts w:ascii="Times New Roman" w:eastAsia="Times New Roman" w:hAnsi="Times New Roman" w:cs="Times New Roman"/>
          <w:i/>
          <w:iCs/>
          <w:color w:val="000000"/>
          <w:sz w:val="24"/>
          <w:szCs w:val="24"/>
        </w:rPr>
        <w:t xml:space="preserve"> things were Gains to Me.</w:t>
      </w:r>
      <w:r w:rsidRPr="00612B11">
        <w:rPr>
          <w:rFonts w:ascii="Times New Roman" w:eastAsia="Times New Roman" w:hAnsi="Times New Roman" w:cs="Times New Roman"/>
          <w:color w:val="000000"/>
          <w:sz w:val="24"/>
          <w:szCs w:val="24"/>
        </w:rPr>
        <w:t xml:space="preserve"> The song stimulates progression and perseverance, rejecting the idea of dwelling in the past. </w:t>
      </w:r>
    </w:p>
    <w:p w14:paraId="5E82A9F1"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“What things were gains to me,</w:t>
      </w:r>
    </w:p>
    <w:p w14:paraId="55BE739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These I now count as loss.</w:t>
      </w:r>
    </w:p>
    <w:p w14:paraId="066651E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Jesus has set me free</w:t>
      </w:r>
    </w:p>
    <w:p w14:paraId="1E61257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From what I was!</w:t>
      </w:r>
    </w:p>
    <w:p w14:paraId="0FE8486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All of the things I </w:t>
      </w:r>
      <w:proofErr w:type="gramStart"/>
      <w:r w:rsidRPr="00612B11">
        <w:rPr>
          <w:rFonts w:ascii="Times New Roman" w:eastAsia="Times New Roman" w:hAnsi="Times New Roman" w:cs="Times New Roman"/>
          <w:color w:val="000000"/>
          <w:sz w:val="24"/>
          <w:szCs w:val="24"/>
        </w:rPr>
        <w:t>had;</w:t>
      </w:r>
      <w:proofErr w:type="gramEnd"/>
    </w:p>
    <w:p w14:paraId="5D2EC4B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Everything good or bad,</w:t>
      </w:r>
    </w:p>
    <w:p w14:paraId="663DF29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count as refuse</w:t>
      </w:r>
    </w:p>
    <w:p w14:paraId="718FFDE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That I may gain Christ!</w:t>
      </w:r>
    </w:p>
    <w:p w14:paraId="3C0C03C6"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33F984CB"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I </w:t>
      </w:r>
      <w:proofErr w:type="spellStart"/>
      <w:proofErr w:type="gramStart"/>
      <w:r w:rsidRPr="00612B11">
        <w:rPr>
          <w:rFonts w:ascii="Times New Roman" w:eastAsia="Times New Roman" w:hAnsi="Times New Roman" w:cs="Times New Roman"/>
          <w:color w:val="000000"/>
          <w:sz w:val="24"/>
          <w:szCs w:val="24"/>
        </w:rPr>
        <w:t>wont</w:t>
      </w:r>
      <w:proofErr w:type="spellEnd"/>
      <w:proofErr w:type="gramEnd"/>
      <w:r w:rsidRPr="00612B11">
        <w:rPr>
          <w:rFonts w:ascii="Times New Roman" w:eastAsia="Times New Roman" w:hAnsi="Times New Roman" w:cs="Times New Roman"/>
          <w:color w:val="000000"/>
          <w:sz w:val="24"/>
          <w:szCs w:val="24"/>
        </w:rPr>
        <w:t xml:space="preserve"> give up!</w:t>
      </w:r>
    </w:p>
    <w:p w14:paraId="06682CA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will keep running until </w:t>
      </w:r>
    </w:p>
    <w:p w14:paraId="6584B789"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have attained,</w:t>
      </w:r>
    </w:p>
    <w:p w14:paraId="2F81F29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The goal of my calling!</w:t>
      </w:r>
    </w:p>
    <w:p w14:paraId="2743587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must press on!</w:t>
      </w:r>
    </w:p>
    <w:p w14:paraId="5DA5215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must pursue until</w:t>
      </w:r>
    </w:p>
    <w:p w14:paraId="22FC360F"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I lay hold of Him</w:t>
      </w:r>
    </w:p>
    <w:p w14:paraId="40B2AD2C"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Who laid hold of me!”</w:t>
      </w:r>
    </w:p>
    <w:p w14:paraId="21AA5504"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1E8C40BD"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~Living Stream Ministry</w:t>
      </w:r>
    </w:p>
    <w:p w14:paraId="059C54AD" w14:textId="77777777" w:rsidR="00612B11" w:rsidRPr="00612B11" w:rsidRDefault="00612B11" w:rsidP="00612B11">
      <w:pPr>
        <w:spacing w:after="240" w:line="240" w:lineRule="auto"/>
        <w:rPr>
          <w:rFonts w:ascii="Times New Roman" w:eastAsia="Times New Roman" w:hAnsi="Times New Roman" w:cs="Times New Roman"/>
          <w:sz w:val="24"/>
          <w:szCs w:val="24"/>
        </w:rPr>
      </w:pPr>
    </w:p>
    <w:p w14:paraId="5969254C"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GPA Total</w:t>
      </w:r>
    </w:p>
    <w:p w14:paraId="31C8B425"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7BB3B99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Weighted 4.2 Un-weighted 3.88</w:t>
      </w:r>
    </w:p>
    <w:p w14:paraId="38E4DBDC"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3ED34B55"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SAT</w:t>
      </w:r>
    </w:p>
    <w:p w14:paraId="4AFDCF80"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Date </w:t>
      </w:r>
      <w:proofErr w:type="gramStart"/>
      <w:r w:rsidRPr="00612B11">
        <w:rPr>
          <w:rFonts w:ascii="Times New Roman" w:eastAsia="Times New Roman" w:hAnsi="Times New Roman" w:cs="Times New Roman"/>
          <w:color w:val="000000"/>
          <w:sz w:val="24"/>
          <w:szCs w:val="24"/>
        </w:rPr>
        <w:t>Taken:_</w:t>
      </w:r>
      <w:proofErr w:type="gramEnd"/>
      <w:r w:rsidRPr="00612B11">
        <w:rPr>
          <w:rFonts w:ascii="Times New Roman" w:eastAsia="Times New Roman" w:hAnsi="Times New Roman" w:cs="Times New Roman"/>
          <w:color w:val="000000"/>
          <w:sz w:val="24"/>
          <w:szCs w:val="24"/>
        </w:rPr>
        <w:t>_____________  Score: Critical Reading______ Math______ Writing______ </w:t>
      </w:r>
    </w:p>
    <w:p w14:paraId="060E3041"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695DDD6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Date </w:t>
      </w:r>
      <w:proofErr w:type="gramStart"/>
      <w:r w:rsidRPr="00612B11">
        <w:rPr>
          <w:rFonts w:ascii="Times New Roman" w:eastAsia="Times New Roman" w:hAnsi="Times New Roman" w:cs="Times New Roman"/>
          <w:color w:val="000000"/>
          <w:sz w:val="24"/>
          <w:szCs w:val="24"/>
        </w:rPr>
        <w:t>Taken:_</w:t>
      </w:r>
      <w:proofErr w:type="gramEnd"/>
      <w:r w:rsidRPr="00612B11">
        <w:rPr>
          <w:rFonts w:ascii="Times New Roman" w:eastAsia="Times New Roman" w:hAnsi="Times New Roman" w:cs="Times New Roman"/>
          <w:color w:val="000000"/>
          <w:sz w:val="24"/>
          <w:szCs w:val="24"/>
        </w:rPr>
        <w:t>_____________ Score: Critical Reading______ Math______</w:t>
      </w:r>
      <w:r w:rsidRPr="00612B11">
        <w:rPr>
          <w:rFonts w:ascii="Times New Roman" w:eastAsia="Times New Roman" w:hAnsi="Times New Roman" w:cs="Times New Roman"/>
          <w:color w:val="000000"/>
          <w:sz w:val="24"/>
          <w:szCs w:val="24"/>
        </w:rPr>
        <w:tab/>
        <w:t>Writing______</w:t>
      </w:r>
    </w:p>
    <w:p w14:paraId="5104275D" w14:textId="77777777" w:rsidR="00612B11" w:rsidRPr="00612B11" w:rsidRDefault="00612B11" w:rsidP="00612B11">
      <w:pPr>
        <w:spacing w:after="240" w:line="240" w:lineRule="auto"/>
        <w:rPr>
          <w:rFonts w:ascii="Times New Roman" w:eastAsia="Times New Roman" w:hAnsi="Times New Roman" w:cs="Times New Roman"/>
          <w:sz w:val="24"/>
          <w:szCs w:val="24"/>
        </w:rPr>
      </w:pPr>
    </w:p>
    <w:p w14:paraId="2766FE4B"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lastRenderedPageBreak/>
        <w:t>ACT </w:t>
      </w:r>
    </w:p>
    <w:p w14:paraId="35363F1D"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Date </w:t>
      </w:r>
      <w:proofErr w:type="gramStart"/>
      <w:r w:rsidRPr="00612B11">
        <w:rPr>
          <w:rFonts w:ascii="Times New Roman" w:eastAsia="Times New Roman" w:hAnsi="Times New Roman" w:cs="Times New Roman"/>
          <w:color w:val="000000"/>
          <w:sz w:val="24"/>
          <w:szCs w:val="24"/>
        </w:rPr>
        <w:t>Taken:_</w:t>
      </w:r>
      <w:proofErr w:type="gramEnd"/>
      <w:r w:rsidRPr="00612B11">
        <w:rPr>
          <w:rFonts w:ascii="Times New Roman" w:eastAsia="Times New Roman" w:hAnsi="Times New Roman" w:cs="Times New Roman"/>
          <w:color w:val="000000"/>
          <w:sz w:val="24"/>
          <w:szCs w:val="24"/>
        </w:rPr>
        <w:t>_____________ Score: English______ Math______ Reading______</w:t>
      </w:r>
    </w:p>
    <w:p w14:paraId="7D201A64"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53A16CE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t xml:space="preserve">   Science______ Writing______</w:t>
      </w:r>
    </w:p>
    <w:p w14:paraId="72DAEBFF"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539C83EE"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 xml:space="preserve">Date </w:t>
      </w:r>
      <w:proofErr w:type="gramStart"/>
      <w:r w:rsidRPr="00612B11">
        <w:rPr>
          <w:rFonts w:ascii="Times New Roman" w:eastAsia="Times New Roman" w:hAnsi="Times New Roman" w:cs="Times New Roman"/>
          <w:color w:val="000000"/>
          <w:sz w:val="24"/>
          <w:szCs w:val="24"/>
        </w:rPr>
        <w:t>Taken:_</w:t>
      </w:r>
      <w:proofErr w:type="gramEnd"/>
      <w:r w:rsidRPr="00612B11">
        <w:rPr>
          <w:rFonts w:ascii="Times New Roman" w:eastAsia="Times New Roman" w:hAnsi="Times New Roman" w:cs="Times New Roman"/>
          <w:color w:val="000000"/>
          <w:sz w:val="24"/>
          <w:szCs w:val="24"/>
        </w:rPr>
        <w:t>_____________ Score: English______ Math______ Reading______</w:t>
      </w:r>
    </w:p>
    <w:p w14:paraId="367E29B0"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211211D1"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t xml:space="preserve">   Science______ Writing______</w:t>
      </w:r>
    </w:p>
    <w:p w14:paraId="4D424056" w14:textId="77777777" w:rsidR="00612B11" w:rsidRPr="00612B11" w:rsidRDefault="00612B11" w:rsidP="00612B11">
      <w:pPr>
        <w:spacing w:after="24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r w:rsidRPr="00612B11">
        <w:rPr>
          <w:rFonts w:ascii="Times New Roman" w:eastAsia="Times New Roman" w:hAnsi="Times New Roman" w:cs="Times New Roman"/>
          <w:sz w:val="24"/>
          <w:szCs w:val="24"/>
        </w:rPr>
        <w:br/>
      </w:r>
    </w:p>
    <w:p w14:paraId="01AB130A"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 xml:space="preserve">If any information changes during the </w:t>
      </w:r>
      <w:proofErr w:type="gramStart"/>
      <w:r w:rsidRPr="00612B11">
        <w:rPr>
          <w:rFonts w:ascii="Times New Roman" w:eastAsia="Times New Roman" w:hAnsi="Times New Roman" w:cs="Times New Roman"/>
          <w:b/>
          <w:bCs/>
          <w:color w:val="000000"/>
          <w:sz w:val="24"/>
          <w:szCs w:val="24"/>
        </w:rPr>
        <w:t>year</w:t>
      </w:r>
      <w:proofErr w:type="gramEnd"/>
      <w:r w:rsidRPr="00612B11">
        <w:rPr>
          <w:rFonts w:ascii="Times New Roman" w:eastAsia="Times New Roman" w:hAnsi="Times New Roman" w:cs="Times New Roman"/>
          <w:b/>
          <w:bCs/>
          <w:color w:val="000000"/>
          <w:sz w:val="24"/>
          <w:szCs w:val="24"/>
        </w:rPr>
        <w:t xml:space="preserve"> please update accordingly.</w:t>
      </w:r>
    </w:p>
    <w:p w14:paraId="1B061A69" w14:textId="77777777" w:rsidR="00612B11" w:rsidRPr="00612B11" w:rsidRDefault="00612B11" w:rsidP="00612B11">
      <w:pPr>
        <w:spacing w:after="0" w:line="240" w:lineRule="auto"/>
        <w:rPr>
          <w:rFonts w:ascii="Times New Roman" w:eastAsia="Times New Roman" w:hAnsi="Times New Roman" w:cs="Times New Roman"/>
          <w:sz w:val="24"/>
          <w:szCs w:val="24"/>
        </w:rPr>
      </w:pPr>
    </w:p>
    <w:p w14:paraId="542FF554"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b/>
          <w:bCs/>
          <w:color w:val="000000"/>
          <w:sz w:val="24"/>
          <w:szCs w:val="24"/>
        </w:rPr>
        <w:t>The above information is true and accurate to the best of my knowledge. </w:t>
      </w:r>
    </w:p>
    <w:p w14:paraId="4EE3776C" w14:textId="77777777" w:rsidR="00612B11" w:rsidRPr="00612B11" w:rsidRDefault="00612B11" w:rsidP="00612B11">
      <w:pPr>
        <w:spacing w:after="24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sz w:val="24"/>
          <w:szCs w:val="24"/>
        </w:rPr>
        <w:br/>
      </w:r>
      <w:r w:rsidRPr="00612B11">
        <w:rPr>
          <w:rFonts w:ascii="Times New Roman" w:eastAsia="Times New Roman" w:hAnsi="Times New Roman" w:cs="Times New Roman"/>
          <w:sz w:val="24"/>
          <w:szCs w:val="24"/>
        </w:rPr>
        <w:br/>
      </w:r>
      <w:r w:rsidRPr="00612B11">
        <w:rPr>
          <w:rFonts w:ascii="Times New Roman" w:eastAsia="Times New Roman" w:hAnsi="Times New Roman" w:cs="Times New Roman"/>
          <w:sz w:val="24"/>
          <w:szCs w:val="24"/>
        </w:rPr>
        <w:br/>
      </w:r>
    </w:p>
    <w:p w14:paraId="07695742" w14:textId="77777777" w:rsidR="00612B11" w:rsidRPr="00612B11" w:rsidRDefault="00612B11" w:rsidP="00612B11">
      <w:pPr>
        <w:spacing w:after="0" w:line="240" w:lineRule="auto"/>
        <w:rPr>
          <w:rFonts w:ascii="Times New Roman" w:eastAsia="Times New Roman" w:hAnsi="Times New Roman" w:cs="Times New Roman"/>
          <w:sz w:val="24"/>
          <w:szCs w:val="24"/>
        </w:rPr>
      </w:pPr>
      <w:r w:rsidRPr="00612B11">
        <w:rPr>
          <w:rFonts w:ascii="Times New Roman" w:eastAsia="Times New Roman" w:hAnsi="Times New Roman" w:cs="Times New Roman"/>
          <w:color w:val="000000"/>
          <w:sz w:val="24"/>
          <w:szCs w:val="24"/>
        </w:rPr>
        <w:t>Samuel Cook</w:t>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t>5/2/22</w:t>
      </w:r>
    </w:p>
    <w:p w14:paraId="7CB54C3A" w14:textId="6F453D77" w:rsidR="00CE2F8F" w:rsidRDefault="00612B11" w:rsidP="00612B11">
      <w:r w:rsidRPr="00612B11">
        <w:rPr>
          <w:rFonts w:ascii="Times New Roman" w:eastAsia="Times New Roman" w:hAnsi="Times New Roman" w:cs="Times New Roman"/>
          <w:color w:val="000000"/>
          <w:sz w:val="24"/>
          <w:szCs w:val="24"/>
        </w:rPr>
        <w:t>Signature</w:t>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r>
      <w:r w:rsidRPr="00612B11">
        <w:rPr>
          <w:rFonts w:ascii="Times New Roman" w:eastAsia="Times New Roman" w:hAnsi="Times New Roman" w:cs="Times New Roman"/>
          <w:color w:val="000000"/>
          <w:sz w:val="24"/>
          <w:szCs w:val="24"/>
        </w:rPr>
        <w:tab/>
        <w:t>Date</w:t>
      </w:r>
    </w:p>
    <w:sectPr w:rsidR="00CE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D19"/>
    <w:multiLevelType w:val="multilevel"/>
    <w:tmpl w:val="ED3A6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3C15F1B"/>
    <w:multiLevelType w:val="multilevel"/>
    <w:tmpl w:val="C9F8A9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8697023"/>
    <w:multiLevelType w:val="multilevel"/>
    <w:tmpl w:val="664C06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D4E1DC1"/>
    <w:multiLevelType w:val="multilevel"/>
    <w:tmpl w:val="3D289A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81F74C2"/>
    <w:multiLevelType w:val="multilevel"/>
    <w:tmpl w:val="20221E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B842E99"/>
    <w:multiLevelType w:val="multilevel"/>
    <w:tmpl w:val="D63083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69F15EE"/>
    <w:multiLevelType w:val="multilevel"/>
    <w:tmpl w:val="E72E9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14063459">
    <w:abstractNumId w:val="3"/>
  </w:num>
  <w:num w:numId="2" w16cid:durableId="2086761536">
    <w:abstractNumId w:val="1"/>
  </w:num>
  <w:num w:numId="3" w16cid:durableId="106241125">
    <w:abstractNumId w:val="4"/>
  </w:num>
  <w:num w:numId="4" w16cid:durableId="1943948148">
    <w:abstractNumId w:val="6"/>
  </w:num>
  <w:num w:numId="5" w16cid:durableId="1527478699">
    <w:abstractNumId w:val="5"/>
  </w:num>
  <w:num w:numId="6" w16cid:durableId="1502697128">
    <w:abstractNumId w:val="0"/>
  </w:num>
  <w:num w:numId="7" w16cid:durableId="91563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11"/>
    <w:rsid w:val="001D3D60"/>
    <w:rsid w:val="00572C0B"/>
    <w:rsid w:val="00612B11"/>
    <w:rsid w:val="00CE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EBDF"/>
  <w15:chartTrackingRefBased/>
  <w15:docId w15:val="{77F88E12-B4E1-404E-8F91-915B8600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2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57311">
      <w:bodyDiv w:val="1"/>
      <w:marLeft w:val="0"/>
      <w:marRight w:val="0"/>
      <w:marTop w:val="0"/>
      <w:marBottom w:val="0"/>
      <w:divBdr>
        <w:top w:val="none" w:sz="0" w:space="0" w:color="auto"/>
        <w:left w:val="none" w:sz="0" w:space="0" w:color="auto"/>
        <w:bottom w:val="none" w:sz="0" w:space="0" w:color="auto"/>
        <w:right w:val="none" w:sz="0" w:space="0" w:color="auto"/>
      </w:divBdr>
      <w:divsChild>
        <w:div w:id="1734700376">
          <w:marLeft w:val="-630"/>
          <w:marRight w:val="0"/>
          <w:marTop w:val="0"/>
          <w:marBottom w:val="0"/>
          <w:divBdr>
            <w:top w:val="none" w:sz="0" w:space="0" w:color="auto"/>
            <w:left w:val="none" w:sz="0" w:space="0" w:color="auto"/>
            <w:bottom w:val="none" w:sz="0" w:space="0" w:color="auto"/>
            <w:right w:val="none" w:sz="0" w:space="0" w:color="auto"/>
          </w:divBdr>
        </w:div>
        <w:div w:id="352848490">
          <w:marLeft w:val="-630"/>
          <w:marRight w:val="0"/>
          <w:marTop w:val="0"/>
          <w:marBottom w:val="0"/>
          <w:divBdr>
            <w:top w:val="none" w:sz="0" w:space="0" w:color="auto"/>
            <w:left w:val="none" w:sz="0" w:space="0" w:color="auto"/>
            <w:bottom w:val="none" w:sz="0" w:space="0" w:color="auto"/>
            <w:right w:val="none" w:sz="0" w:space="0" w:color="auto"/>
          </w:divBdr>
        </w:div>
        <w:div w:id="20398154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Cook</dc:creator>
  <cp:keywords/>
  <dc:description/>
  <cp:lastModifiedBy>Samuel Cook</cp:lastModifiedBy>
  <cp:revision>1</cp:revision>
  <dcterms:created xsi:type="dcterms:W3CDTF">2022-06-14T08:45:00Z</dcterms:created>
  <dcterms:modified xsi:type="dcterms:W3CDTF">2022-06-14T08:46:00Z</dcterms:modified>
</cp:coreProperties>
</file>