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3B29" w:rsidRDefault="009B3B29">
      <w:r w:rsidRPr="009B3B29">
        <w:t>This is a landing page for a Summer Escapade website. It features a header with a logo, an image of a beac</w:t>
      </w:r>
      <w:r w:rsidR="0040094F">
        <w:t>h</w:t>
      </w:r>
      <w:r w:rsidRPr="009B3B29">
        <w:t>. The design is focused on warm colors and relaxing vibes.</w:t>
      </w:r>
    </w:p>
    <w:p w:rsidR="009B3B29" w:rsidRDefault="009B3B29"/>
    <w:p w:rsidR="0018105A" w:rsidRDefault="009B3B29">
      <w:r>
        <w:rPr>
          <w:noProof/>
        </w:rPr>
        <w:drawing>
          <wp:inline distT="0" distB="0" distL="0" distR="0" wp14:anchorId="2F4D4364" wp14:editId="627C59EA">
            <wp:extent cx="5943600" cy="3341370"/>
            <wp:effectExtent l="0" t="0" r="0" b="0"/>
            <wp:docPr id="10778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38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29" w:rsidRDefault="009B3B29">
      <w:r>
        <w:rPr>
          <w:noProof/>
        </w:rPr>
        <w:drawing>
          <wp:inline distT="0" distB="0" distL="0" distR="0" wp14:anchorId="1218E33E" wp14:editId="09D0344B">
            <wp:extent cx="5943600" cy="3341370"/>
            <wp:effectExtent l="0" t="0" r="0" b="0"/>
            <wp:docPr id="142065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5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B29" w:rsidSect="00070AAB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29"/>
    <w:rsid w:val="00070AAB"/>
    <w:rsid w:val="0018105A"/>
    <w:rsid w:val="0040094F"/>
    <w:rsid w:val="009B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24F5B"/>
  <w15:chartTrackingRefBased/>
  <w15:docId w15:val="{1B9D2EF2-C146-4966-8822-44A8DE87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icy pascual</dc:creator>
  <cp:keywords/>
  <dc:description/>
  <cp:lastModifiedBy>icy pascual</cp:lastModifiedBy>
  <cp:revision>3</cp:revision>
  <dcterms:created xsi:type="dcterms:W3CDTF">2023-04-15T04:33:00Z</dcterms:created>
  <dcterms:modified xsi:type="dcterms:W3CDTF">2023-04-15T04:45:00Z</dcterms:modified>
</cp:coreProperties>
</file>