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9FC896" w14:textId="641D10A4" w:rsidR="00193120" w:rsidRPr="008553A4" w:rsidRDefault="00193120" w:rsidP="008553A4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95486">
        <w:rPr>
          <w:rFonts w:asciiTheme="minorHAnsi" w:hAnsiTheme="minorHAnsi" w:cstheme="minorHAnsi"/>
          <w:sz w:val="72"/>
          <w:szCs w:val="72"/>
        </w:rPr>
        <w:t>JUZ 2</w:t>
      </w:r>
      <w:r>
        <w:rPr>
          <w:rFonts w:asciiTheme="minorHAnsi" w:hAnsiTheme="minorHAnsi" w:cstheme="minorHAnsi"/>
          <w:sz w:val="72"/>
          <w:szCs w:val="72"/>
        </w:rPr>
        <w:t>6</w:t>
      </w:r>
    </w:p>
    <w:p w14:paraId="429A45F1" w14:textId="1A491FAD" w:rsidR="00193120" w:rsidRPr="009F634F" w:rsidRDefault="008553A4" w:rsidP="00193120">
      <w:pPr>
        <w:jc w:val="center"/>
        <w:rPr>
          <w:rFonts w:ascii="Times" w:eastAsia="Times New Roman" w:hAnsi="Times" w:cs="Times New Roman"/>
          <w:sz w:val="56"/>
          <w:szCs w:val="56"/>
        </w:rPr>
      </w:pPr>
      <w:r w:rsidRPr="008553A4">
        <w:rPr>
          <w:rFonts w:asciiTheme="majorBidi" w:hAnsiTheme="majorBidi" w:cstheme="majorBidi"/>
          <w:b/>
          <w:bCs/>
          <w:color w:val="202122"/>
          <w:sz w:val="56"/>
          <w:szCs w:val="56"/>
          <w:rtl/>
        </w:rPr>
        <w:t>حم</w:t>
      </w:r>
    </w:p>
    <w:p w14:paraId="3379F67C" w14:textId="77777777" w:rsidR="00193120" w:rsidRPr="008553A4" w:rsidRDefault="00193120" w:rsidP="00193120">
      <w:pPr>
        <w:pStyle w:val="Subtitle"/>
        <w:rPr>
          <w:rStyle w:val="SubtleEmphasis"/>
          <w:sz w:val="20"/>
          <w:szCs w:val="20"/>
        </w:rPr>
      </w:pPr>
    </w:p>
    <w:p w14:paraId="1BB61B86" w14:textId="4AF98220" w:rsidR="00193120" w:rsidRDefault="008553A4" w:rsidP="008553A4">
      <w:pPr>
        <w:pStyle w:val="Subtitle"/>
        <w:jc w:val="center"/>
        <w:rPr>
          <w:rFonts w:ascii="Arial" w:hAnsi="Arial" w:cs="Arial"/>
          <w:i/>
          <w:iCs/>
          <w:color w:val="202122"/>
          <w:sz w:val="24"/>
          <w:szCs w:val="24"/>
        </w:rPr>
      </w:pPr>
      <w:proofErr w:type="spellStart"/>
      <w:r w:rsidRPr="0056656D">
        <w:rPr>
          <w:rFonts w:ascii="Arial" w:hAnsi="Arial" w:cs="Arial"/>
          <w:i/>
          <w:iCs/>
          <w:color w:val="202122"/>
          <w:sz w:val="24"/>
          <w:szCs w:val="24"/>
        </w:rPr>
        <w:t>Ḥā</w:t>
      </w:r>
      <w:proofErr w:type="spellEnd"/>
      <w:r w:rsidRPr="0056656D">
        <w:rPr>
          <w:rFonts w:ascii="Arial" w:hAnsi="Arial" w:cs="Arial"/>
          <w:i/>
          <w:iCs/>
          <w:color w:val="202122"/>
          <w:sz w:val="24"/>
          <w:szCs w:val="24"/>
        </w:rPr>
        <w:t xml:space="preserve">’ </w:t>
      </w:r>
      <w:proofErr w:type="spellStart"/>
      <w:r w:rsidRPr="0056656D">
        <w:rPr>
          <w:rFonts w:ascii="Arial" w:hAnsi="Arial" w:cs="Arial"/>
          <w:i/>
          <w:iCs/>
          <w:color w:val="202122"/>
          <w:sz w:val="24"/>
          <w:szCs w:val="24"/>
        </w:rPr>
        <w:t>Mīm</w:t>
      </w:r>
      <w:proofErr w:type="spellEnd"/>
      <w:r w:rsidRPr="0056656D">
        <w:rPr>
          <w:rFonts w:ascii="Arial" w:hAnsi="Arial" w:cs="Arial"/>
          <w:i/>
          <w:iCs/>
          <w:color w:val="202122"/>
          <w:sz w:val="24"/>
          <w:szCs w:val="24"/>
        </w:rPr>
        <w:t xml:space="preserve"> </w:t>
      </w:r>
    </w:p>
    <w:p w14:paraId="73373AC5" w14:textId="77777777" w:rsidR="00E34941" w:rsidRPr="00E34941" w:rsidRDefault="00E34941" w:rsidP="00E34941"/>
    <w:p w14:paraId="344AA518" w14:textId="6497279C" w:rsidR="00193120" w:rsidRDefault="008553A4" w:rsidP="00193120">
      <w:pPr>
        <w:jc w:val="center"/>
        <w:rPr>
          <w:rFonts w:ascii="Arial" w:hAnsi="Arial" w:cs="Arial"/>
          <w:i/>
          <w:iCs/>
          <w:color w:val="202122"/>
        </w:rPr>
      </w:pPr>
      <w:r w:rsidRPr="0056656D">
        <w:rPr>
          <w:rFonts w:ascii="Arial" w:hAnsi="Arial" w:cs="Arial"/>
          <w:i/>
          <w:iCs/>
          <w:color w:val="202122"/>
        </w:rPr>
        <w:t>"Known to God or Ha Meem"</w:t>
      </w:r>
    </w:p>
    <w:p w14:paraId="670D893A" w14:textId="77777777" w:rsidR="00CF7309" w:rsidRPr="0056656D" w:rsidRDefault="00CF7309" w:rsidP="00193120">
      <w:pPr>
        <w:jc w:val="center"/>
        <w:rPr>
          <w:color w:val="7F7F7F" w:themeColor="text1" w:themeTint="80"/>
        </w:rPr>
      </w:pPr>
    </w:p>
    <w:p w14:paraId="0CE7E1B6" w14:textId="77777777" w:rsidR="00193120" w:rsidRDefault="00193120" w:rsidP="00193120"/>
    <w:p w14:paraId="36CAC7C1" w14:textId="73C680CC" w:rsidR="00193120" w:rsidRPr="00CF7309" w:rsidRDefault="00193120" w:rsidP="00193120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8553A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46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Al-</w:t>
      </w:r>
      <w:proofErr w:type="spellStart"/>
      <w:r w:rsidR="006C50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ahqaf</w:t>
      </w:r>
      <w:proofErr w:type="spellEnd"/>
      <w:r w:rsidR="006C50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 w:rsidR="00D24560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(the sand dunes)</w:t>
      </w:r>
      <w:r w:rsidR="00FF4E27" w:rsidRPr="00CF7309">
        <w:rPr>
          <w:rFonts w:ascii="Helvetica Neue" w:hAnsi="Helvetica Neue"/>
          <w:color w:val="001D35"/>
          <w:sz w:val="32"/>
          <w:szCs w:val="32"/>
          <w:shd w:val="clear" w:color="auto" w:fill="D3E3FD"/>
        </w:rPr>
        <w:t xml:space="preserve"> 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8553A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46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8553A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46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35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1C5DF947" w14:textId="77777777" w:rsidR="00193120" w:rsidRPr="00CF7309" w:rsidRDefault="00193120" w:rsidP="008553A4">
      <w:pPr>
        <w:rPr>
          <w:sz w:val="10"/>
          <w:szCs w:val="10"/>
        </w:rPr>
      </w:pPr>
    </w:p>
    <w:p w14:paraId="5DD2C7E8" w14:textId="1B8548F6" w:rsidR="008553A4" w:rsidRPr="00CF7309" w:rsidRDefault="008553A4" w:rsidP="008553A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47 – </w:t>
      </w:r>
      <w:proofErr w:type="spellStart"/>
      <w:r w:rsidR="006C50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muhammad</w:t>
      </w:r>
      <w:proofErr w:type="spellEnd"/>
      <w:r w:rsidR="00FF4E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&amp; Al-</w:t>
      </w:r>
      <w:proofErr w:type="spellStart"/>
      <w:r w:rsidR="00FF4E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qital</w:t>
      </w:r>
      <w:proofErr w:type="spellEnd"/>
      <w:r w:rsidR="00FF4E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fighting)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(4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7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: 1 Till 4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7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26045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38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9554B00" w14:textId="77777777" w:rsidR="00193120" w:rsidRPr="00CF7309" w:rsidRDefault="00193120" w:rsidP="00193120">
      <w:pPr>
        <w:rPr>
          <w:sz w:val="10"/>
          <w:szCs w:val="10"/>
        </w:rPr>
      </w:pPr>
    </w:p>
    <w:p w14:paraId="1B27F0B6" w14:textId="7CC53CBE" w:rsidR="008553A4" w:rsidRPr="00CF7309" w:rsidRDefault="008553A4" w:rsidP="008553A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Surah 48 – Al-</w:t>
      </w:r>
      <w:r w:rsidR="006C50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Fat</w:t>
      </w:r>
      <w:r w:rsidR="00D24560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h (The victory)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(4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: 1 Till 4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26045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29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382B304B" w14:textId="77777777" w:rsidR="00193120" w:rsidRPr="00CF7309" w:rsidRDefault="00193120" w:rsidP="00193120">
      <w:pPr>
        <w:ind w:left="720"/>
        <w:rPr>
          <w:sz w:val="10"/>
          <w:szCs w:val="10"/>
        </w:rPr>
      </w:pPr>
    </w:p>
    <w:p w14:paraId="595FBC57" w14:textId="311F1C10" w:rsidR="008553A4" w:rsidRPr="00CF7309" w:rsidRDefault="008553A4" w:rsidP="008553A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Surah 49 – Al-</w:t>
      </w:r>
      <w:proofErr w:type="spellStart"/>
      <w:r w:rsidR="006C50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hujurat</w:t>
      </w:r>
      <w:proofErr w:type="spellEnd"/>
      <w:r w:rsidR="00FF293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 w:rsidR="00D24560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(The living quarters)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(4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: 1 Till 4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26045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18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46417CDB" w14:textId="77777777" w:rsidR="008553A4" w:rsidRPr="00CF7309" w:rsidRDefault="008553A4" w:rsidP="00193120">
      <w:pPr>
        <w:ind w:left="720"/>
        <w:rPr>
          <w:sz w:val="10"/>
          <w:szCs w:val="10"/>
        </w:rPr>
      </w:pPr>
    </w:p>
    <w:p w14:paraId="27122DFA" w14:textId="3804F1B0" w:rsidR="008553A4" w:rsidRPr="00CF7309" w:rsidRDefault="008553A4" w:rsidP="008553A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50 – </w:t>
      </w:r>
      <w:proofErr w:type="spellStart"/>
      <w:r w:rsidR="006C50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Qaf</w:t>
      </w:r>
      <w:proofErr w:type="spellEnd"/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50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50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26045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45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6DA326BE" w14:textId="77777777" w:rsidR="008553A4" w:rsidRPr="00CF7309" w:rsidRDefault="008553A4" w:rsidP="00193120">
      <w:pPr>
        <w:ind w:left="720"/>
        <w:rPr>
          <w:sz w:val="10"/>
          <w:szCs w:val="10"/>
        </w:rPr>
      </w:pPr>
    </w:p>
    <w:p w14:paraId="102B1F1A" w14:textId="61897108" w:rsidR="00752575" w:rsidRPr="00CF7309" w:rsidRDefault="008553A4" w:rsidP="00326045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51 – </w:t>
      </w:r>
      <w:proofErr w:type="spellStart"/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6C50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dh-dhariyat</w:t>
      </w:r>
      <w:proofErr w:type="spellEnd"/>
      <w:r w:rsidR="006C50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 w:rsidR="00FF4E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(the winds that scatter)</w:t>
      </w:r>
      <w:r w:rsidR="006C5061" w:rsidRPr="00CF7309">
        <w:rPr>
          <w:rFonts w:ascii="Helvetica Neue" w:hAnsi="Helvetica Neue"/>
          <w:color w:val="001D35"/>
          <w:sz w:val="32"/>
          <w:szCs w:val="32"/>
          <w:shd w:val="clear" w:color="auto" w:fill="D3E3FD"/>
        </w:rPr>
        <w:t xml:space="preserve"> 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51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B73D04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51</w:t>
      </w:r>
      <w:r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FF4E61" w:rsidRPr="00CF7309">
        <w:rPr>
          <w:rStyle w:val="BookTitle"/>
          <w:rFonts w:ascii="Cambria" w:hAnsi="Cambria"/>
          <w:b w:val="0"/>
          <w:bCs w:val="0"/>
          <w:sz w:val="32"/>
          <w:szCs w:val="32"/>
        </w:rPr>
        <w:t>30)</w:t>
      </w:r>
    </w:p>
    <w:sectPr w:rsidR="00752575" w:rsidRPr="00CF7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6751560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20"/>
    <w:rsid w:val="00001CA1"/>
    <w:rsid w:val="00193120"/>
    <w:rsid w:val="00326045"/>
    <w:rsid w:val="0032721B"/>
    <w:rsid w:val="003E553E"/>
    <w:rsid w:val="004733CA"/>
    <w:rsid w:val="0056656D"/>
    <w:rsid w:val="006C5061"/>
    <w:rsid w:val="00742292"/>
    <w:rsid w:val="00752575"/>
    <w:rsid w:val="00781E27"/>
    <w:rsid w:val="008553A4"/>
    <w:rsid w:val="008E1B01"/>
    <w:rsid w:val="00A3456A"/>
    <w:rsid w:val="00A74E9B"/>
    <w:rsid w:val="00AC7C65"/>
    <w:rsid w:val="00B37981"/>
    <w:rsid w:val="00B73D04"/>
    <w:rsid w:val="00C232C7"/>
    <w:rsid w:val="00C900A7"/>
    <w:rsid w:val="00CB4BFE"/>
    <w:rsid w:val="00CF7309"/>
    <w:rsid w:val="00D24560"/>
    <w:rsid w:val="00DF7D48"/>
    <w:rsid w:val="00E34941"/>
    <w:rsid w:val="00E61C3E"/>
    <w:rsid w:val="00FF293B"/>
    <w:rsid w:val="00FF4E27"/>
    <w:rsid w:val="00FF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A784B"/>
  <w15:chartTrackingRefBased/>
  <w15:docId w15:val="{295E1B04-5350-294B-B358-FC1D3EB2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120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1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1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1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1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1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1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93120"/>
    <w:rPr>
      <w:color w:val="0000FF"/>
      <w:u w:val="single"/>
    </w:rPr>
  </w:style>
  <w:style w:type="character" w:styleId="BookTitle">
    <w:name w:val="Book Title"/>
    <w:basedOn w:val="DefaultParagraphFont"/>
    <w:uiPriority w:val="33"/>
    <w:qFormat/>
    <w:rsid w:val="00193120"/>
    <w:rPr>
      <w:b/>
      <w:bCs/>
      <w:smallCaps/>
      <w:spacing w:val="5"/>
    </w:rPr>
  </w:style>
  <w:style w:type="character" w:styleId="SubtleEmphasis">
    <w:name w:val="Subtle Emphasis"/>
    <w:basedOn w:val="DefaultParagraphFont"/>
    <w:uiPriority w:val="19"/>
    <w:qFormat/>
    <w:rsid w:val="00193120"/>
    <w:rPr>
      <w:i/>
      <w:iCs/>
      <w:color w:val="808080" w:themeColor="text1" w:themeTint="7F"/>
    </w:rPr>
  </w:style>
  <w:style w:type="character" w:customStyle="1" w:styleId="apple-converted-space">
    <w:name w:val="apple-converted-space"/>
    <w:basedOn w:val="DefaultParagraphFont"/>
    <w:rsid w:val="00FF4E27"/>
  </w:style>
  <w:style w:type="character" w:styleId="Strong">
    <w:name w:val="Strong"/>
    <w:basedOn w:val="DefaultParagraphFont"/>
    <w:uiPriority w:val="22"/>
    <w:qFormat/>
    <w:rsid w:val="006C50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75</Words>
  <Characters>319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19</cp:revision>
  <dcterms:created xsi:type="dcterms:W3CDTF">2025-12-29T12:58:00Z</dcterms:created>
  <dcterms:modified xsi:type="dcterms:W3CDTF">2026-09-20T02:06:00Z</dcterms:modified>
</cp:coreProperties>
</file>