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217A" w14:textId="0E52C0B5" w:rsidR="00A23448" w:rsidRDefault="00A23448" w:rsidP="00A23448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95486">
        <w:rPr>
          <w:rFonts w:asciiTheme="minorHAnsi" w:hAnsiTheme="minorHAnsi" w:cstheme="minorHAnsi"/>
          <w:sz w:val="72"/>
          <w:szCs w:val="72"/>
        </w:rPr>
        <w:t>JUZ 2</w:t>
      </w:r>
      <w:r>
        <w:rPr>
          <w:rFonts w:asciiTheme="minorHAnsi" w:hAnsiTheme="minorHAnsi" w:cstheme="minorHAnsi"/>
          <w:sz w:val="72"/>
          <w:szCs w:val="72"/>
        </w:rPr>
        <w:t>9</w:t>
      </w:r>
    </w:p>
    <w:p w14:paraId="3E8F9FD4" w14:textId="77777777" w:rsidR="00943F62" w:rsidRDefault="00943F62" w:rsidP="00943F62"/>
    <w:p w14:paraId="63625031" w14:textId="03318BD7" w:rsidR="00943F62" w:rsidRPr="00943F62" w:rsidRDefault="00943F62" w:rsidP="00943F62">
      <w:pPr>
        <w:jc w:val="center"/>
        <w:rPr>
          <w:rFonts w:asciiTheme="majorBidi" w:hAnsiTheme="majorBidi" w:cstheme="majorBidi"/>
          <w:sz w:val="52"/>
          <w:szCs w:val="52"/>
        </w:rPr>
      </w:pPr>
      <w:r w:rsidRPr="00943F62">
        <w:rPr>
          <w:rFonts w:asciiTheme="majorBidi" w:hAnsiTheme="majorBidi" w:cstheme="majorBidi"/>
          <w:b/>
          <w:bCs/>
          <w:color w:val="202122"/>
          <w:sz w:val="52"/>
          <w:szCs w:val="52"/>
          <w:rtl/>
        </w:rPr>
        <w:t xml:space="preserve">تَبَارَكَ </w:t>
      </w:r>
      <w:proofErr w:type="spellStart"/>
      <w:r w:rsidRPr="00943F62">
        <w:rPr>
          <w:rFonts w:asciiTheme="majorBidi" w:hAnsiTheme="majorBidi" w:cstheme="majorBidi"/>
          <w:b/>
          <w:bCs/>
          <w:color w:val="202122"/>
          <w:sz w:val="52"/>
          <w:szCs w:val="52"/>
          <w:rtl/>
        </w:rPr>
        <w:t>ٱلَّذِى</w:t>
      </w:r>
      <w:proofErr w:type="spellEnd"/>
    </w:p>
    <w:p w14:paraId="0F981D38" w14:textId="77777777" w:rsidR="00A23448" w:rsidRPr="00193120" w:rsidRDefault="00A23448" w:rsidP="00A23448"/>
    <w:p w14:paraId="59A593EE" w14:textId="64F86296" w:rsidR="00A23448" w:rsidRDefault="00943F62" w:rsidP="00943F62">
      <w:pPr>
        <w:jc w:val="center"/>
        <w:rPr>
          <w:rFonts w:ascii="Arial" w:hAnsi="Arial" w:cs="Arial"/>
          <w:i/>
          <w:iCs/>
          <w:color w:val="202122"/>
        </w:rPr>
      </w:pPr>
      <w:proofErr w:type="spellStart"/>
      <w:r>
        <w:rPr>
          <w:rFonts w:ascii="Arial" w:hAnsi="Arial" w:cs="Arial"/>
          <w:i/>
          <w:iCs/>
          <w:color w:val="202122"/>
        </w:rPr>
        <w:t>Tabāraka</w:t>
      </w:r>
      <w:proofErr w:type="spellEnd"/>
      <w:r>
        <w:rPr>
          <w:rFonts w:ascii="Arial" w:hAnsi="Arial" w:cs="Arial"/>
          <w:i/>
          <w:iCs/>
          <w:color w:val="202122"/>
        </w:rPr>
        <w:t xml:space="preserve"> ’</w:t>
      </w:r>
      <w:proofErr w:type="spellStart"/>
      <w:r>
        <w:rPr>
          <w:rFonts w:ascii="Arial" w:hAnsi="Arial" w:cs="Arial"/>
          <w:i/>
          <w:iCs/>
          <w:color w:val="202122"/>
        </w:rPr>
        <w:t>lladhī</w:t>
      </w:r>
      <w:proofErr w:type="spellEnd"/>
    </w:p>
    <w:p w14:paraId="7037B7DE" w14:textId="1907DB4D" w:rsidR="00943F62" w:rsidRDefault="00943F62" w:rsidP="00943F62">
      <w:pPr>
        <w:jc w:val="center"/>
        <w:rPr>
          <w:rFonts w:ascii="Arial" w:hAnsi="Arial" w:cs="Arial"/>
          <w:i/>
          <w:iCs/>
          <w:color w:val="202122"/>
        </w:rPr>
      </w:pPr>
      <w:r>
        <w:rPr>
          <w:rFonts w:ascii="Arial" w:hAnsi="Arial" w:cs="Arial"/>
          <w:i/>
          <w:iCs/>
          <w:color w:val="202122"/>
        </w:rPr>
        <w:t>"Blessed is He (God)"</w:t>
      </w:r>
    </w:p>
    <w:p w14:paraId="30B3BAD0" w14:textId="77777777" w:rsidR="00E83D84" w:rsidRDefault="00E83D84" w:rsidP="00943F62">
      <w:pPr>
        <w:jc w:val="center"/>
        <w:rPr>
          <w:rFonts w:ascii="Arial" w:hAnsi="Arial" w:cs="Arial"/>
          <w:i/>
          <w:iCs/>
          <w:color w:val="202122"/>
        </w:rPr>
      </w:pPr>
    </w:p>
    <w:p w14:paraId="71D7B45C" w14:textId="77777777" w:rsidR="00410C40" w:rsidRDefault="00410C40" w:rsidP="00943F62">
      <w:pPr>
        <w:jc w:val="center"/>
        <w:rPr>
          <w:rFonts w:ascii="Arial" w:hAnsi="Arial" w:cs="Arial"/>
          <w:i/>
          <w:iCs/>
          <w:color w:val="202122"/>
        </w:rPr>
      </w:pPr>
    </w:p>
    <w:p w14:paraId="3C62B5D2" w14:textId="4D9A4F96" w:rsidR="00E83D84" w:rsidRPr="000B5632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urah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67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Al-M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ulk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dominion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67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67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30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1E6063E" w14:textId="77777777" w:rsidR="00E83D84" w:rsidRPr="00BD7C60" w:rsidRDefault="00E83D84" w:rsidP="00E83D84">
      <w:pPr>
        <w:rPr>
          <w:sz w:val="10"/>
          <w:szCs w:val="10"/>
        </w:rPr>
      </w:pPr>
    </w:p>
    <w:p w14:paraId="608A40E7" w14:textId="0258ECCB" w:rsidR="00E83D84" w:rsidRPr="0090541E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68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Qalam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(the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pen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68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68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52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2E8C997" w14:textId="77777777" w:rsidR="00E83D84" w:rsidRPr="00BD7C60" w:rsidRDefault="00E83D84" w:rsidP="00E83D84">
      <w:pPr>
        <w:rPr>
          <w:sz w:val="10"/>
          <w:szCs w:val="10"/>
        </w:rPr>
      </w:pPr>
    </w:p>
    <w:p w14:paraId="278A805F" w14:textId="789801F4" w:rsidR="00E83D84" w:rsidRPr="0090541E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al-</w:t>
      </w:r>
      <w:proofErr w:type="spellStart"/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haqqa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h</w:t>
      </w:r>
      <w:proofErr w:type="spellEnd"/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(the 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inevitable reality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52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76B802D" w14:textId="77777777" w:rsidR="00E83D84" w:rsidRPr="00BD7C60" w:rsidRDefault="00E83D84" w:rsidP="00E83D84">
      <w:pPr>
        <w:ind w:left="720"/>
        <w:rPr>
          <w:sz w:val="10"/>
          <w:szCs w:val="10"/>
        </w:rPr>
      </w:pPr>
    </w:p>
    <w:p w14:paraId="4220F2A6" w14:textId="4BE91413" w:rsidR="00E83D84" w:rsidRPr="0090541E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proofErr w:type="gramStart"/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maaraj</w:t>
      </w:r>
      <w:proofErr w:type="spellEnd"/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proofErr w:type="gramEnd"/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the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ways of </w:t>
      </w:r>
      <w:proofErr w:type="gramStart"/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ascent 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proofErr w:type="gramEnd"/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4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5099BE8" w14:textId="77777777" w:rsidR="00E83D84" w:rsidRPr="00BD7C60" w:rsidRDefault="00E83D84" w:rsidP="00E83D84">
      <w:pPr>
        <w:ind w:left="720"/>
        <w:rPr>
          <w:sz w:val="10"/>
          <w:szCs w:val="10"/>
        </w:rPr>
      </w:pPr>
    </w:p>
    <w:p w14:paraId="5CAEBF56" w14:textId="485B386D" w:rsidR="00E83D84" w:rsidRPr="0090541E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Al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nuh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proofErr w:type="spellStart"/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noah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28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36EF3EF4" w14:textId="77777777" w:rsidR="00E83D84" w:rsidRPr="00BD7C60" w:rsidRDefault="00E83D84" w:rsidP="00E83D84">
      <w:pPr>
        <w:ind w:left="720"/>
        <w:rPr>
          <w:sz w:val="10"/>
          <w:szCs w:val="10"/>
        </w:rPr>
      </w:pPr>
    </w:p>
    <w:p w14:paraId="134EE206" w14:textId="20E5C94A" w:rsidR="00E83D84" w:rsidRPr="001D3A4B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Al-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jinn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72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72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28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441A950" w14:textId="77777777" w:rsidR="00E83D84" w:rsidRPr="00BD7C60" w:rsidRDefault="00E83D84" w:rsidP="00E83D84">
      <w:pPr>
        <w:rPr>
          <w:sz w:val="10"/>
          <w:szCs w:val="10"/>
        </w:rPr>
      </w:pPr>
    </w:p>
    <w:p w14:paraId="7609578C" w14:textId="75AD8AC6" w:rsidR="00E83D84" w:rsidRPr="0072167C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al-</w:t>
      </w:r>
      <w:proofErr w:type="spellStart"/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muzzammil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who wraps up in a blanket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Arial" w:hAnsi="Arial" w:cs="Arial"/>
          <w:color w:val="333333"/>
        </w:rPr>
        <w:br/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2B687E">
        <w:rPr>
          <w:rStyle w:val="BookTitle"/>
          <w:rFonts w:ascii="Cambria" w:hAnsi="Cambria"/>
          <w:b w:val="0"/>
          <w:bCs w:val="0"/>
          <w:sz w:val="32"/>
          <w:szCs w:val="32"/>
        </w:rPr>
        <w:t>20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F708EDE" w14:textId="77777777" w:rsidR="00E83D84" w:rsidRPr="00410C40" w:rsidRDefault="00E83D84" w:rsidP="00E83D84">
      <w:pPr>
        <w:rPr>
          <w:sz w:val="10"/>
          <w:szCs w:val="10"/>
        </w:rPr>
      </w:pPr>
    </w:p>
    <w:p w14:paraId="7C25C1F9" w14:textId="1DC46566" w:rsidR="00E83D84" w:rsidRPr="00211609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lastRenderedPageBreak/>
        <w:t xml:space="preserve">Surah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 w:rsidR="002B687E">
        <w:rPr>
          <w:rStyle w:val="BookTitle"/>
          <w:rFonts w:ascii="Cambria" w:hAnsi="Cambria"/>
          <w:b w:val="0"/>
          <w:bCs w:val="0"/>
          <w:sz w:val="32"/>
          <w:szCs w:val="32"/>
        </w:rPr>
        <w:t>l-</w:t>
      </w:r>
      <w:proofErr w:type="spellStart"/>
      <w:r w:rsidR="002B687E">
        <w:rPr>
          <w:rStyle w:val="BookTitle"/>
          <w:rFonts w:ascii="Cambria" w:hAnsi="Cambria"/>
          <w:b w:val="0"/>
          <w:bCs w:val="0"/>
          <w:sz w:val="32"/>
          <w:szCs w:val="32"/>
        </w:rPr>
        <w:t>mudd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athir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the one who wraps in a garment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2116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74</w:t>
      </w:r>
      <w:r w:rsidRPr="002116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74</w:t>
      </w:r>
      <w:r w:rsidRPr="00211609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56</w:t>
      </w:r>
      <w:r w:rsidRPr="00211609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F8F59CD" w14:textId="77777777" w:rsidR="00E83D84" w:rsidRPr="00BD7C60" w:rsidRDefault="00E83D84" w:rsidP="00E83D84">
      <w:pPr>
        <w:ind w:left="720"/>
        <w:rPr>
          <w:sz w:val="10"/>
          <w:szCs w:val="10"/>
        </w:rPr>
      </w:pPr>
    </w:p>
    <w:p w14:paraId="49750056" w14:textId="045A4DF8" w:rsidR="00E83D84" w:rsidRPr="001D3A4B" w:rsidRDefault="00E83D84" w:rsidP="00E83D84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2B687E"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2B687E">
        <w:rPr>
          <w:rStyle w:val="BookTitle"/>
          <w:rFonts w:ascii="Cambria" w:hAnsi="Cambria"/>
          <w:b w:val="0"/>
          <w:bCs w:val="0"/>
          <w:sz w:val="32"/>
          <w:szCs w:val="32"/>
        </w:rPr>
        <w:t>qiyamat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the resurrection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75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3804C3">
        <w:rPr>
          <w:rStyle w:val="BookTitle"/>
          <w:rFonts w:ascii="Cambria" w:hAnsi="Cambria"/>
          <w:b w:val="0"/>
          <w:bCs w:val="0"/>
          <w:sz w:val="32"/>
          <w:szCs w:val="32"/>
        </w:rPr>
        <w:t>75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40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89ACE8B" w14:textId="77777777" w:rsidR="00E83D84" w:rsidRPr="00410C40" w:rsidRDefault="00E83D84" w:rsidP="00E83D84">
      <w:pPr>
        <w:rPr>
          <w:sz w:val="10"/>
          <w:szCs w:val="10"/>
        </w:rPr>
      </w:pPr>
    </w:p>
    <w:p w14:paraId="5A62C214" w14:textId="76A8006B" w:rsidR="003A2D6D" w:rsidRPr="001D3A4B" w:rsidRDefault="003A2D6D" w:rsidP="003A2D6D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76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dahr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(the time) 0r al- </w:t>
      </w:r>
      <w:proofErr w:type="spellStart"/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insaan</w:t>
      </w:r>
      <w:proofErr w:type="spellEnd"/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man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76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76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31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5F2622B" w14:textId="77777777" w:rsidR="00E83D84" w:rsidRPr="00410C40" w:rsidRDefault="00E83D84" w:rsidP="00E83D84">
      <w:pPr>
        <w:rPr>
          <w:sz w:val="10"/>
          <w:szCs w:val="10"/>
        </w:rPr>
      </w:pPr>
    </w:p>
    <w:p w14:paraId="19BC55CE" w14:textId="00D238B7" w:rsidR="003A2D6D" w:rsidRPr="001D3A4B" w:rsidRDefault="003A2D6D" w:rsidP="003A2D6D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77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l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proofErr w:type="spellStart"/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mursalat</w:t>
      </w:r>
      <w:proofErr w:type="spellEnd"/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those sent forward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77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77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3C22B2">
        <w:rPr>
          <w:rStyle w:val="BookTitle"/>
          <w:rFonts w:ascii="Cambria" w:hAnsi="Cambria"/>
          <w:b w:val="0"/>
          <w:bCs w:val="0"/>
          <w:sz w:val="32"/>
          <w:szCs w:val="32"/>
        </w:rPr>
        <w:t>50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EACE3E3" w14:textId="77777777" w:rsidR="00E83D84" w:rsidRDefault="00E83D84" w:rsidP="00E83D84"/>
    <w:p w14:paraId="59AF5441" w14:textId="77777777" w:rsidR="00E83D84" w:rsidRDefault="00E83D84" w:rsidP="00E8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14:paraId="364024D2" w14:textId="77777777" w:rsidR="00E83D84" w:rsidRDefault="00E83D84" w:rsidP="00E8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14:paraId="55D152A5" w14:textId="77777777" w:rsidR="00E83D84" w:rsidRDefault="00E83D84" w:rsidP="00E8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5A5C7349" w14:textId="77777777" w:rsidR="00E83D84" w:rsidRDefault="00E83D84" w:rsidP="00E8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27BF8E37" w14:textId="77777777" w:rsidR="00E83D84" w:rsidRPr="00AE64B2" w:rsidRDefault="00E83D84" w:rsidP="00E8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p w14:paraId="36301D20" w14:textId="77777777" w:rsidR="00E83D84" w:rsidRDefault="00E83D84" w:rsidP="00943F62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14:paraId="60BC244C" w14:textId="5F1FF11C" w:rsidR="00752575" w:rsidRPr="003A2D6D" w:rsidRDefault="00752575" w:rsidP="003A2D6D"/>
    <w:sectPr w:rsidR="00752575" w:rsidRPr="003A2D6D" w:rsidSect="006629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67515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48"/>
    <w:rsid w:val="00001CA1"/>
    <w:rsid w:val="001A35C5"/>
    <w:rsid w:val="00230101"/>
    <w:rsid w:val="00286517"/>
    <w:rsid w:val="002B687E"/>
    <w:rsid w:val="003804C3"/>
    <w:rsid w:val="003A2D6D"/>
    <w:rsid w:val="003C22B2"/>
    <w:rsid w:val="00410C40"/>
    <w:rsid w:val="005243F6"/>
    <w:rsid w:val="006629DB"/>
    <w:rsid w:val="00742292"/>
    <w:rsid w:val="00751DC8"/>
    <w:rsid w:val="00752575"/>
    <w:rsid w:val="00781E27"/>
    <w:rsid w:val="007A4DFB"/>
    <w:rsid w:val="008E1B01"/>
    <w:rsid w:val="00943F62"/>
    <w:rsid w:val="00A23448"/>
    <w:rsid w:val="00A9402E"/>
    <w:rsid w:val="00AC7C65"/>
    <w:rsid w:val="00C232C7"/>
    <w:rsid w:val="00E61C3E"/>
    <w:rsid w:val="00E83D84"/>
    <w:rsid w:val="00FE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4950B"/>
  <w15:chartTrackingRefBased/>
  <w15:docId w15:val="{0427A157-F179-8A46-96D9-BF7FDB1D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48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23448"/>
    <w:rPr>
      <w:color w:val="0000FF"/>
      <w:u w:val="single"/>
    </w:rPr>
  </w:style>
  <w:style w:type="character" w:styleId="BookTitle">
    <w:name w:val="Book Title"/>
    <w:basedOn w:val="DefaultParagraphFont"/>
    <w:uiPriority w:val="33"/>
    <w:qFormat/>
    <w:rsid w:val="00A23448"/>
    <w:rPr>
      <w:b/>
      <w:bCs/>
      <w:smallCaps/>
      <w:spacing w:val="5"/>
    </w:rPr>
  </w:style>
  <w:style w:type="character" w:styleId="SubtleEmphasis">
    <w:name w:val="Subtle Emphasis"/>
    <w:basedOn w:val="DefaultParagraphFont"/>
    <w:uiPriority w:val="19"/>
    <w:qFormat/>
    <w:rsid w:val="00A23448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E83D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172</Words>
  <Characters>818</Characters>
  <Application>Microsoft Office Word</Application>
  <DocSecurity>0</DocSecurity>
  <Lines>48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14</cp:revision>
  <dcterms:created xsi:type="dcterms:W3CDTF">2025-12-29T13:07:00Z</dcterms:created>
  <dcterms:modified xsi:type="dcterms:W3CDTF">2026-03-14T02:59:00Z</dcterms:modified>
</cp:coreProperties>
</file>