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7E6B6098" w:rsidR="00B12DD7" w:rsidRDefault="3883FEBC">
      <w:r>
        <w:t xml:space="preserve"> Voting Features:</w:t>
      </w:r>
    </w:p>
    <w:p w14:paraId="223A18AF" w14:textId="3C0A93D8" w:rsidR="751A605B" w:rsidRDefault="751A605B" w:rsidP="751A605B">
      <w:r>
        <w:t xml:space="preserve">We have add voting features by using custom aspect and its </w:t>
      </w:r>
      <w:proofErr w:type="gramStart"/>
      <w:r>
        <w:t>properties  .</w:t>
      </w:r>
      <w:proofErr w:type="gramEnd"/>
      <w:r>
        <w:t>Just  use simply the counting of votes each time when any user vote .</w:t>
      </w:r>
    </w:p>
    <w:p w14:paraId="1A81E765" w14:textId="17A6A656" w:rsidR="751A605B" w:rsidRDefault="751A605B" w:rsidP="751A605B">
      <w:pPr>
        <w:rPr>
          <w:rFonts w:ascii="Calibri" w:eastAsia="Calibri" w:hAnsi="Calibri" w:cs="Calibri"/>
        </w:rPr>
      </w:pPr>
      <w:r>
        <w:t xml:space="preserve">We add a rule to that folder where files/documents enter and there is rule to add custom aspect when any new file enter or </w:t>
      </w:r>
      <w:proofErr w:type="gramStart"/>
      <w:r>
        <w:t>created .We</w:t>
      </w:r>
      <w:proofErr w:type="gramEnd"/>
      <w:r>
        <w:t xml:space="preserve"> add a custom metadata property when there is any vote commit and we can check the changes occurred in meta data as by url:    "</w:t>
      </w:r>
      <w:r w:rsidRPr="751A605B">
        <w:rPr>
          <w:rFonts w:ascii="Calibri" w:eastAsia="Calibri" w:hAnsi="Calibri" w:cs="Calibri"/>
        </w:rPr>
        <w:t>alfresco/service/slingshot/doclib2/node/workspace/SpacesStore/{NodeId}"</w:t>
      </w:r>
    </w:p>
    <w:p w14:paraId="6F47E457" w14:textId="34D2DF6B" w:rsidR="006C7B17" w:rsidRDefault="006C7B17" w:rsidP="751A605B">
      <w:r>
        <w:rPr>
          <w:rFonts w:ascii="Calibri" w:eastAsia="Calibri" w:hAnsi="Calibri" w:cs="Calibri"/>
        </w:rPr>
        <w:t xml:space="preserve"> And further we can get the value what we required.</w:t>
      </w:r>
      <w:bookmarkStart w:id="0" w:name="_GoBack"/>
      <w:bookmarkEnd w:id="0"/>
    </w:p>
    <w:p w14:paraId="134CF9A6" w14:textId="2D9A1D23" w:rsidR="751A605B" w:rsidRDefault="751A605B" w:rsidP="751A605B">
      <w:pPr>
        <w:rPr>
          <w:rFonts w:ascii="Calibri" w:eastAsia="Calibri" w:hAnsi="Calibri" w:cs="Calibri"/>
        </w:rPr>
      </w:pPr>
    </w:p>
    <w:sectPr w:rsidR="751A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3FEBC"/>
    <w:rsid w:val="006C7B17"/>
    <w:rsid w:val="00B12DD7"/>
    <w:rsid w:val="3883FEBC"/>
    <w:rsid w:val="751A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A64D4062-A85B-4145-AE1C-5C119820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Shiv Om</dc:creator>
  <cp:keywords/>
  <dc:description/>
  <cp:lastModifiedBy>shivom pandey</cp:lastModifiedBy>
  <cp:revision>2</cp:revision>
  <dcterms:created xsi:type="dcterms:W3CDTF">2017-05-10T09:53:00Z</dcterms:created>
  <dcterms:modified xsi:type="dcterms:W3CDTF">2017-05-10T09:53:00Z</dcterms:modified>
</cp:coreProperties>
</file>