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E3" w:rsidRDefault="00C737E3" w:rsidP="00EB713B"/>
    <w:p w:rsidR="000043B9" w:rsidRDefault="000043B9" w:rsidP="00EB713B">
      <w:pPr>
        <w:rPr>
          <w:rFonts w:ascii="Arial" w:hAnsi="Arial" w:cs="Arial"/>
          <w:b/>
        </w:rPr>
      </w:pPr>
    </w:p>
    <w:p w:rsidR="00C737E3" w:rsidRPr="000043B9" w:rsidRDefault="000043B9" w:rsidP="00EB713B">
      <w:pPr>
        <w:rPr>
          <w:rFonts w:ascii="Arial" w:hAnsi="Arial" w:cs="Arial"/>
          <w:b/>
          <w:sz w:val="20"/>
        </w:rPr>
      </w:pPr>
      <w:r w:rsidRPr="000043B9">
        <w:rPr>
          <w:rFonts w:ascii="Arial" w:hAnsi="Arial" w:cs="Arial"/>
          <w:b/>
          <w:sz w:val="20"/>
        </w:rPr>
        <w:t>EN COLABORACIÓN ACADÉMICA Y CIENTÍFICA</w:t>
      </w:r>
    </w:p>
    <w:p w:rsidR="007A2A31" w:rsidRPr="000043B9" w:rsidRDefault="007A2A31" w:rsidP="00EB713B">
      <w:pPr>
        <w:rPr>
          <w:rFonts w:ascii="Arial" w:hAnsi="Arial" w:cs="Arial"/>
          <w:sz w:val="20"/>
          <w:szCs w:val="20"/>
        </w:rPr>
      </w:pPr>
    </w:p>
    <w:p w:rsidR="000043B9" w:rsidRDefault="000043B9" w:rsidP="005A5BF7">
      <w:pPr>
        <w:jc w:val="center"/>
        <w:rPr>
          <w:rFonts w:ascii="Arial" w:hAnsi="Arial" w:cs="Arial"/>
          <w:b/>
          <w:sz w:val="28"/>
        </w:rPr>
      </w:pPr>
      <w:r w:rsidRPr="000043B9">
        <w:rPr>
          <w:rFonts w:ascii="Arial" w:hAnsi="Arial" w:cs="Arial"/>
          <w:b/>
          <w:sz w:val="28"/>
        </w:rPr>
        <w:t xml:space="preserve">UTTAB signa convenio con </w:t>
      </w:r>
    </w:p>
    <w:p w:rsidR="005A5BF7" w:rsidRPr="000043B9" w:rsidRDefault="000043B9" w:rsidP="005A5BF7">
      <w:pPr>
        <w:jc w:val="center"/>
        <w:rPr>
          <w:rFonts w:ascii="Arial" w:hAnsi="Arial" w:cs="Arial"/>
          <w:b/>
          <w:sz w:val="28"/>
        </w:rPr>
      </w:pPr>
      <w:r w:rsidRPr="000043B9">
        <w:rPr>
          <w:rFonts w:ascii="Arial" w:hAnsi="Arial" w:cs="Arial"/>
          <w:b/>
          <w:sz w:val="28"/>
        </w:rPr>
        <w:t>Secretaría del Trabajo y Previsión Social</w:t>
      </w:r>
    </w:p>
    <w:p w:rsidR="005A5BF7" w:rsidRPr="005A5BF7" w:rsidRDefault="005A5BF7" w:rsidP="00EB713B">
      <w:pPr>
        <w:rPr>
          <w:rFonts w:ascii="Arial" w:hAnsi="Arial" w:cs="Arial"/>
        </w:rPr>
      </w:pPr>
    </w:p>
    <w:p w:rsidR="005A5BF7" w:rsidRDefault="000043B9" w:rsidP="005A5BF7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Coordinarán acciones para desarrollar e implementar actividades de investigación, docencia, extensión, capacitación y formación de recursos humanos</w:t>
      </w:r>
    </w:p>
    <w:p w:rsidR="0004341B" w:rsidRDefault="0004341B" w:rsidP="0004341B">
      <w:pPr>
        <w:rPr>
          <w:rFonts w:ascii="Arial" w:hAnsi="Arial" w:cs="Arial"/>
          <w:b/>
          <w:sz w:val="20"/>
        </w:rPr>
      </w:pPr>
    </w:p>
    <w:p w:rsidR="00A95FB6" w:rsidRDefault="00F614BC" w:rsidP="00F614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Secretaría del Trabajo y Previsión Social (STPS) en Tabasco y l</w:t>
      </w:r>
      <w:r w:rsidR="0004341B" w:rsidRPr="0004341B">
        <w:rPr>
          <w:rFonts w:ascii="Arial" w:hAnsi="Arial" w:cs="Arial"/>
        </w:rPr>
        <w:t>a Universidad Tecnológica de Tabasco (UTTAB)</w:t>
      </w:r>
      <w:r w:rsidR="00E5008D">
        <w:rPr>
          <w:rFonts w:ascii="Arial" w:hAnsi="Arial" w:cs="Arial"/>
        </w:rPr>
        <w:t>,</w:t>
      </w:r>
      <w:r w:rsidR="00CF0A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signaron un convenio de colaboración académica y científica, mediante el cual coordinarán acciones para desarrollar e implementar actividades de investigación, docencia, extensión, capacitación y formación de recursos humanos tendientes a promover y fortalecer la cultura de la seguridad, salud y medio ambiente de trabajo</w:t>
      </w:r>
      <w:r w:rsidR="00E5008D">
        <w:rPr>
          <w:rFonts w:ascii="Arial" w:hAnsi="Arial" w:cs="Arial"/>
        </w:rPr>
        <w:t>.</w:t>
      </w:r>
    </w:p>
    <w:p w:rsidR="00E5008D" w:rsidRDefault="00E5008D" w:rsidP="00F614BC">
      <w:pPr>
        <w:spacing w:line="360" w:lineRule="auto"/>
        <w:jc w:val="both"/>
        <w:rPr>
          <w:rFonts w:ascii="Arial" w:hAnsi="Arial" w:cs="Arial"/>
        </w:rPr>
      </w:pPr>
    </w:p>
    <w:p w:rsidR="00117BFD" w:rsidRDefault="004F0C5C" w:rsidP="00F614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convenio</w:t>
      </w:r>
      <w:r w:rsidR="00117BFD">
        <w:rPr>
          <w:rFonts w:ascii="Arial" w:hAnsi="Arial" w:cs="Arial"/>
        </w:rPr>
        <w:t xml:space="preserve"> fue firmado por el Delegado Federal del Trabajo en Tabasco, Jorge </w:t>
      </w:r>
      <w:proofErr w:type="spellStart"/>
      <w:r w:rsidR="00117BFD">
        <w:rPr>
          <w:rFonts w:ascii="Arial" w:hAnsi="Arial" w:cs="Arial"/>
        </w:rPr>
        <w:t>Abdó</w:t>
      </w:r>
      <w:proofErr w:type="spellEnd"/>
      <w:r w:rsidR="00117BFD">
        <w:rPr>
          <w:rFonts w:ascii="Arial" w:hAnsi="Arial" w:cs="Arial"/>
        </w:rPr>
        <w:t xml:space="preserve"> Francis y el Rector de la UTTAB, Fernando Calzada Falcón, el 29 de octubre en esta Casa de Estudios.</w:t>
      </w:r>
    </w:p>
    <w:p w:rsidR="00117BFD" w:rsidRDefault="00117BFD" w:rsidP="00F614BC">
      <w:pPr>
        <w:spacing w:line="360" w:lineRule="auto"/>
        <w:jc w:val="both"/>
        <w:rPr>
          <w:rFonts w:ascii="Arial" w:hAnsi="Arial" w:cs="Arial"/>
        </w:rPr>
      </w:pPr>
    </w:p>
    <w:p w:rsidR="00117BFD" w:rsidRDefault="00117BFD" w:rsidP="00F614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compromisos que ambas instituciones llevarán a cabo son:</w:t>
      </w:r>
    </w:p>
    <w:p w:rsidR="00117BFD" w:rsidRDefault="00117BFD" w:rsidP="00F614BC">
      <w:pPr>
        <w:spacing w:line="360" w:lineRule="auto"/>
        <w:jc w:val="both"/>
        <w:rPr>
          <w:rFonts w:ascii="Arial" w:hAnsi="Arial" w:cs="Arial"/>
        </w:rPr>
      </w:pPr>
    </w:p>
    <w:p w:rsidR="00117BFD" w:rsidRDefault="009348DA" w:rsidP="00F614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parte de la </w:t>
      </w:r>
      <w:r w:rsidR="00117BFD">
        <w:rPr>
          <w:rFonts w:ascii="Arial" w:hAnsi="Arial" w:cs="Arial"/>
        </w:rPr>
        <w:t xml:space="preserve">STPS: </w:t>
      </w:r>
    </w:p>
    <w:p w:rsidR="00117BFD" w:rsidRPr="00D92756" w:rsidRDefault="00117BFD" w:rsidP="00117BF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Elaborar y mantener actualizados los documentos e instrumentos técnicos en materia de seguridad, salud y medio ambiente de trabajo, que apoyen la impartición de las actividades docentes</w:t>
      </w:r>
    </w:p>
    <w:p w:rsidR="00117BFD" w:rsidRPr="00D92756" w:rsidRDefault="00117BFD" w:rsidP="00117BF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Apoyar en la promoción de los eventos académicos como complemento a la que realice la institución educativa</w:t>
      </w:r>
    </w:p>
    <w:p w:rsidR="009348DA" w:rsidRPr="00D92756" w:rsidRDefault="009348DA" w:rsidP="00117BF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Participar con lineamientos específicos en la materia, para colaborar en la elaboración de los contenidos temáticos de los eventos académicos, responsabilidad de la institución educativa</w:t>
      </w:r>
    </w:p>
    <w:p w:rsidR="009348DA" w:rsidRPr="00D92756" w:rsidRDefault="009348DA" w:rsidP="00117BF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Realizar conjuntamente con la institución educativa el seguimiento de resultados con el propósito de incrementar la calidad de los contenidos temáticos para futuros eventos académicos, de acuerdo a las necesidades en la materia</w:t>
      </w:r>
    </w:p>
    <w:p w:rsidR="009348DA" w:rsidRDefault="009348DA" w:rsidP="009348DA">
      <w:pPr>
        <w:spacing w:line="360" w:lineRule="auto"/>
        <w:jc w:val="both"/>
        <w:rPr>
          <w:rFonts w:ascii="Arial" w:hAnsi="Arial" w:cs="Arial"/>
        </w:rPr>
      </w:pPr>
    </w:p>
    <w:p w:rsidR="009348DA" w:rsidRDefault="009348DA" w:rsidP="009348DA">
      <w:pPr>
        <w:spacing w:line="360" w:lineRule="auto"/>
        <w:jc w:val="both"/>
        <w:rPr>
          <w:rFonts w:ascii="Arial" w:hAnsi="Arial" w:cs="Arial"/>
        </w:rPr>
      </w:pPr>
    </w:p>
    <w:p w:rsidR="009348DA" w:rsidRDefault="009348DA" w:rsidP="009348D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parte de la UTTAB:</w:t>
      </w:r>
    </w:p>
    <w:p w:rsidR="009348DA" w:rsidRDefault="009348DA" w:rsidP="009348DA">
      <w:pPr>
        <w:spacing w:line="360" w:lineRule="auto"/>
        <w:jc w:val="both"/>
        <w:rPr>
          <w:rFonts w:ascii="Arial" w:hAnsi="Arial" w:cs="Arial"/>
        </w:rPr>
      </w:pPr>
    </w:p>
    <w:p w:rsidR="009348DA" w:rsidRPr="00D92756" w:rsidRDefault="009348DA" w:rsidP="009348D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Desarrollar los eventos académicos de manera integral</w:t>
      </w:r>
    </w:p>
    <w:p w:rsidR="009348DA" w:rsidRPr="00D92756" w:rsidRDefault="009348DA" w:rsidP="009348D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Aplicar estudios de mercadotecnia para determinar los niveles de aceptación de los eventos académicos</w:t>
      </w:r>
    </w:p>
    <w:p w:rsidR="009348DA" w:rsidRPr="00D92756" w:rsidRDefault="009348DA" w:rsidP="009348D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Promover los cursos académicos entre la población objetivo de las actividades educativas</w:t>
      </w:r>
    </w:p>
    <w:p w:rsidR="009348DA" w:rsidRPr="00D92756" w:rsidRDefault="009348DA" w:rsidP="009348D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Aportar los recursos académicos necesarios para la impartición de las actividades docentes</w:t>
      </w:r>
    </w:p>
    <w:p w:rsidR="009348DA" w:rsidRPr="00D92756" w:rsidRDefault="009348DA" w:rsidP="009348D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56">
        <w:rPr>
          <w:rFonts w:ascii="Arial" w:hAnsi="Arial" w:cs="Arial"/>
          <w:sz w:val="24"/>
          <w:szCs w:val="24"/>
        </w:rPr>
        <w:t>Impartir los cursos académicos aplicando las técnicas pedagógicas modernas y que garanticen los resultados óptimos</w:t>
      </w:r>
    </w:p>
    <w:p w:rsidR="001D426F" w:rsidRDefault="001D426F" w:rsidP="009348DA">
      <w:pPr>
        <w:rPr>
          <w:rFonts w:ascii="Arial" w:hAnsi="Arial" w:cs="Arial"/>
          <w:b/>
        </w:rPr>
      </w:pPr>
    </w:p>
    <w:p w:rsidR="00F2328B" w:rsidRDefault="00455834" w:rsidP="004558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así que la UTTAB con estas alianzas cristaliza acciones a favor de la comunidad universitaria </w:t>
      </w:r>
      <w:r w:rsidR="00D30F0D">
        <w:rPr>
          <w:rFonts w:ascii="Arial" w:hAnsi="Arial" w:cs="Arial"/>
        </w:rPr>
        <w:t>promoviendo una formación innovadora a fin de que sus miembros se inserten responsab</w:t>
      </w:r>
      <w:r w:rsidR="002404B6">
        <w:rPr>
          <w:rFonts w:ascii="Arial" w:hAnsi="Arial" w:cs="Arial"/>
        </w:rPr>
        <w:t>le y activamente en la sociedad.</w:t>
      </w:r>
      <w:bookmarkStart w:id="0" w:name="_GoBack"/>
      <w:bookmarkEnd w:id="0"/>
    </w:p>
    <w:p w:rsidR="00455834" w:rsidRDefault="00455834" w:rsidP="009348DA">
      <w:pPr>
        <w:rPr>
          <w:rFonts w:ascii="Arial" w:hAnsi="Arial" w:cs="Arial"/>
        </w:rPr>
      </w:pPr>
    </w:p>
    <w:sectPr w:rsidR="00455834" w:rsidSect="002044D9">
      <w:headerReference w:type="default" r:id="rId8"/>
      <w:footerReference w:type="default" r:id="rId9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77" w:rsidRDefault="00C35677" w:rsidP="003D08E8">
      <w:r>
        <w:separator/>
      </w:r>
    </w:p>
  </w:endnote>
  <w:endnote w:type="continuationSeparator" w:id="0">
    <w:p w:rsidR="00C35677" w:rsidRDefault="00C35677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F6F" w:rsidRDefault="000043B9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30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E2191D">
      <w:rPr>
        <w:rFonts w:ascii="Arial" w:hAnsi="Arial" w:cs="Arial"/>
        <w:b/>
        <w:bCs/>
        <w:i/>
        <w:iCs/>
        <w:sz w:val="18"/>
        <w:szCs w:val="18"/>
      </w:rPr>
      <w:t>10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77" w:rsidRDefault="00C35677" w:rsidP="003D08E8">
      <w:r>
        <w:separator/>
      </w:r>
    </w:p>
  </w:footnote>
  <w:footnote w:type="continuationSeparator" w:id="0">
    <w:p w:rsidR="00C35677" w:rsidRDefault="00C35677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6A36C5">
      <w:rPr>
        <w:rFonts w:ascii="Arial" w:hAnsi="Arial" w:cs="Arial"/>
        <w:b/>
        <w:bCs/>
        <w:sz w:val="20"/>
        <w:szCs w:val="20"/>
      </w:rPr>
      <w:t>/11</w:t>
    </w:r>
    <w:r w:rsidR="000043B9">
      <w:rPr>
        <w:rFonts w:ascii="Arial" w:hAnsi="Arial" w:cs="Arial"/>
        <w:b/>
        <w:bCs/>
        <w:sz w:val="20"/>
        <w:szCs w:val="20"/>
      </w:rPr>
      <w:t>7</w:t>
    </w:r>
    <w:r w:rsidR="00F66ECF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618"/>
    <w:multiLevelType w:val="hybridMultilevel"/>
    <w:tmpl w:val="D9FE6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51B10"/>
    <w:multiLevelType w:val="hybridMultilevel"/>
    <w:tmpl w:val="CBFE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914A2"/>
    <w:multiLevelType w:val="hybridMultilevel"/>
    <w:tmpl w:val="725A7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06F76D6"/>
    <w:multiLevelType w:val="hybridMultilevel"/>
    <w:tmpl w:val="E27E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44D92"/>
    <w:multiLevelType w:val="hybridMultilevel"/>
    <w:tmpl w:val="56B60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81411"/>
    <w:multiLevelType w:val="hybridMultilevel"/>
    <w:tmpl w:val="2C3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D1727"/>
    <w:multiLevelType w:val="hybridMultilevel"/>
    <w:tmpl w:val="F512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54AA5"/>
    <w:multiLevelType w:val="hybridMultilevel"/>
    <w:tmpl w:val="A5DA0856"/>
    <w:lvl w:ilvl="0" w:tplc="455E9A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57FD7"/>
    <w:multiLevelType w:val="hybridMultilevel"/>
    <w:tmpl w:val="83E8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76D70"/>
    <w:multiLevelType w:val="hybridMultilevel"/>
    <w:tmpl w:val="8204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43B9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7663"/>
    <w:rsid w:val="00027A34"/>
    <w:rsid w:val="00030C67"/>
    <w:rsid w:val="00032E57"/>
    <w:rsid w:val="00033C0A"/>
    <w:rsid w:val="00033E9D"/>
    <w:rsid w:val="000341B6"/>
    <w:rsid w:val="000356A7"/>
    <w:rsid w:val="00035C46"/>
    <w:rsid w:val="00035D83"/>
    <w:rsid w:val="0004069F"/>
    <w:rsid w:val="0004341B"/>
    <w:rsid w:val="000442FD"/>
    <w:rsid w:val="000477BE"/>
    <w:rsid w:val="00052BED"/>
    <w:rsid w:val="00056391"/>
    <w:rsid w:val="0005675A"/>
    <w:rsid w:val="00057FDB"/>
    <w:rsid w:val="00061C8D"/>
    <w:rsid w:val="00063102"/>
    <w:rsid w:val="000657EA"/>
    <w:rsid w:val="00066386"/>
    <w:rsid w:val="000669DD"/>
    <w:rsid w:val="00071A69"/>
    <w:rsid w:val="000731A4"/>
    <w:rsid w:val="00073219"/>
    <w:rsid w:val="000734F9"/>
    <w:rsid w:val="00073A6E"/>
    <w:rsid w:val="00074D36"/>
    <w:rsid w:val="000755E0"/>
    <w:rsid w:val="00076ABA"/>
    <w:rsid w:val="0007782B"/>
    <w:rsid w:val="0008050C"/>
    <w:rsid w:val="000814F9"/>
    <w:rsid w:val="00081825"/>
    <w:rsid w:val="00084EED"/>
    <w:rsid w:val="000863CF"/>
    <w:rsid w:val="00087035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2A7D"/>
    <w:rsid w:val="000A3E5E"/>
    <w:rsid w:val="000A5385"/>
    <w:rsid w:val="000A657C"/>
    <w:rsid w:val="000A6AF9"/>
    <w:rsid w:val="000A7FA7"/>
    <w:rsid w:val="000B1301"/>
    <w:rsid w:val="000B2D2C"/>
    <w:rsid w:val="000B3FB0"/>
    <w:rsid w:val="000B4148"/>
    <w:rsid w:val="000B41EA"/>
    <w:rsid w:val="000B4DBD"/>
    <w:rsid w:val="000B5242"/>
    <w:rsid w:val="000B611A"/>
    <w:rsid w:val="000B7559"/>
    <w:rsid w:val="000B7BFD"/>
    <w:rsid w:val="000C04D9"/>
    <w:rsid w:val="000C1032"/>
    <w:rsid w:val="000C1D76"/>
    <w:rsid w:val="000C1FB3"/>
    <w:rsid w:val="000C2E3D"/>
    <w:rsid w:val="000C5270"/>
    <w:rsid w:val="000C6096"/>
    <w:rsid w:val="000C6342"/>
    <w:rsid w:val="000C6422"/>
    <w:rsid w:val="000C6B56"/>
    <w:rsid w:val="000C6EC2"/>
    <w:rsid w:val="000C70FA"/>
    <w:rsid w:val="000C7156"/>
    <w:rsid w:val="000C72A0"/>
    <w:rsid w:val="000C7D7F"/>
    <w:rsid w:val="000D06CC"/>
    <w:rsid w:val="000D11DF"/>
    <w:rsid w:val="000D2208"/>
    <w:rsid w:val="000D33D4"/>
    <w:rsid w:val="000D3BEE"/>
    <w:rsid w:val="000D41AE"/>
    <w:rsid w:val="000D56C9"/>
    <w:rsid w:val="000D65FC"/>
    <w:rsid w:val="000D6F9E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2CCC"/>
    <w:rsid w:val="000F3655"/>
    <w:rsid w:val="000F57AA"/>
    <w:rsid w:val="000F6638"/>
    <w:rsid w:val="000F6A37"/>
    <w:rsid w:val="000F7261"/>
    <w:rsid w:val="00101E36"/>
    <w:rsid w:val="0010235D"/>
    <w:rsid w:val="0010246F"/>
    <w:rsid w:val="00102A35"/>
    <w:rsid w:val="0010414D"/>
    <w:rsid w:val="001046ED"/>
    <w:rsid w:val="00106B5A"/>
    <w:rsid w:val="00107C77"/>
    <w:rsid w:val="0011638E"/>
    <w:rsid w:val="00117082"/>
    <w:rsid w:val="00117BFD"/>
    <w:rsid w:val="00120503"/>
    <w:rsid w:val="001222B4"/>
    <w:rsid w:val="001224ED"/>
    <w:rsid w:val="001256DF"/>
    <w:rsid w:val="0012729B"/>
    <w:rsid w:val="00127749"/>
    <w:rsid w:val="00131B29"/>
    <w:rsid w:val="00135155"/>
    <w:rsid w:val="001352A1"/>
    <w:rsid w:val="00141836"/>
    <w:rsid w:val="0014472E"/>
    <w:rsid w:val="00144BE1"/>
    <w:rsid w:val="00144D27"/>
    <w:rsid w:val="0014512E"/>
    <w:rsid w:val="00145ECB"/>
    <w:rsid w:val="0014641B"/>
    <w:rsid w:val="00147BEA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70E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51B"/>
    <w:rsid w:val="00186EA5"/>
    <w:rsid w:val="001974CB"/>
    <w:rsid w:val="001A2422"/>
    <w:rsid w:val="001A613A"/>
    <w:rsid w:val="001A62AF"/>
    <w:rsid w:val="001A7F1A"/>
    <w:rsid w:val="001B0DD8"/>
    <w:rsid w:val="001B18D7"/>
    <w:rsid w:val="001B25A2"/>
    <w:rsid w:val="001B42F4"/>
    <w:rsid w:val="001B67F9"/>
    <w:rsid w:val="001B6B13"/>
    <w:rsid w:val="001C015A"/>
    <w:rsid w:val="001C14E6"/>
    <w:rsid w:val="001C22E7"/>
    <w:rsid w:val="001C3EBC"/>
    <w:rsid w:val="001C45D2"/>
    <w:rsid w:val="001C4F15"/>
    <w:rsid w:val="001D1F68"/>
    <w:rsid w:val="001D213A"/>
    <w:rsid w:val="001D27B1"/>
    <w:rsid w:val="001D2A76"/>
    <w:rsid w:val="001D3AFB"/>
    <w:rsid w:val="001D426F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CB7"/>
    <w:rsid w:val="001F26AB"/>
    <w:rsid w:val="001F2982"/>
    <w:rsid w:val="001F34DF"/>
    <w:rsid w:val="001F4503"/>
    <w:rsid w:val="001F57D1"/>
    <w:rsid w:val="001F5874"/>
    <w:rsid w:val="001F6B20"/>
    <w:rsid w:val="00201660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CC0"/>
    <w:rsid w:val="002141C5"/>
    <w:rsid w:val="0021526F"/>
    <w:rsid w:val="002158CF"/>
    <w:rsid w:val="00216321"/>
    <w:rsid w:val="002164D3"/>
    <w:rsid w:val="00216BFE"/>
    <w:rsid w:val="0022149A"/>
    <w:rsid w:val="00223B69"/>
    <w:rsid w:val="00223B88"/>
    <w:rsid w:val="0022566A"/>
    <w:rsid w:val="00226E5D"/>
    <w:rsid w:val="0022765D"/>
    <w:rsid w:val="00231AF5"/>
    <w:rsid w:val="00232C7E"/>
    <w:rsid w:val="00232DB0"/>
    <w:rsid w:val="00232EFA"/>
    <w:rsid w:val="002334C8"/>
    <w:rsid w:val="00234D16"/>
    <w:rsid w:val="00236B03"/>
    <w:rsid w:val="0023701B"/>
    <w:rsid w:val="002376C1"/>
    <w:rsid w:val="002404B6"/>
    <w:rsid w:val="00240F2E"/>
    <w:rsid w:val="00242992"/>
    <w:rsid w:val="00243946"/>
    <w:rsid w:val="002450B1"/>
    <w:rsid w:val="00245ADE"/>
    <w:rsid w:val="00247511"/>
    <w:rsid w:val="002504DB"/>
    <w:rsid w:val="002514BC"/>
    <w:rsid w:val="00251543"/>
    <w:rsid w:val="00252CD5"/>
    <w:rsid w:val="00256510"/>
    <w:rsid w:val="00256681"/>
    <w:rsid w:val="002613EE"/>
    <w:rsid w:val="00261BB7"/>
    <w:rsid w:val="0026352D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9AE"/>
    <w:rsid w:val="00294B8B"/>
    <w:rsid w:val="00295B5A"/>
    <w:rsid w:val="00295DE1"/>
    <w:rsid w:val="00296DC0"/>
    <w:rsid w:val="00297EE3"/>
    <w:rsid w:val="002A0704"/>
    <w:rsid w:val="002A0FB2"/>
    <w:rsid w:val="002A29EC"/>
    <w:rsid w:val="002A2BDE"/>
    <w:rsid w:val="002A53B8"/>
    <w:rsid w:val="002A57AA"/>
    <w:rsid w:val="002A5CCB"/>
    <w:rsid w:val="002A6E00"/>
    <w:rsid w:val="002A7363"/>
    <w:rsid w:val="002B3203"/>
    <w:rsid w:val="002B6210"/>
    <w:rsid w:val="002B6C57"/>
    <w:rsid w:val="002C20F4"/>
    <w:rsid w:val="002C26DE"/>
    <w:rsid w:val="002C4D1F"/>
    <w:rsid w:val="002C4D98"/>
    <w:rsid w:val="002C53C4"/>
    <w:rsid w:val="002C6C02"/>
    <w:rsid w:val="002D0EC1"/>
    <w:rsid w:val="002D1EAD"/>
    <w:rsid w:val="002D21E9"/>
    <w:rsid w:val="002D2318"/>
    <w:rsid w:val="002D25AD"/>
    <w:rsid w:val="002D2FE9"/>
    <w:rsid w:val="002D37AD"/>
    <w:rsid w:val="002D3EF4"/>
    <w:rsid w:val="002D3F82"/>
    <w:rsid w:val="002D47B0"/>
    <w:rsid w:val="002D5A23"/>
    <w:rsid w:val="002D6AD2"/>
    <w:rsid w:val="002D6D07"/>
    <w:rsid w:val="002D6D90"/>
    <w:rsid w:val="002D72BA"/>
    <w:rsid w:val="002D77D4"/>
    <w:rsid w:val="002E02B9"/>
    <w:rsid w:val="002E154D"/>
    <w:rsid w:val="002E3E23"/>
    <w:rsid w:val="002E69A9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54DC"/>
    <w:rsid w:val="003058E3"/>
    <w:rsid w:val="00305FAB"/>
    <w:rsid w:val="00306C71"/>
    <w:rsid w:val="00306F73"/>
    <w:rsid w:val="003071A9"/>
    <w:rsid w:val="0031108C"/>
    <w:rsid w:val="003116B5"/>
    <w:rsid w:val="00312FDC"/>
    <w:rsid w:val="003131B7"/>
    <w:rsid w:val="00313638"/>
    <w:rsid w:val="00313918"/>
    <w:rsid w:val="00313966"/>
    <w:rsid w:val="00313AD2"/>
    <w:rsid w:val="00313FD1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35F72"/>
    <w:rsid w:val="003404AB"/>
    <w:rsid w:val="00340585"/>
    <w:rsid w:val="00341FAC"/>
    <w:rsid w:val="003430B4"/>
    <w:rsid w:val="00343FBB"/>
    <w:rsid w:val="003440FC"/>
    <w:rsid w:val="0034552C"/>
    <w:rsid w:val="00346843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FB8"/>
    <w:rsid w:val="00357D12"/>
    <w:rsid w:val="003601AC"/>
    <w:rsid w:val="003610DE"/>
    <w:rsid w:val="00361AEA"/>
    <w:rsid w:val="00362A50"/>
    <w:rsid w:val="00362FD6"/>
    <w:rsid w:val="0036305C"/>
    <w:rsid w:val="003636A2"/>
    <w:rsid w:val="00363805"/>
    <w:rsid w:val="003641E0"/>
    <w:rsid w:val="0036617C"/>
    <w:rsid w:val="00366987"/>
    <w:rsid w:val="0037022B"/>
    <w:rsid w:val="00372411"/>
    <w:rsid w:val="003727C0"/>
    <w:rsid w:val="00372CEA"/>
    <w:rsid w:val="003756C6"/>
    <w:rsid w:val="003756F1"/>
    <w:rsid w:val="00376632"/>
    <w:rsid w:val="00377CD9"/>
    <w:rsid w:val="0038025B"/>
    <w:rsid w:val="00381FCE"/>
    <w:rsid w:val="003833D8"/>
    <w:rsid w:val="00384D09"/>
    <w:rsid w:val="0038640B"/>
    <w:rsid w:val="00387365"/>
    <w:rsid w:val="00390F06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6C64"/>
    <w:rsid w:val="003A74E6"/>
    <w:rsid w:val="003B1F20"/>
    <w:rsid w:val="003B3814"/>
    <w:rsid w:val="003B53E7"/>
    <w:rsid w:val="003B68C3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204F"/>
    <w:rsid w:val="003D258D"/>
    <w:rsid w:val="003D2E05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6AF"/>
    <w:rsid w:val="003F0D5A"/>
    <w:rsid w:val="003F4079"/>
    <w:rsid w:val="003F4576"/>
    <w:rsid w:val="003F58C0"/>
    <w:rsid w:val="003F7C7F"/>
    <w:rsid w:val="00400CB3"/>
    <w:rsid w:val="0040133A"/>
    <w:rsid w:val="004019EA"/>
    <w:rsid w:val="00401CC8"/>
    <w:rsid w:val="004031C0"/>
    <w:rsid w:val="004043A3"/>
    <w:rsid w:val="00404DEF"/>
    <w:rsid w:val="00404E40"/>
    <w:rsid w:val="004060B9"/>
    <w:rsid w:val="00406101"/>
    <w:rsid w:val="00406FD1"/>
    <w:rsid w:val="00407D21"/>
    <w:rsid w:val="00410362"/>
    <w:rsid w:val="004109CC"/>
    <w:rsid w:val="00412468"/>
    <w:rsid w:val="00412949"/>
    <w:rsid w:val="004142AB"/>
    <w:rsid w:val="00414EA0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27183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5834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612"/>
    <w:rsid w:val="00470DD6"/>
    <w:rsid w:val="00473AD9"/>
    <w:rsid w:val="00475FC1"/>
    <w:rsid w:val="004765C3"/>
    <w:rsid w:val="00476B98"/>
    <w:rsid w:val="004800B2"/>
    <w:rsid w:val="004823D7"/>
    <w:rsid w:val="00490C02"/>
    <w:rsid w:val="00491CF8"/>
    <w:rsid w:val="00491E7E"/>
    <w:rsid w:val="00492623"/>
    <w:rsid w:val="00492A90"/>
    <w:rsid w:val="00493B77"/>
    <w:rsid w:val="0049484B"/>
    <w:rsid w:val="00494D2B"/>
    <w:rsid w:val="00495DC9"/>
    <w:rsid w:val="004963B7"/>
    <w:rsid w:val="00497027"/>
    <w:rsid w:val="00497A0B"/>
    <w:rsid w:val="004A05F0"/>
    <w:rsid w:val="004A17F2"/>
    <w:rsid w:val="004A227A"/>
    <w:rsid w:val="004A2C3D"/>
    <w:rsid w:val="004A3886"/>
    <w:rsid w:val="004A43E2"/>
    <w:rsid w:val="004A5FEB"/>
    <w:rsid w:val="004A6702"/>
    <w:rsid w:val="004A6C40"/>
    <w:rsid w:val="004B192B"/>
    <w:rsid w:val="004B1AAC"/>
    <w:rsid w:val="004B1D5C"/>
    <w:rsid w:val="004B1D7B"/>
    <w:rsid w:val="004C422B"/>
    <w:rsid w:val="004C4DAD"/>
    <w:rsid w:val="004C6743"/>
    <w:rsid w:val="004D1DD8"/>
    <w:rsid w:val="004D4009"/>
    <w:rsid w:val="004D400E"/>
    <w:rsid w:val="004D4267"/>
    <w:rsid w:val="004D52BB"/>
    <w:rsid w:val="004D6CD3"/>
    <w:rsid w:val="004D6DB7"/>
    <w:rsid w:val="004D76CD"/>
    <w:rsid w:val="004D7C0D"/>
    <w:rsid w:val="004E23EE"/>
    <w:rsid w:val="004E4DFA"/>
    <w:rsid w:val="004E578B"/>
    <w:rsid w:val="004E7D74"/>
    <w:rsid w:val="004F099E"/>
    <w:rsid w:val="004F0C5C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06E"/>
    <w:rsid w:val="005032FC"/>
    <w:rsid w:val="0050515A"/>
    <w:rsid w:val="00505CA7"/>
    <w:rsid w:val="00507614"/>
    <w:rsid w:val="00510896"/>
    <w:rsid w:val="00511F28"/>
    <w:rsid w:val="0051507F"/>
    <w:rsid w:val="0051685A"/>
    <w:rsid w:val="0051786E"/>
    <w:rsid w:val="00517F4F"/>
    <w:rsid w:val="00524307"/>
    <w:rsid w:val="005260C2"/>
    <w:rsid w:val="005260DA"/>
    <w:rsid w:val="00526AD8"/>
    <w:rsid w:val="00526E42"/>
    <w:rsid w:val="005271CC"/>
    <w:rsid w:val="00527C78"/>
    <w:rsid w:val="005327D8"/>
    <w:rsid w:val="00533129"/>
    <w:rsid w:val="00533217"/>
    <w:rsid w:val="00534BA5"/>
    <w:rsid w:val="0053535C"/>
    <w:rsid w:val="00535881"/>
    <w:rsid w:val="0053589F"/>
    <w:rsid w:val="00540C43"/>
    <w:rsid w:val="0054294F"/>
    <w:rsid w:val="00543253"/>
    <w:rsid w:val="00543F9F"/>
    <w:rsid w:val="005446A2"/>
    <w:rsid w:val="00544982"/>
    <w:rsid w:val="00544E4A"/>
    <w:rsid w:val="0054596C"/>
    <w:rsid w:val="00546336"/>
    <w:rsid w:val="0054634A"/>
    <w:rsid w:val="0054676C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830"/>
    <w:rsid w:val="00572681"/>
    <w:rsid w:val="00573478"/>
    <w:rsid w:val="00573B61"/>
    <w:rsid w:val="00576AA6"/>
    <w:rsid w:val="005771F6"/>
    <w:rsid w:val="00577948"/>
    <w:rsid w:val="00581948"/>
    <w:rsid w:val="00582171"/>
    <w:rsid w:val="00584AC9"/>
    <w:rsid w:val="00584D6D"/>
    <w:rsid w:val="0058687D"/>
    <w:rsid w:val="005901AA"/>
    <w:rsid w:val="00590475"/>
    <w:rsid w:val="0059144B"/>
    <w:rsid w:val="0059360A"/>
    <w:rsid w:val="00597619"/>
    <w:rsid w:val="00597FE7"/>
    <w:rsid w:val="005A1BDB"/>
    <w:rsid w:val="005A1EC5"/>
    <w:rsid w:val="005A2B45"/>
    <w:rsid w:val="005A402D"/>
    <w:rsid w:val="005A5BF7"/>
    <w:rsid w:val="005A6DB6"/>
    <w:rsid w:val="005A7EAB"/>
    <w:rsid w:val="005B1738"/>
    <w:rsid w:val="005B418A"/>
    <w:rsid w:val="005B5A00"/>
    <w:rsid w:val="005C0F1E"/>
    <w:rsid w:val="005C1653"/>
    <w:rsid w:val="005C18FD"/>
    <w:rsid w:val="005C1FC4"/>
    <w:rsid w:val="005C2092"/>
    <w:rsid w:val="005C34EC"/>
    <w:rsid w:val="005C3908"/>
    <w:rsid w:val="005C3CB3"/>
    <w:rsid w:val="005C4652"/>
    <w:rsid w:val="005C749A"/>
    <w:rsid w:val="005D11F7"/>
    <w:rsid w:val="005D1AF2"/>
    <w:rsid w:val="005D2DE7"/>
    <w:rsid w:val="005D4E2E"/>
    <w:rsid w:val="005D5FC6"/>
    <w:rsid w:val="005D636D"/>
    <w:rsid w:val="005D6582"/>
    <w:rsid w:val="005E1C38"/>
    <w:rsid w:val="005E2A85"/>
    <w:rsid w:val="005E2F32"/>
    <w:rsid w:val="005E2FF3"/>
    <w:rsid w:val="005E462D"/>
    <w:rsid w:val="005E491F"/>
    <w:rsid w:val="005E4F41"/>
    <w:rsid w:val="005E541C"/>
    <w:rsid w:val="005E5992"/>
    <w:rsid w:val="005E74E4"/>
    <w:rsid w:val="005F0F76"/>
    <w:rsid w:val="005F5845"/>
    <w:rsid w:val="005F72E5"/>
    <w:rsid w:val="0060020A"/>
    <w:rsid w:val="00600688"/>
    <w:rsid w:val="00603084"/>
    <w:rsid w:val="006031B2"/>
    <w:rsid w:val="00603E3E"/>
    <w:rsid w:val="006065E1"/>
    <w:rsid w:val="006074D3"/>
    <w:rsid w:val="00607EB4"/>
    <w:rsid w:val="006105E7"/>
    <w:rsid w:val="00610811"/>
    <w:rsid w:val="006118C5"/>
    <w:rsid w:val="00612430"/>
    <w:rsid w:val="0061317D"/>
    <w:rsid w:val="00615212"/>
    <w:rsid w:val="00615553"/>
    <w:rsid w:val="00615A23"/>
    <w:rsid w:val="00621F29"/>
    <w:rsid w:val="00621F9A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0666"/>
    <w:rsid w:val="006409C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5756"/>
    <w:rsid w:val="006672BB"/>
    <w:rsid w:val="00667616"/>
    <w:rsid w:val="006703CF"/>
    <w:rsid w:val="0067135A"/>
    <w:rsid w:val="006716E5"/>
    <w:rsid w:val="006738E8"/>
    <w:rsid w:val="006745F4"/>
    <w:rsid w:val="00676954"/>
    <w:rsid w:val="00676CD1"/>
    <w:rsid w:val="00677466"/>
    <w:rsid w:val="00682CD0"/>
    <w:rsid w:val="0068318E"/>
    <w:rsid w:val="006835F4"/>
    <w:rsid w:val="0068558E"/>
    <w:rsid w:val="00686017"/>
    <w:rsid w:val="00686361"/>
    <w:rsid w:val="00686459"/>
    <w:rsid w:val="006903B8"/>
    <w:rsid w:val="00690B4B"/>
    <w:rsid w:val="006910E9"/>
    <w:rsid w:val="00692978"/>
    <w:rsid w:val="00692BFC"/>
    <w:rsid w:val="00692CD2"/>
    <w:rsid w:val="00693D52"/>
    <w:rsid w:val="0069538C"/>
    <w:rsid w:val="00695EDD"/>
    <w:rsid w:val="006979FF"/>
    <w:rsid w:val="00697D1E"/>
    <w:rsid w:val="006A0FC6"/>
    <w:rsid w:val="006A19D8"/>
    <w:rsid w:val="006A1F6F"/>
    <w:rsid w:val="006A2444"/>
    <w:rsid w:val="006A29E7"/>
    <w:rsid w:val="006A36C5"/>
    <w:rsid w:val="006A416B"/>
    <w:rsid w:val="006A449B"/>
    <w:rsid w:val="006A5B31"/>
    <w:rsid w:val="006A6A8F"/>
    <w:rsid w:val="006B0B6D"/>
    <w:rsid w:val="006B126B"/>
    <w:rsid w:val="006B1DFD"/>
    <w:rsid w:val="006B29DD"/>
    <w:rsid w:val="006B3281"/>
    <w:rsid w:val="006B573D"/>
    <w:rsid w:val="006B5F07"/>
    <w:rsid w:val="006B7802"/>
    <w:rsid w:val="006B780B"/>
    <w:rsid w:val="006B7F6B"/>
    <w:rsid w:val="006C12AD"/>
    <w:rsid w:val="006C1317"/>
    <w:rsid w:val="006C38F8"/>
    <w:rsid w:val="006C3CB3"/>
    <w:rsid w:val="006C4676"/>
    <w:rsid w:val="006C7A2E"/>
    <w:rsid w:val="006D100D"/>
    <w:rsid w:val="006D1849"/>
    <w:rsid w:val="006D2260"/>
    <w:rsid w:val="006D2784"/>
    <w:rsid w:val="006D28D1"/>
    <w:rsid w:val="006D2AF6"/>
    <w:rsid w:val="006D32A5"/>
    <w:rsid w:val="006D3576"/>
    <w:rsid w:val="006D3A0D"/>
    <w:rsid w:val="006D3E85"/>
    <w:rsid w:val="006D4EF4"/>
    <w:rsid w:val="006D5017"/>
    <w:rsid w:val="006D52C4"/>
    <w:rsid w:val="006D6A47"/>
    <w:rsid w:val="006D7A67"/>
    <w:rsid w:val="006D7C41"/>
    <w:rsid w:val="006E0A64"/>
    <w:rsid w:val="006E1731"/>
    <w:rsid w:val="006E28B7"/>
    <w:rsid w:val="006E2D42"/>
    <w:rsid w:val="006E518A"/>
    <w:rsid w:val="006E6DBF"/>
    <w:rsid w:val="006F0A18"/>
    <w:rsid w:val="006F0DA6"/>
    <w:rsid w:val="006F0FED"/>
    <w:rsid w:val="006F1799"/>
    <w:rsid w:val="006F1E94"/>
    <w:rsid w:val="006F21B6"/>
    <w:rsid w:val="006F2D91"/>
    <w:rsid w:val="006F3BD9"/>
    <w:rsid w:val="006F5330"/>
    <w:rsid w:val="006F6B83"/>
    <w:rsid w:val="006F6BC2"/>
    <w:rsid w:val="006F791A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7F28"/>
    <w:rsid w:val="00720270"/>
    <w:rsid w:val="00720CF1"/>
    <w:rsid w:val="0072245C"/>
    <w:rsid w:val="0072295C"/>
    <w:rsid w:val="00722DA2"/>
    <w:rsid w:val="00723852"/>
    <w:rsid w:val="00723E0C"/>
    <w:rsid w:val="00725433"/>
    <w:rsid w:val="007259DC"/>
    <w:rsid w:val="00727690"/>
    <w:rsid w:val="00727A6C"/>
    <w:rsid w:val="00730BDF"/>
    <w:rsid w:val="00731039"/>
    <w:rsid w:val="007334C7"/>
    <w:rsid w:val="00735BDF"/>
    <w:rsid w:val="007362AC"/>
    <w:rsid w:val="007370AB"/>
    <w:rsid w:val="007417B2"/>
    <w:rsid w:val="00742F11"/>
    <w:rsid w:val="00743647"/>
    <w:rsid w:val="0074579C"/>
    <w:rsid w:val="00750FF2"/>
    <w:rsid w:val="00753A7C"/>
    <w:rsid w:val="0075446A"/>
    <w:rsid w:val="007562E5"/>
    <w:rsid w:val="00757709"/>
    <w:rsid w:val="00757A31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EB1"/>
    <w:rsid w:val="0078544A"/>
    <w:rsid w:val="0078576D"/>
    <w:rsid w:val="00786281"/>
    <w:rsid w:val="007865A4"/>
    <w:rsid w:val="00786D32"/>
    <w:rsid w:val="007900EB"/>
    <w:rsid w:val="00790118"/>
    <w:rsid w:val="00790486"/>
    <w:rsid w:val="007919F4"/>
    <w:rsid w:val="007928D8"/>
    <w:rsid w:val="00792DC1"/>
    <w:rsid w:val="00792DF9"/>
    <w:rsid w:val="007936AB"/>
    <w:rsid w:val="00793D26"/>
    <w:rsid w:val="00794094"/>
    <w:rsid w:val="00796752"/>
    <w:rsid w:val="00796A40"/>
    <w:rsid w:val="007973B5"/>
    <w:rsid w:val="007A072C"/>
    <w:rsid w:val="007A2A31"/>
    <w:rsid w:val="007A3091"/>
    <w:rsid w:val="007A3474"/>
    <w:rsid w:val="007A3B55"/>
    <w:rsid w:val="007A3EEB"/>
    <w:rsid w:val="007A4F4E"/>
    <w:rsid w:val="007A5F33"/>
    <w:rsid w:val="007A7075"/>
    <w:rsid w:val="007A7C5F"/>
    <w:rsid w:val="007A7F36"/>
    <w:rsid w:val="007B0766"/>
    <w:rsid w:val="007B1E67"/>
    <w:rsid w:val="007B2BF8"/>
    <w:rsid w:val="007B3834"/>
    <w:rsid w:val="007B4E84"/>
    <w:rsid w:val="007B51F1"/>
    <w:rsid w:val="007B521B"/>
    <w:rsid w:val="007B694D"/>
    <w:rsid w:val="007B74BE"/>
    <w:rsid w:val="007B7FBD"/>
    <w:rsid w:val="007C12B5"/>
    <w:rsid w:val="007C165B"/>
    <w:rsid w:val="007C1724"/>
    <w:rsid w:val="007C2407"/>
    <w:rsid w:val="007C29F5"/>
    <w:rsid w:val="007C3CA4"/>
    <w:rsid w:val="007C541D"/>
    <w:rsid w:val="007C6205"/>
    <w:rsid w:val="007C656F"/>
    <w:rsid w:val="007C6B82"/>
    <w:rsid w:val="007C72B6"/>
    <w:rsid w:val="007C7EA8"/>
    <w:rsid w:val="007D1D13"/>
    <w:rsid w:val="007D24BF"/>
    <w:rsid w:val="007D31E7"/>
    <w:rsid w:val="007D4125"/>
    <w:rsid w:val="007D4248"/>
    <w:rsid w:val="007D51EE"/>
    <w:rsid w:val="007D635D"/>
    <w:rsid w:val="007D7727"/>
    <w:rsid w:val="007D7809"/>
    <w:rsid w:val="007D7C88"/>
    <w:rsid w:val="007E1EE5"/>
    <w:rsid w:val="007E35AD"/>
    <w:rsid w:val="007E51E2"/>
    <w:rsid w:val="007E7A47"/>
    <w:rsid w:val="007F0000"/>
    <w:rsid w:val="007F168D"/>
    <w:rsid w:val="007F39A8"/>
    <w:rsid w:val="007F427F"/>
    <w:rsid w:val="007F4AAC"/>
    <w:rsid w:val="007F50B9"/>
    <w:rsid w:val="007F595A"/>
    <w:rsid w:val="007F769F"/>
    <w:rsid w:val="007F7DB6"/>
    <w:rsid w:val="0080142A"/>
    <w:rsid w:val="0080151F"/>
    <w:rsid w:val="00801CC6"/>
    <w:rsid w:val="00802C85"/>
    <w:rsid w:val="008032FD"/>
    <w:rsid w:val="00803D73"/>
    <w:rsid w:val="00804EB4"/>
    <w:rsid w:val="00806999"/>
    <w:rsid w:val="0080780C"/>
    <w:rsid w:val="00807924"/>
    <w:rsid w:val="00810B84"/>
    <w:rsid w:val="008121B9"/>
    <w:rsid w:val="00812DDF"/>
    <w:rsid w:val="00813D93"/>
    <w:rsid w:val="00814261"/>
    <w:rsid w:val="0081567B"/>
    <w:rsid w:val="00815CA7"/>
    <w:rsid w:val="0081759F"/>
    <w:rsid w:val="00820AFC"/>
    <w:rsid w:val="00822CC0"/>
    <w:rsid w:val="00823BE3"/>
    <w:rsid w:val="008260C2"/>
    <w:rsid w:val="00832B32"/>
    <w:rsid w:val="0083323F"/>
    <w:rsid w:val="00833A7A"/>
    <w:rsid w:val="00834631"/>
    <w:rsid w:val="008347AC"/>
    <w:rsid w:val="0083485C"/>
    <w:rsid w:val="008353B2"/>
    <w:rsid w:val="008354C7"/>
    <w:rsid w:val="00835B4C"/>
    <w:rsid w:val="00836DA3"/>
    <w:rsid w:val="00837A93"/>
    <w:rsid w:val="00842328"/>
    <w:rsid w:val="00842AB3"/>
    <w:rsid w:val="00843D0A"/>
    <w:rsid w:val="00844EF9"/>
    <w:rsid w:val="0084604D"/>
    <w:rsid w:val="008475DC"/>
    <w:rsid w:val="00847D1D"/>
    <w:rsid w:val="00850F4C"/>
    <w:rsid w:val="008542D0"/>
    <w:rsid w:val="00854597"/>
    <w:rsid w:val="008551E9"/>
    <w:rsid w:val="008572ED"/>
    <w:rsid w:val="0085790A"/>
    <w:rsid w:val="008579DD"/>
    <w:rsid w:val="00860870"/>
    <w:rsid w:val="008621C5"/>
    <w:rsid w:val="00863217"/>
    <w:rsid w:val="00863AB8"/>
    <w:rsid w:val="00866C0D"/>
    <w:rsid w:val="00866C3D"/>
    <w:rsid w:val="00867A1C"/>
    <w:rsid w:val="00867D06"/>
    <w:rsid w:val="00871752"/>
    <w:rsid w:val="00872E3E"/>
    <w:rsid w:val="00875BDA"/>
    <w:rsid w:val="0088016F"/>
    <w:rsid w:val="0088061F"/>
    <w:rsid w:val="00880D39"/>
    <w:rsid w:val="00881BD6"/>
    <w:rsid w:val="00882704"/>
    <w:rsid w:val="00882895"/>
    <w:rsid w:val="00884529"/>
    <w:rsid w:val="008846EF"/>
    <w:rsid w:val="0088473F"/>
    <w:rsid w:val="00886839"/>
    <w:rsid w:val="0088784D"/>
    <w:rsid w:val="00887AB0"/>
    <w:rsid w:val="00891364"/>
    <w:rsid w:val="0089315E"/>
    <w:rsid w:val="0089427A"/>
    <w:rsid w:val="00894907"/>
    <w:rsid w:val="0089650B"/>
    <w:rsid w:val="0089764A"/>
    <w:rsid w:val="008A0846"/>
    <w:rsid w:val="008A2134"/>
    <w:rsid w:val="008A3B24"/>
    <w:rsid w:val="008A3C86"/>
    <w:rsid w:val="008A4183"/>
    <w:rsid w:val="008A4FBE"/>
    <w:rsid w:val="008A5534"/>
    <w:rsid w:val="008A67B7"/>
    <w:rsid w:val="008B27D2"/>
    <w:rsid w:val="008B4AC3"/>
    <w:rsid w:val="008B4B88"/>
    <w:rsid w:val="008B529D"/>
    <w:rsid w:val="008B6701"/>
    <w:rsid w:val="008B7236"/>
    <w:rsid w:val="008C1815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7B0"/>
    <w:rsid w:val="008C7C4A"/>
    <w:rsid w:val="008C7D95"/>
    <w:rsid w:val="008D1917"/>
    <w:rsid w:val="008D1F7E"/>
    <w:rsid w:val="008D4CAB"/>
    <w:rsid w:val="008D511D"/>
    <w:rsid w:val="008D58A6"/>
    <w:rsid w:val="008D6C2D"/>
    <w:rsid w:val="008D774B"/>
    <w:rsid w:val="008E0517"/>
    <w:rsid w:val="008E222B"/>
    <w:rsid w:val="008E3F95"/>
    <w:rsid w:val="008E4119"/>
    <w:rsid w:val="008E5240"/>
    <w:rsid w:val="008E784D"/>
    <w:rsid w:val="008E7E20"/>
    <w:rsid w:val="008F0066"/>
    <w:rsid w:val="008F0E76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9B4"/>
    <w:rsid w:val="00912404"/>
    <w:rsid w:val="0091705F"/>
    <w:rsid w:val="00917741"/>
    <w:rsid w:val="00917AE4"/>
    <w:rsid w:val="009224B4"/>
    <w:rsid w:val="00923D0E"/>
    <w:rsid w:val="00924683"/>
    <w:rsid w:val="00926283"/>
    <w:rsid w:val="00931B70"/>
    <w:rsid w:val="00932B3A"/>
    <w:rsid w:val="009339E0"/>
    <w:rsid w:val="00933D29"/>
    <w:rsid w:val="00933E19"/>
    <w:rsid w:val="009348DA"/>
    <w:rsid w:val="009356E5"/>
    <w:rsid w:val="009359BA"/>
    <w:rsid w:val="00935FCD"/>
    <w:rsid w:val="0093687C"/>
    <w:rsid w:val="00940E47"/>
    <w:rsid w:val="00940FCD"/>
    <w:rsid w:val="00941855"/>
    <w:rsid w:val="00941E7A"/>
    <w:rsid w:val="009423F9"/>
    <w:rsid w:val="00943325"/>
    <w:rsid w:val="00944C2B"/>
    <w:rsid w:val="009458DE"/>
    <w:rsid w:val="00951162"/>
    <w:rsid w:val="00952007"/>
    <w:rsid w:val="00952A4C"/>
    <w:rsid w:val="009530D6"/>
    <w:rsid w:val="00954315"/>
    <w:rsid w:val="00954353"/>
    <w:rsid w:val="00954E88"/>
    <w:rsid w:val="00955042"/>
    <w:rsid w:val="00955175"/>
    <w:rsid w:val="00957CF2"/>
    <w:rsid w:val="00957CF5"/>
    <w:rsid w:val="00960BA4"/>
    <w:rsid w:val="00960D44"/>
    <w:rsid w:val="00961873"/>
    <w:rsid w:val="00961B7D"/>
    <w:rsid w:val="00964508"/>
    <w:rsid w:val="00966529"/>
    <w:rsid w:val="0097083A"/>
    <w:rsid w:val="00972480"/>
    <w:rsid w:val="00973295"/>
    <w:rsid w:val="009767B0"/>
    <w:rsid w:val="00980041"/>
    <w:rsid w:val="00980412"/>
    <w:rsid w:val="0098184B"/>
    <w:rsid w:val="00984483"/>
    <w:rsid w:val="009859B5"/>
    <w:rsid w:val="0098775E"/>
    <w:rsid w:val="00992995"/>
    <w:rsid w:val="00993161"/>
    <w:rsid w:val="00993F95"/>
    <w:rsid w:val="009A2C18"/>
    <w:rsid w:val="009A391E"/>
    <w:rsid w:val="009A48FE"/>
    <w:rsid w:val="009A4EE3"/>
    <w:rsid w:val="009A5332"/>
    <w:rsid w:val="009A7846"/>
    <w:rsid w:val="009B02FA"/>
    <w:rsid w:val="009B04AD"/>
    <w:rsid w:val="009B3D01"/>
    <w:rsid w:val="009B4A22"/>
    <w:rsid w:val="009B5A0C"/>
    <w:rsid w:val="009C0069"/>
    <w:rsid w:val="009C150F"/>
    <w:rsid w:val="009C1C5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4764"/>
    <w:rsid w:val="009D7B1D"/>
    <w:rsid w:val="009E026C"/>
    <w:rsid w:val="009E091D"/>
    <w:rsid w:val="009E1360"/>
    <w:rsid w:val="009E13C7"/>
    <w:rsid w:val="009E19B0"/>
    <w:rsid w:val="009E2367"/>
    <w:rsid w:val="009E2A26"/>
    <w:rsid w:val="009E3190"/>
    <w:rsid w:val="009E4F05"/>
    <w:rsid w:val="009E72B6"/>
    <w:rsid w:val="009F5C85"/>
    <w:rsid w:val="00A0408E"/>
    <w:rsid w:val="00A047DA"/>
    <w:rsid w:val="00A04E5C"/>
    <w:rsid w:val="00A06123"/>
    <w:rsid w:val="00A0630E"/>
    <w:rsid w:val="00A07466"/>
    <w:rsid w:val="00A07928"/>
    <w:rsid w:val="00A10FFF"/>
    <w:rsid w:val="00A12C4E"/>
    <w:rsid w:val="00A13C36"/>
    <w:rsid w:val="00A152A5"/>
    <w:rsid w:val="00A16C69"/>
    <w:rsid w:val="00A1711E"/>
    <w:rsid w:val="00A216A3"/>
    <w:rsid w:val="00A21B41"/>
    <w:rsid w:val="00A256E1"/>
    <w:rsid w:val="00A25944"/>
    <w:rsid w:val="00A25CFF"/>
    <w:rsid w:val="00A269BA"/>
    <w:rsid w:val="00A3235B"/>
    <w:rsid w:val="00A3242B"/>
    <w:rsid w:val="00A325C0"/>
    <w:rsid w:val="00A33A82"/>
    <w:rsid w:val="00A3501D"/>
    <w:rsid w:val="00A37951"/>
    <w:rsid w:val="00A415EA"/>
    <w:rsid w:val="00A41829"/>
    <w:rsid w:val="00A437E2"/>
    <w:rsid w:val="00A45B77"/>
    <w:rsid w:val="00A465E8"/>
    <w:rsid w:val="00A4716C"/>
    <w:rsid w:val="00A47576"/>
    <w:rsid w:val="00A47C13"/>
    <w:rsid w:val="00A47E4A"/>
    <w:rsid w:val="00A51710"/>
    <w:rsid w:val="00A51BF5"/>
    <w:rsid w:val="00A53505"/>
    <w:rsid w:val="00A5432B"/>
    <w:rsid w:val="00A56ADA"/>
    <w:rsid w:val="00A56CAD"/>
    <w:rsid w:val="00A56CF6"/>
    <w:rsid w:val="00A57071"/>
    <w:rsid w:val="00A60151"/>
    <w:rsid w:val="00A6375F"/>
    <w:rsid w:val="00A65355"/>
    <w:rsid w:val="00A655DA"/>
    <w:rsid w:val="00A656FE"/>
    <w:rsid w:val="00A657C3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5122"/>
    <w:rsid w:val="00A75321"/>
    <w:rsid w:val="00A76E8E"/>
    <w:rsid w:val="00A8093F"/>
    <w:rsid w:val="00A8128F"/>
    <w:rsid w:val="00A83235"/>
    <w:rsid w:val="00A840D0"/>
    <w:rsid w:val="00A843CA"/>
    <w:rsid w:val="00A85B20"/>
    <w:rsid w:val="00A85D79"/>
    <w:rsid w:val="00A867D8"/>
    <w:rsid w:val="00A90342"/>
    <w:rsid w:val="00A91C79"/>
    <w:rsid w:val="00A9305E"/>
    <w:rsid w:val="00A95065"/>
    <w:rsid w:val="00A95FB6"/>
    <w:rsid w:val="00A96E8F"/>
    <w:rsid w:val="00A9734E"/>
    <w:rsid w:val="00A97FF2"/>
    <w:rsid w:val="00AA1019"/>
    <w:rsid w:val="00AA1549"/>
    <w:rsid w:val="00AA3DD4"/>
    <w:rsid w:val="00AA467F"/>
    <w:rsid w:val="00AA5099"/>
    <w:rsid w:val="00AA561B"/>
    <w:rsid w:val="00AA5C96"/>
    <w:rsid w:val="00AA6BE0"/>
    <w:rsid w:val="00AB09E1"/>
    <w:rsid w:val="00AB16C1"/>
    <w:rsid w:val="00AB1A72"/>
    <w:rsid w:val="00AB21BC"/>
    <w:rsid w:val="00AB29D1"/>
    <w:rsid w:val="00AB4002"/>
    <w:rsid w:val="00AB62ED"/>
    <w:rsid w:val="00AB7807"/>
    <w:rsid w:val="00AC0549"/>
    <w:rsid w:val="00AC1364"/>
    <w:rsid w:val="00AC13B0"/>
    <w:rsid w:val="00AC4246"/>
    <w:rsid w:val="00AC447F"/>
    <w:rsid w:val="00AC5972"/>
    <w:rsid w:val="00AC5F92"/>
    <w:rsid w:val="00AC668C"/>
    <w:rsid w:val="00AD0F5B"/>
    <w:rsid w:val="00AD10E2"/>
    <w:rsid w:val="00AD1952"/>
    <w:rsid w:val="00AD248F"/>
    <w:rsid w:val="00AD3197"/>
    <w:rsid w:val="00AD4719"/>
    <w:rsid w:val="00AD47EF"/>
    <w:rsid w:val="00AD6C1E"/>
    <w:rsid w:val="00AD6C4C"/>
    <w:rsid w:val="00AE25D2"/>
    <w:rsid w:val="00AE3B7C"/>
    <w:rsid w:val="00AE41FA"/>
    <w:rsid w:val="00AE5276"/>
    <w:rsid w:val="00AE6F9A"/>
    <w:rsid w:val="00AE79A7"/>
    <w:rsid w:val="00AF1B9D"/>
    <w:rsid w:val="00AF1E6F"/>
    <w:rsid w:val="00AF76F0"/>
    <w:rsid w:val="00AF781A"/>
    <w:rsid w:val="00B00921"/>
    <w:rsid w:val="00B00A20"/>
    <w:rsid w:val="00B01AF1"/>
    <w:rsid w:val="00B02D2F"/>
    <w:rsid w:val="00B03401"/>
    <w:rsid w:val="00B06843"/>
    <w:rsid w:val="00B06CC1"/>
    <w:rsid w:val="00B07B2F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51AF"/>
    <w:rsid w:val="00B365B4"/>
    <w:rsid w:val="00B4022B"/>
    <w:rsid w:val="00B416E7"/>
    <w:rsid w:val="00B4448C"/>
    <w:rsid w:val="00B44DB3"/>
    <w:rsid w:val="00B44E2C"/>
    <w:rsid w:val="00B50BC2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02BC"/>
    <w:rsid w:val="00B71D7E"/>
    <w:rsid w:val="00B72312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772"/>
    <w:rsid w:val="00BA09F4"/>
    <w:rsid w:val="00BA0B9B"/>
    <w:rsid w:val="00BA149D"/>
    <w:rsid w:val="00BA22F0"/>
    <w:rsid w:val="00BA2A86"/>
    <w:rsid w:val="00BA2CA5"/>
    <w:rsid w:val="00BA307D"/>
    <w:rsid w:val="00BA596A"/>
    <w:rsid w:val="00BA5E6F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767A"/>
    <w:rsid w:val="00BC0053"/>
    <w:rsid w:val="00BC06D0"/>
    <w:rsid w:val="00BC0CFF"/>
    <w:rsid w:val="00BC1271"/>
    <w:rsid w:val="00BC2211"/>
    <w:rsid w:val="00BC2E25"/>
    <w:rsid w:val="00BC3B42"/>
    <w:rsid w:val="00BC3D17"/>
    <w:rsid w:val="00BC3F16"/>
    <w:rsid w:val="00BC4A7B"/>
    <w:rsid w:val="00BC5588"/>
    <w:rsid w:val="00BD08D3"/>
    <w:rsid w:val="00BD1D78"/>
    <w:rsid w:val="00BD1DC3"/>
    <w:rsid w:val="00BD37C4"/>
    <w:rsid w:val="00BD4C35"/>
    <w:rsid w:val="00BD587C"/>
    <w:rsid w:val="00BD6CD5"/>
    <w:rsid w:val="00BD74DA"/>
    <w:rsid w:val="00BE0A5D"/>
    <w:rsid w:val="00BE1236"/>
    <w:rsid w:val="00BE15E4"/>
    <w:rsid w:val="00BE1C8B"/>
    <w:rsid w:val="00BE1E0D"/>
    <w:rsid w:val="00BE32A9"/>
    <w:rsid w:val="00BE35E9"/>
    <w:rsid w:val="00BE3EA5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4026"/>
    <w:rsid w:val="00C0430D"/>
    <w:rsid w:val="00C059CB"/>
    <w:rsid w:val="00C06151"/>
    <w:rsid w:val="00C06B93"/>
    <w:rsid w:val="00C07049"/>
    <w:rsid w:val="00C078D1"/>
    <w:rsid w:val="00C1012B"/>
    <w:rsid w:val="00C10235"/>
    <w:rsid w:val="00C11443"/>
    <w:rsid w:val="00C12127"/>
    <w:rsid w:val="00C12F54"/>
    <w:rsid w:val="00C1508F"/>
    <w:rsid w:val="00C17169"/>
    <w:rsid w:val="00C20339"/>
    <w:rsid w:val="00C2271A"/>
    <w:rsid w:val="00C23051"/>
    <w:rsid w:val="00C25717"/>
    <w:rsid w:val="00C26137"/>
    <w:rsid w:val="00C27EE0"/>
    <w:rsid w:val="00C30682"/>
    <w:rsid w:val="00C3167C"/>
    <w:rsid w:val="00C3433B"/>
    <w:rsid w:val="00C344F4"/>
    <w:rsid w:val="00C34698"/>
    <w:rsid w:val="00C35677"/>
    <w:rsid w:val="00C36CD9"/>
    <w:rsid w:val="00C4273E"/>
    <w:rsid w:val="00C44AFD"/>
    <w:rsid w:val="00C46A19"/>
    <w:rsid w:val="00C52255"/>
    <w:rsid w:val="00C5267D"/>
    <w:rsid w:val="00C53496"/>
    <w:rsid w:val="00C537F3"/>
    <w:rsid w:val="00C5381F"/>
    <w:rsid w:val="00C53922"/>
    <w:rsid w:val="00C5438F"/>
    <w:rsid w:val="00C54C3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0AFB"/>
    <w:rsid w:val="00C710E5"/>
    <w:rsid w:val="00C72A24"/>
    <w:rsid w:val="00C72EFD"/>
    <w:rsid w:val="00C737E3"/>
    <w:rsid w:val="00C74320"/>
    <w:rsid w:val="00C81174"/>
    <w:rsid w:val="00C815BC"/>
    <w:rsid w:val="00C82B5E"/>
    <w:rsid w:val="00C8527F"/>
    <w:rsid w:val="00C86547"/>
    <w:rsid w:val="00C869BA"/>
    <w:rsid w:val="00C87367"/>
    <w:rsid w:val="00C90388"/>
    <w:rsid w:val="00C91A58"/>
    <w:rsid w:val="00C9229F"/>
    <w:rsid w:val="00C929B5"/>
    <w:rsid w:val="00C93D76"/>
    <w:rsid w:val="00C96D29"/>
    <w:rsid w:val="00C96D2C"/>
    <w:rsid w:val="00CA09B7"/>
    <w:rsid w:val="00CA0D31"/>
    <w:rsid w:val="00CA4AD8"/>
    <w:rsid w:val="00CA5AAF"/>
    <w:rsid w:val="00CB05AF"/>
    <w:rsid w:val="00CB0AA6"/>
    <w:rsid w:val="00CB133A"/>
    <w:rsid w:val="00CB2BD6"/>
    <w:rsid w:val="00CB36E7"/>
    <w:rsid w:val="00CB51A4"/>
    <w:rsid w:val="00CB7BA3"/>
    <w:rsid w:val="00CC0124"/>
    <w:rsid w:val="00CC0F64"/>
    <w:rsid w:val="00CC1B41"/>
    <w:rsid w:val="00CC264E"/>
    <w:rsid w:val="00CC26BD"/>
    <w:rsid w:val="00CC31D7"/>
    <w:rsid w:val="00CC7CE4"/>
    <w:rsid w:val="00CD0E54"/>
    <w:rsid w:val="00CD4F41"/>
    <w:rsid w:val="00CD5946"/>
    <w:rsid w:val="00CD646F"/>
    <w:rsid w:val="00CD6736"/>
    <w:rsid w:val="00CE0147"/>
    <w:rsid w:val="00CE057D"/>
    <w:rsid w:val="00CE2267"/>
    <w:rsid w:val="00CE42C4"/>
    <w:rsid w:val="00CE555F"/>
    <w:rsid w:val="00CE59CD"/>
    <w:rsid w:val="00CF0ADD"/>
    <w:rsid w:val="00CF1F70"/>
    <w:rsid w:val="00CF2740"/>
    <w:rsid w:val="00CF7115"/>
    <w:rsid w:val="00CF7C5F"/>
    <w:rsid w:val="00D00145"/>
    <w:rsid w:val="00D01261"/>
    <w:rsid w:val="00D026DA"/>
    <w:rsid w:val="00D03200"/>
    <w:rsid w:val="00D03991"/>
    <w:rsid w:val="00D04C3E"/>
    <w:rsid w:val="00D05358"/>
    <w:rsid w:val="00D06388"/>
    <w:rsid w:val="00D079A8"/>
    <w:rsid w:val="00D07A4C"/>
    <w:rsid w:val="00D12644"/>
    <w:rsid w:val="00D13D9C"/>
    <w:rsid w:val="00D141F2"/>
    <w:rsid w:val="00D14F39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0F0D"/>
    <w:rsid w:val="00D31424"/>
    <w:rsid w:val="00D33359"/>
    <w:rsid w:val="00D365E7"/>
    <w:rsid w:val="00D36867"/>
    <w:rsid w:val="00D416F2"/>
    <w:rsid w:val="00D42209"/>
    <w:rsid w:val="00D43BC1"/>
    <w:rsid w:val="00D45AF4"/>
    <w:rsid w:val="00D519E6"/>
    <w:rsid w:val="00D5285A"/>
    <w:rsid w:val="00D534B2"/>
    <w:rsid w:val="00D540CE"/>
    <w:rsid w:val="00D542AF"/>
    <w:rsid w:val="00D56B9F"/>
    <w:rsid w:val="00D56C83"/>
    <w:rsid w:val="00D56D4D"/>
    <w:rsid w:val="00D579B7"/>
    <w:rsid w:val="00D57D68"/>
    <w:rsid w:val="00D60CD2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32CE"/>
    <w:rsid w:val="00D73C9D"/>
    <w:rsid w:val="00D77E8C"/>
    <w:rsid w:val="00D81851"/>
    <w:rsid w:val="00D81C4E"/>
    <w:rsid w:val="00D84A9B"/>
    <w:rsid w:val="00D8586C"/>
    <w:rsid w:val="00D9131E"/>
    <w:rsid w:val="00D919E1"/>
    <w:rsid w:val="00D92756"/>
    <w:rsid w:val="00D92E4F"/>
    <w:rsid w:val="00D937BC"/>
    <w:rsid w:val="00D93DB4"/>
    <w:rsid w:val="00D93FEE"/>
    <w:rsid w:val="00D9533D"/>
    <w:rsid w:val="00D9551F"/>
    <w:rsid w:val="00DA002C"/>
    <w:rsid w:val="00DA0EB2"/>
    <w:rsid w:val="00DA0ECB"/>
    <w:rsid w:val="00DA1798"/>
    <w:rsid w:val="00DA195D"/>
    <w:rsid w:val="00DA226D"/>
    <w:rsid w:val="00DA23D9"/>
    <w:rsid w:val="00DA3E53"/>
    <w:rsid w:val="00DA4FB6"/>
    <w:rsid w:val="00DA50A3"/>
    <w:rsid w:val="00DA56FE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197"/>
    <w:rsid w:val="00DB7C36"/>
    <w:rsid w:val="00DB7C47"/>
    <w:rsid w:val="00DC09FA"/>
    <w:rsid w:val="00DC1132"/>
    <w:rsid w:val="00DC1D1E"/>
    <w:rsid w:val="00DC2C2B"/>
    <w:rsid w:val="00DC2D4B"/>
    <w:rsid w:val="00DC4DE4"/>
    <w:rsid w:val="00DC5A82"/>
    <w:rsid w:val="00DC5B13"/>
    <w:rsid w:val="00DC78C4"/>
    <w:rsid w:val="00DC7A7B"/>
    <w:rsid w:val="00DD0CD2"/>
    <w:rsid w:val="00DD193A"/>
    <w:rsid w:val="00DD1F0C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71A"/>
    <w:rsid w:val="00DE367B"/>
    <w:rsid w:val="00DE6820"/>
    <w:rsid w:val="00DE7086"/>
    <w:rsid w:val="00DE755B"/>
    <w:rsid w:val="00DF38F9"/>
    <w:rsid w:val="00DF5A4C"/>
    <w:rsid w:val="00DF6F6D"/>
    <w:rsid w:val="00DF7036"/>
    <w:rsid w:val="00E01A80"/>
    <w:rsid w:val="00E02836"/>
    <w:rsid w:val="00E058B9"/>
    <w:rsid w:val="00E05FE1"/>
    <w:rsid w:val="00E06264"/>
    <w:rsid w:val="00E07121"/>
    <w:rsid w:val="00E1277E"/>
    <w:rsid w:val="00E12CA0"/>
    <w:rsid w:val="00E12EB8"/>
    <w:rsid w:val="00E14A37"/>
    <w:rsid w:val="00E14C16"/>
    <w:rsid w:val="00E14D09"/>
    <w:rsid w:val="00E15759"/>
    <w:rsid w:val="00E15CD9"/>
    <w:rsid w:val="00E15FA1"/>
    <w:rsid w:val="00E162CF"/>
    <w:rsid w:val="00E2191D"/>
    <w:rsid w:val="00E23898"/>
    <w:rsid w:val="00E2403D"/>
    <w:rsid w:val="00E25C71"/>
    <w:rsid w:val="00E268A5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08D"/>
    <w:rsid w:val="00E50A77"/>
    <w:rsid w:val="00E50CA7"/>
    <w:rsid w:val="00E51045"/>
    <w:rsid w:val="00E52A6D"/>
    <w:rsid w:val="00E532B9"/>
    <w:rsid w:val="00E533C2"/>
    <w:rsid w:val="00E53639"/>
    <w:rsid w:val="00E5387E"/>
    <w:rsid w:val="00E54146"/>
    <w:rsid w:val="00E55369"/>
    <w:rsid w:val="00E559F8"/>
    <w:rsid w:val="00E56FB9"/>
    <w:rsid w:val="00E5797F"/>
    <w:rsid w:val="00E57D0B"/>
    <w:rsid w:val="00E62D20"/>
    <w:rsid w:val="00E65F5D"/>
    <w:rsid w:val="00E65FD7"/>
    <w:rsid w:val="00E66148"/>
    <w:rsid w:val="00E6723E"/>
    <w:rsid w:val="00E7028D"/>
    <w:rsid w:val="00E7072A"/>
    <w:rsid w:val="00E7116D"/>
    <w:rsid w:val="00E7125B"/>
    <w:rsid w:val="00E7205C"/>
    <w:rsid w:val="00E737D2"/>
    <w:rsid w:val="00E73CA3"/>
    <w:rsid w:val="00E757FD"/>
    <w:rsid w:val="00E75EBC"/>
    <w:rsid w:val="00E76725"/>
    <w:rsid w:val="00E80118"/>
    <w:rsid w:val="00E80F00"/>
    <w:rsid w:val="00E8135D"/>
    <w:rsid w:val="00E82C7D"/>
    <w:rsid w:val="00E83F26"/>
    <w:rsid w:val="00E863CD"/>
    <w:rsid w:val="00E9144A"/>
    <w:rsid w:val="00E91BE1"/>
    <w:rsid w:val="00E91C05"/>
    <w:rsid w:val="00E925A6"/>
    <w:rsid w:val="00E9489F"/>
    <w:rsid w:val="00E954E9"/>
    <w:rsid w:val="00E96BA0"/>
    <w:rsid w:val="00E97BCB"/>
    <w:rsid w:val="00EA0E2F"/>
    <w:rsid w:val="00EA1317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AFF"/>
    <w:rsid w:val="00EB4DB6"/>
    <w:rsid w:val="00EB5B8F"/>
    <w:rsid w:val="00EB713B"/>
    <w:rsid w:val="00EC15E7"/>
    <w:rsid w:val="00EC1739"/>
    <w:rsid w:val="00EC175D"/>
    <w:rsid w:val="00EC606B"/>
    <w:rsid w:val="00EC61ED"/>
    <w:rsid w:val="00EC711B"/>
    <w:rsid w:val="00ED0B0A"/>
    <w:rsid w:val="00ED5DD1"/>
    <w:rsid w:val="00ED774E"/>
    <w:rsid w:val="00EE0952"/>
    <w:rsid w:val="00EE0B72"/>
    <w:rsid w:val="00EE22D1"/>
    <w:rsid w:val="00EE2965"/>
    <w:rsid w:val="00EE4547"/>
    <w:rsid w:val="00EE5F1B"/>
    <w:rsid w:val="00EF04E9"/>
    <w:rsid w:val="00EF07C9"/>
    <w:rsid w:val="00EF303E"/>
    <w:rsid w:val="00EF3690"/>
    <w:rsid w:val="00EF7584"/>
    <w:rsid w:val="00EF7F94"/>
    <w:rsid w:val="00F0002D"/>
    <w:rsid w:val="00F01A34"/>
    <w:rsid w:val="00F02DDA"/>
    <w:rsid w:val="00F03045"/>
    <w:rsid w:val="00F0311D"/>
    <w:rsid w:val="00F03FE6"/>
    <w:rsid w:val="00F05DCB"/>
    <w:rsid w:val="00F06733"/>
    <w:rsid w:val="00F067E2"/>
    <w:rsid w:val="00F07194"/>
    <w:rsid w:val="00F07F38"/>
    <w:rsid w:val="00F11DF2"/>
    <w:rsid w:val="00F1394C"/>
    <w:rsid w:val="00F13B4F"/>
    <w:rsid w:val="00F15479"/>
    <w:rsid w:val="00F17152"/>
    <w:rsid w:val="00F21C53"/>
    <w:rsid w:val="00F22D50"/>
    <w:rsid w:val="00F2328B"/>
    <w:rsid w:val="00F236A6"/>
    <w:rsid w:val="00F23FCC"/>
    <w:rsid w:val="00F24094"/>
    <w:rsid w:val="00F24540"/>
    <w:rsid w:val="00F258F1"/>
    <w:rsid w:val="00F277F7"/>
    <w:rsid w:val="00F318A7"/>
    <w:rsid w:val="00F31AD6"/>
    <w:rsid w:val="00F3311D"/>
    <w:rsid w:val="00F3391E"/>
    <w:rsid w:val="00F3570C"/>
    <w:rsid w:val="00F359F6"/>
    <w:rsid w:val="00F36ED4"/>
    <w:rsid w:val="00F3755C"/>
    <w:rsid w:val="00F40200"/>
    <w:rsid w:val="00F43321"/>
    <w:rsid w:val="00F43F6A"/>
    <w:rsid w:val="00F449A6"/>
    <w:rsid w:val="00F44B97"/>
    <w:rsid w:val="00F451D5"/>
    <w:rsid w:val="00F465BF"/>
    <w:rsid w:val="00F465EF"/>
    <w:rsid w:val="00F47239"/>
    <w:rsid w:val="00F47E6A"/>
    <w:rsid w:val="00F500F7"/>
    <w:rsid w:val="00F5193F"/>
    <w:rsid w:val="00F52805"/>
    <w:rsid w:val="00F52CEA"/>
    <w:rsid w:val="00F5399F"/>
    <w:rsid w:val="00F54999"/>
    <w:rsid w:val="00F54A86"/>
    <w:rsid w:val="00F56C9B"/>
    <w:rsid w:val="00F61234"/>
    <w:rsid w:val="00F614BC"/>
    <w:rsid w:val="00F61E23"/>
    <w:rsid w:val="00F62232"/>
    <w:rsid w:val="00F62AE2"/>
    <w:rsid w:val="00F63DB2"/>
    <w:rsid w:val="00F64927"/>
    <w:rsid w:val="00F64B99"/>
    <w:rsid w:val="00F66361"/>
    <w:rsid w:val="00F66ECF"/>
    <w:rsid w:val="00F71326"/>
    <w:rsid w:val="00F71336"/>
    <w:rsid w:val="00F7176E"/>
    <w:rsid w:val="00F71FBE"/>
    <w:rsid w:val="00F72118"/>
    <w:rsid w:val="00F73261"/>
    <w:rsid w:val="00F739A7"/>
    <w:rsid w:val="00F74BBC"/>
    <w:rsid w:val="00F75BFA"/>
    <w:rsid w:val="00F76D92"/>
    <w:rsid w:val="00F80AFF"/>
    <w:rsid w:val="00F80F75"/>
    <w:rsid w:val="00F81AA5"/>
    <w:rsid w:val="00F83A10"/>
    <w:rsid w:val="00F843DE"/>
    <w:rsid w:val="00F858C0"/>
    <w:rsid w:val="00F8615A"/>
    <w:rsid w:val="00F879BE"/>
    <w:rsid w:val="00F90265"/>
    <w:rsid w:val="00F9032F"/>
    <w:rsid w:val="00F90A53"/>
    <w:rsid w:val="00F923D2"/>
    <w:rsid w:val="00F924B8"/>
    <w:rsid w:val="00F92AFB"/>
    <w:rsid w:val="00F93492"/>
    <w:rsid w:val="00F94369"/>
    <w:rsid w:val="00F950A5"/>
    <w:rsid w:val="00F96AA5"/>
    <w:rsid w:val="00F970FE"/>
    <w:rsid w:val="00F973DF"/>
    <w:rsid w:val="00FA04C8"/>
    <w:rsid w:val="00FA2785"/>
    <w:rsid w:val="00FA2913"/>
    <w:rsid w:val="00FA528C"/>
    <w:rsid w:val="00FA62C7"/>
    <w:rsid w:val="00FA7CDD"/>
    <w:rsid w:val="00FB0E32"/>
    <w:rsid w:val="00FB125B"/>
    <w:rsid w:val="00FB2674"/>
    <w:rsid w:val="00FB2FE2"/>
    <w:rsid w:val="00FB47E9"/>
    <w:rsid w:val="00FB6554"/>
    <w:rsid w:val="00FB6A22"/>
    <w:rsid w:val="00FC0E48"/>
    <w:rsid w:val="00FC2109"/>
    <w:rsid w:val="00FC26BC"/>
    <w:rsid w:val="00FC28C8"/>
    <w:rsid w:val="00FC44E3"/>
    <w:rsid w:val="00FC4FA4"/>
    <w:rsid w:val="00FC55C4"/>
    <w:rsid w:val="00FC560F"/>
    <w:rsid w:val="00FC6319"/>
    <w:rsid w:val="00FC7B8D"/>
    <w:rsid w:val="00FD0BED"/>
    <w:rsid w:val="00FD1814"/>
    <w:rsid w:val="00FD4499"/>
    <w:rsid w:val="00FD4DEF"/>
    <w:rsid w:val="00FD6560"/>
    <w:rsid w:val="00FD7246"/>
    <w:rsid w:val="00FE1F8F"/>
    <w:rsid w:val="00FE2DA0"/>
    <w:rsid w:val="00FE44D4"/>
    <w:rsid w:val="00FE6738"/>
    <w:rsid w:val="00FF0178"/>
    <w:rsid w:val="00FF0448"/>
    <w:rsid w:val="00FF19A4"/>
    <w:rsid w:val="00FF1BFB"/>
    <w:rsid w:val="00FF1F62"/>
    <w:rsid w:val="00FF3080"/>
    <w:rsid w:val="00FF33A7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D235E-4A7C-4713-91D7-EFBB357F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A38A-84EB-4197-9F7B-728D8CD4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15</cp:revision>
  <cp:lastPrinted>2014-05-23T21:06:00Z</cp:lastPrinted>
  <dcterms:created xsi:type="dcterms:W3CDTF">2014-10-30T17:40:00Z</dcterms:created>
  <dcterms:modified xsi:type="dcterms:W3CDTF">2014-10-30T19:43:00Z</dcterms:modified>
</cp:coreProperties>
</file>