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293F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שמי מי-טל ואני נטורופתית והרבליסטית קלינית</w:t>
      </w:r>
    </w:p>
    <w:p w14:paraId="205E2F47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נצר לסב שעסק ברפואה טבעית כל חייו,</w:t>
      </w:r>
    </w:p>
    <w:p w14:paraId="58488504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ועוסקת ברפואה טבעית בעצמי מגיל צעיר,</w:t>
      </w:r>
    </w:p>
    <w:p w14:paraId="7123DC91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ובאופן רשמי כבר למעלה מ 15 שנים</w:t>
      </w:r>
    </w:p>
    <w:p w14:paraId="07D19905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למדתי נטורופתיה ובתוכה תזונה, הרבליסט (צמחי מרפא)  דמיון מודרך, פרחי באך, ארומתרפיה וכמובן מקצועות המגע (עיסוי ורפלקסולוגיה)</w:t>
      </w:r>
    </w:p>
    <w:p w14:paraId="0EE80F7D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 xml:space="preserve">בנוסף למדתי 7 שנים של פסיכולוגיה רוחנית </w:t>
      </w:r>
    </w:p>
    <w:p w14:paraId="77A6EA80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 xml:space="preserve">ויש לי תואר ראשון בחינוך ותעודת הוראה במדעים. </w:t>
      </w:r>
      <w:r>
        <w:rPr>
          <w:rtl/>
        </w:rPr>
        <w:br/>
      </w:r>
    </w:p>
    <w:p w14:paraId="597F2443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אני אוהבת לראות שינויים</w:t>
      </w:r>
    </w:p>
    <w:p w14:paraId="7D9F109A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 xml:space="preserve">אני אוהבת לראות הקלה על הפנים של המטופלים שלי </w:t>
      </w:r>
    </w:p>
    <w:p w14:paraId="5A4CE439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 xml:space="preserve">כשהם מספרים על בעיה שהיתה להם ונפתרה. </w:t>
      </w:r>
    </w:p>
    <w:p w14:paraId="52DC3759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אני אוהבת לתת טיפים קטנים שמשנים לאנשים את החיים</w:t>
      </w:r>
    </w:p>
    <w:p w14:paraId="65442699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 xml:space="preserve">אני אוהבת להחזיר אלינו ידע קדם שאיבדנו. </w:t>
      </w:r>
    </w:p>
    <w:p w14:paraId="0289B08D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אני נהנית לחשוף אנשים לידע מועיל ומשמעותי,</w:t>
      </w:r>
    </w:p>
    <w:p w14:paraId="7746B316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לחשוף למגוון רחב יותר של מזונות ומתכונים</w:t>
      </w:r>
    </w:p>
    <w:p w14:paraId="6E515717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 xml:space="preserve">והכי אני אוהבת להביא לתודעה שבריאות </w:t>
      </w:r>
    </w:p>
    <w:p w14:paraId="4187071D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היא בידיים שלנו והיא לא חייבת להיות קשה ומסרבלת</w:t>
      </w:r>
    </w:p>
    <w:p w14:paraId="7428C3D1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 xml:space="preserve">אם יודעים להיערך מראש. </w:t>
      </w:r>
    </w:p>
    <w:p w14:paraId="5AED126C" w14:textId="77777777" w:rsidR="001574F0" w:rsidRDefault="001574F0" w:rsidP="001574F0">
      <w:pPr>
        <w:rPr>
          <w:rtl/>
        </w:rPr>
      </w:pPr>
    </w:p>
    <w:p w14:paraId="53E8AFD8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אני מאמינה שהידע הזה שהיה פעם לרשות כולם</w:t>
      </w:r>
    </w:p>
    <w:p w14:paraId="20AEDFEA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והלכנו והתרחקנו ממנו,</w:t>
      </w:r>
    </w:p>
    <w:p w14:paraId="6FD0E3CE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והוא חייב לחזור לרשות הכלל</w:t>
      </w:r>
    </w:p>
    <w:p w14:paraId="3BC040D6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 xml:space="preserve">וזו השליחות שלי. </w:t>
      </w:r>
    </w:p>
    <w:p w14:paraId="598413E7" w14:textId="77777777" w:rsidR="001574F0" w:rsidRDefault="001574F0" w:rsidP="001574F0">
      <w:pPr>
        <w:rPr>
          <w:rtl/>
        </w:rPr>
      </w:pPr>
    </w:p>
    <w:p w14:paraId="3AFC6DAB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מאין לי היכולת לעזור?</w:t>
      </w:r>
    </w:p>
    <w:p w14:paraId="0108106B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 xml:space="preserve">כי עברתי בעצמי דרך קשיים, </w:t>
      </w:r>
    </w:p>
    <w:p w14:paraId="2D6A7D70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כי עבדתי עם כל הגילאים</w:t>
      </w:r>
    </w:p>
    <w:p w14:paraId="695AFDBD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כי יש לי נסיון של שנים</w:t>
      </w:r>
    </w:p>
    <w:p w14:paraId="62C52F03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בגלל שאני עושה את זה עם תחושת אחריות גדולה</w:t>
      </w:r>
    </w:p>
    <w:p w14:paraId="41A96519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ובגלל שאני באה עם המון אהבה</w:t>
      </w:r>
    </w:p>
    <w:p w14:paraId="1A985636" w14:textId="77777777" w:rsidR="001574F0" w:rsidRDefault="001574F0" w:rsidP="001574F0">
      <w:pPr>
        <w:rPr>
          <w:rtl/>
        </w:rPr>
      </w:pPr>
    </w:p>
    <w:p w14:paraId="61301F32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 xml:space="preserve">במשך שנים צברתי המון ידע בהמון תחומים </w:t>
      </w:r>
    </w:p>
    <w:p w14:paraId="0E29A93E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lastRenderedPageBreak/>
        <w:t xml:space="preserve">הקשורים לבריאות הגוף והנפש שלנו. </w:t>
      </w:r>
    </w:p>
    <w:p w14:paraId="6F4E6E76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התנסיתי בעצמי במוצרים שונים ואני ממליצה בעיקר מנסיון.</w:t>
      </w:r>
    </w:p>
    <w:p w14:paraId="2EF094E3" w14:textId="77777777" w:rsidR="001574F0" w:rsidRDefault="001574F0" w:rsidP="001574F0">
      <w:pPr>
        <w:rPr>
          <w:rtl/>
        </w:rPr>
      </w:pPr>
    </w:p>
    <w:p w14:paraId="5E8C9138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המטרה שלי היא לא רק לעזור לכם בבעיה ספציפית</w:t>
      </w:r>
    </w:p>
    <w:p w14:paraId="51ABF97E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>אלא לתת לכם כלים וידע שיחזקו את תחושת המסוגלות שלכם</w:t>
      </w:r>
    </w:p>
    <w:p w14:paraId="4D8F430B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 xml:space="preserve">להתמודד בעצמיכם ויקרבו אתכם לצרכים הטהורים שלכם. </w:t>
      </w:r>
    </w:p>
    <w:p w14:paraId="0C0BE8E5" w14:textId="77777777" w:rsidR="001574F0" w:rsidRDefault="001574F0" w:rsidP="001574F0">
      <w:pPr>
        <w:rPr>
          <w:rtl/>
        </w:rPr>
      </w:pPr>
      <w:r>
        <w:rPr>
          <w:rFonts w:cs="Arial"/>
          <w:rtl/>
        </w:rPr>
        <w:t xml:space="preserve">לעזור לכם לשפר את איכות החיים שלכם בשורה התחתונה. </w:t>
      </w:r>
    </w:p>
    <w:p w14:paraId="3FF2623F" w14:textId="1302C2D1" w:rsidR="001574F0" w:rsidRDefault="001574F0" w:rsidP="001574F0">
      <w:pPr>
        <w:rPr>
          <w:rtl/>
        </w:rPr>
      </w:pPr>
      <w:r>
        <w:rPr>
          <w:rFonts w:cs="Arial"/>
          <w:rtl/>
        </w:rPr>
        <w:t>בלי שיפוטיות של מה שהיה עד עכשיו.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ואני מאמינה בך וביכולת שלך לעבור שינוי! </w:t>
      </w:r>
    </w:p>
    <w:p w14:paraId="50AFE88C" w14:textId="77777777" w:rsidR="001574F0" w:rsidRDefault="001574F0" w:rsidP="001574F0">
      <w:pPr>
        <w:rPr>
          <w:rtl/>
        </w:rPr>
      </w:pPr>
    </w:p>
    <w:p w14:paraId="57550076" w14:textId="34FD116A" w:rsidR="00ED3A7C" w:rsidRDefault="001574F0">
      <w:r>
        <w:rPr>
          <w:rFonts w:hint="cs"/>
          <w:rtl/>
        </w:rPr>
        <w:t>אז עד שניפגש, פרונטלית או אונליין</w:t>
      </w:r>
      <w:r>
        <w:rPr>
          <w:rtl/>
        </w:rPr>
        <w:br/>
      </w:r>
      <w:r>
        <w:rPr>
          <w:rFonts w:hint="cs"/>
          <w:rtl/>
        </w:rPr>
        <w:t>מאחלת רפואה שלמה!</w:t>
      </w:r>
      <w:r>
        <w:rPr>
          <w:rtl/>
        </w:rPr>
        <w:br/>
      </w:r>
      <w:r>
        <w:rPr>
          <w:rFonts w:hint="cs"/>
          <w:rtl/>
        </w:rPr>
        <w:t>מי-טל רחמני</w:t>
      </w:r>
    </w:p>
    <w:sectPr w:rsidR="00ED3A7C" w:rsidSect="006977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3C"/>
    <w:rsid w:val="001574F0"/>
    <w:rsid w:val="00286680"/>
    <w:rsid w:val="002A5056"/>
    <w:rsid w:val="003D5EC6"/>
    <w:rsid w:val="005B6360"/>
    <w:rsid w:val="0069779E"/>
    <w:rsid w:val="006E5CD0"/>
    <w:rsid w:val="00D13F99"/>
    <w:rsid w:val="00F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4666"/>
  <w15:chartTrackingRefBased/>
  <w15:docId w15:val="{99DCEB53-9609-4C85-B183-3CB2DEAF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4F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mei-tal rachmani</dc:creator>
  <cp:keywords/>
  <dc:description/>
  <cp:lastModifiedBy>mei-tal rachmani</cp:lastModifiedBy>
  <cp:revision>2</cp:revision>
  <dcterms:created xsi:type="dcterms:W3CDTF">2021-11-13T13:47:00Z</dcterms:created>
  <dcterms:modified xsi:type="dcterms:W3CDTF">2021-11-13T13:48:00Z</dcterms:modified>
</cp:coreProperties>
</file>