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EFE6" w14:textId="77777777" w:rsidR="00063BC6" w:rsidRDefault="00063BC6" w:rsidP="00063BC6">
      <w:pPr>
        <w:rPr>
          <w:rtl/>
        </w:rPr>
      </w:pPr>
      <w:r>
        <w:rPr>
          <w:rFonts w:cs="Arial"/>
          <w:rtl/>
        </w:rPr>
        <w:t>השם רסקיו הפך להיות שגור בפיו של כל מי שמתמודד עם חרדות. אבל גם עבור מצבי התרגשות נורמליים. כמו חתונה, מבחן, לחץ כי אורחים מגיעים בהתראה קצרה. ...</w:t>
      </w:r>
    </w:p>
    <w:p w14:paraId="536428BD" w14:textId="77777777" w:rsidR="00063BC6" w:rsidRDefault="00063BC6" w:rsidP="00063BC6">
      <w:pPr>
        <w:rPr>
          <w:rtl/>
        </w:rPr>
      </w:pPr>
      <w:r>
        <w:rPr>
          <w:rFonts w:cs="Arial"/>
          <w:rtl/>
        </w:rPr>
        <w:t>הפרסומת של היבואן, נפתחת במלים:  "מאות אלפי ישראלים משתמשים ברסקיו בחיי היום יום שלהם". ומתי זה קורה? כשהילדים מעצבנים, כשהאשה חופרת, כשרואים את המינוס בבנק וכו'.. רסקיו מגיע היום בצורות רבות ומגוונות- משחות, סוכריות והטיפות המוכרות בגרסת יום ולילה.</w:t>
      </w:r>
    </w:p>
    <w:p w14:paraId="2E1A0556" w14:textId="57782905" w:rsidR="00063BC6" w:rsidRDefault="00063BC6" w:rsidP="00063BC6">
      <w:pPr>
        <w:rPr>
          <w:rtl/>
        </w:rPr>
      </w:pPr>
      <w:r>
        <w:rPr>
          <w:rFonts w:cs="Arial"/>
          <w:rtl/>
        </w:rPr>
        <w:t>אז מה יש בו ברסקיו הזה שלפעמים בכלל לא עוזר, ובמקרים גרועים יותר מחמיר את המצב?</w:t>
      </w:r>
    </w:p>
    <w:p w14:paraId="374B738F" w14:textId="77777777" w:rsidR="00063BC6" w:rsidRDefault="00063BC6" w:rsidP="00063BC6">
      <w:pPr>
        <w:rPr>
          <w:rtl/>
        </w:rPr>
      </w:pPr>
      <w:r>
        <w:rPr>
          <w:rFonts w:cs="Arial"/>
          <w:rtl/>
        </w:rPr>
        <w:t>רסקיו שייך לשיטת הטיפול בפרחי באך.</w:t>
      </w:r>
    </w:p>
    <w:p w14:paraId="796F823A" w14:textId="098F3F32" w:rsidR="00063BC6" w:rsidRDefault="00063BC6" w:rsidP="00063BC6">
      <w:pPr>
        <w:rPr>
          <w:rtl/>
        </w:rPr>
      </w:pPr>
      <w:r>
        <w:rPr>
          <w:rFonts w:cs="Arial"/>
          <w:rtl/>
        </w:rPr>
        <w:t>פרחי באך הן תמציות אנרגטיות שנקראות על שמו של ד"ר אדוארד באך, שגילה אותן.</w:t>
      </w:r>
    </w:p>
    <w:p w14:paraId="45E3F05E" w14:textId="77777777" w:rsidR="00063BC6" w:rsidRDefault="00063BC6" w:rsidP="00063BC6">
      <w:pPr>
        <w:rPr>
          <w:rtl/>
        </w:rPr>
      </w:pPr>
    </w:p>
    <w:p w14:paraId="54892562" w14:textId="77777777" w:rsidR="00063BC6" w:rsidRDefault="00063BC6" w:rsidP="00063BC6">
      <w:pPr>
        <w:rPr>
          <w:rtl/>
        </w:rPr>
      </w:pPr>
      <w:r>
        <w:rPr>
          <w:rFonts w:cs="Arial"/>
          <w:rtl/>
        </w:rPr>
        <w:t>יש תמציות למצבים שונים כמו פחד, היסטריה, חוסר ביטחון, ייאוש, דיכדוך וכו'...</w:t>
      </w:r>
    </w:p>
    <w:p w14:paraId="2C6BF546" w14:textId="77777777" w:rsidR="00063BC6" w:rsidRDefault="00063BC6" w:rsidP="00063BC6">
      <w:pPr>
        <w:rPr>
          <w:rtl/>
        </w:rPr>
      </w:pPr>
      <w:r>
        <w:rPr>
          <w:rFonts w:cs="Arial"/>
          <w:rtl/>
        </w:rPr>
        <w:t>סך הכל יש 38 תמציות.</w:t>
      </w:r>
    </w:p>
    <w:p w14:paraId="44AD3BA5" w14:textId="77777777" w:rsidR="00063BC6" w:rsidRDefault="00063BC6" w:rsidP="00063BC6">
      <w:pPr>
        <w:rPr>
          <w:rtl/>
        </w:rPr>
      </w:pPr>
      <w:r>
        <w:rPr>
          <w:rFonts w:cs="Arial"/>
          <w:rtl/>
        </w:rPr>
        <w:t>5 מהן נאספו אל תוך תמצית שנקראת רסקיו. התמצית הזו היא תמצית חירום המיועדת למצבי טראומה בלבד!!!</w:t>
      </w:r>
    </w:p>
    <w:p w14:paraId="44D61224" w14:textId="77777777" w:rsidR="00063BC6" w:rsidRDefault="00063BC6" w:rsidP="00063BC6">
      <w:pPr>
        <w:rPr>
          <w:rtl/>
        </w:rPr>
      </w:pPr>
      <w:r>
        <w:rPr>
          <w:rFonts w:cs="Arial"/>
          <w:rtl/>
        </w:rPr>
        <w:t>כדי לעשות סדר בדברים אסביר איך פרחי באך פועלים:</w:t>
      </w:r>
    </w:p>
    <w:p w14:paraId="6382C9D0" w14:textId="77777777" w:rsidR="00063BC6" w:rsidRDefault="00063BC6" w:rsidP="00063BC6">
      <w:pPr>
        <w:rPr>
          <w:rtl/>
        </w:rPr>
      </w:pPr>
      <w:r>
        <w:rPr>
          <w:rFonts w:cs="Arial"/>
          <w:rtl/>
        </w:rPr>
        <w:t>נגיד שיש תמצית לעצבנות או חוסר סבלנות. אם האדם נמצא כרגע בשיא של העצבנות וניתן לו פרחי באך – נראה מיד את הפעולה המרגיעה שלהם. אבל אם התכונה הזו קיימת באדם אבל כרגע היא לא בשיא שלה, ברגע שניתן את פרחי הבאך לעצבנות הם יגבירו את התופעה ואז מהשיא יורידו אותה.</w:t>
      </w:r>
    </w:p>
    <w:p w14:paraId="2B852F7E" w14:textId="77777777" w:rsidR="00063BC6" w:rsidRDefault="00063BC6" w:rsidP="00063BC6">
      <w:pPr>
        <w:rPr>
          <w:rtl/>
        </w:rPr>
      </w:pPr>
      <w:r>
        <w:rPr>
          <w:rFonts w:cs="Arial"/>
          <w:rtl/>
        </w:rPr>
        <w:t>ומה קורה אם אין באדם הזה בכלל עצבנות וניתן לו תמצית שלא מתאימה לו? – זה פשוט לא יעבוד. (למרות שאני מאמינה שבכולנו יש את הכל במינונים שונים)</w:t>
      </w:r>
    </w:p>
    <w:p w14:paraId="2F7BC313" w14:textId="77777777" w:rsidR="00063BC6" w:rsidRDefault="00063BC6" w:rsidP="00063BC6">
      <w:pPr>
        <w:rPr>
          <w:rtl/>
        </w:rPr>
      </w:pPr>
      <w:r>
        <w:rPr>
          <w:rFonts w:cs="Arial"/>
          <w:rtl/>
        </w:rPr>
        <w:t>או שנראה התנגדות של האדם לקחת את התמצית – אולי הוא ישכח, אולי הבקבוק יישמט מידו מספר פעמים ואולי והמים בבקבוק יהפכו לעכורים.</w:t>
      </w:r>
    </w:p>
    <w:p w14:paraId="39F782A0" w14:textId="77777777" w:rsidR="00063BC6" w:rsidRDefault="00063BC6" w:rsidP="00063BC6">
      <w:pPr>
        <w:rPr>
          <w:rtl/>
        </w:rPr>
      </w:pPr>
    </w:p>
    <w:p w14:paraId="11E7990D" w14:textId="5B59168B" w:rsidR="00063BC6" w:rsidRDefault="00063BC6" w:rsidP="00063BC6">
      <w:pPr>
        <w:rPr>
          <w:rtl/>
        </w:rPr>
      </w:pPr>
      <w:r>
        <w:rPr>
          <w:rFonts w:cs="Arial"/>
          <w:rtl/>
        </w:rPr>
        <w:t>אז מה התמציות שיש ברסקיו?</w:t>
      </w:r>
    </w:p>
    <w:p w14:paraId="7CE748C2" w14:textId="77777777" w:rsidR="00063BC6" w:rsidRDefault="00063BC6" w:rsidP="00063BC6">
      <w:pPr>
        <w:rPr>
          <w:rtl/>
        </w:rPr>
      </w:pPr>
      <w:r>
        <w:rPr>
          <w:rFonts w:cs="Arial"/>
          <w:rtl/>
        </w:rPr>
        <w:t>התמצית הראשונה היא תמצית לטראומה- אם לוקחים אותה מיד כשעברנו טראומה כמו תאונת דרכים או לידה או מוות של אדם קרוב, היא תרכך את הטראומה הצפויה לנו בהמשך.</w:t>
      </w:r>
    </w:p>
    <w:p w14:paraId="3FEC8D34" w14:textId="613A0FCE" w:rsidR="00063BC6" w:rsidRDefault="00063BC6" w:rsidP="00063BC6">
      <w:pPr>
        <w:rPr>
          <w:rtl/>
        </w:rPr>
      </w:pPr>
      <w:r>
        <w:rPr>
          <w:rFonts w:cs="Arial"/>
          <w:rtl/>
        </w:rPr>
        <w:t>אם לוקחים אותה באופן קבוע היא תתחיל להציף טראומות מן העבר. על מנת שניתן יהיה לטפל בהן עם המטפל. כמו שאתם מבינים, דרוש ליווי מטפל.</w:t>
      </w:r>
      <w:r>
        <w:rPr>
          <w:rtl/>
        </w:rPr>
        <w:br/>
      </w:r>
    </w:p>
    <w:p w14:paraId="70F1D02A" w14:textId="77777777" w:rsidR="00063BC6" w:rsidRDefault="00063BC6" w:rsidP="00063BC6">
      <w:pPr>
        <w:rPr>
          <w:rtl/>
        </w:rPr>
      </w:pPr>
      <w:r>
        <w:rPr>
          <w:rFonts w:cs="Arial"/>
          <w:rtl/>
        </w:rPr>
        <w:t>התמצית השניה היא תמצית לפאניקה, פחד משיגעון ואיבוד שליטה- כשאתם מרגישים שהסיטואציה כל כך גדולה עליכם שאולי תשתגעו מזה. גם היא עובדת באותו מנגנון של שאר התמציות.</w:t>
      </w:r>
    </w:p>
    <w:p w14:paraId="07CBD804" w14:textId="77777777" w:rsidR="00063BC6" w:rsidRDefault="00063BC6" w:rsidP="00063BC6">
      <w:pPr>
        <w:rPr>
          <w:rtl/>
        </w:rPr>
      </w:pPr>
    </w:p>
    <w:p w14:paraId="322AD590" w14:textId="77777777" w:rsidR="00063BC6" w:rsidRDefault="00063BC6" w:rsidP="00063BC6">
      <w:pPr>
        <w:rPr>
          <w:rtl/>
        </w:rPr>
      </w:pPr>
      <w:r>
        <w:rPr>
          <w:rFonts w:cs="Arial"/>
          <w:rtl/>
        </w:rPr>
        <w:t>התמצית השלישית היא תמצית לתחושת הריחוף הזו, לתחושת ההתנתקות שאנחנו חווים במצבי התרגשות גדולה כאילו שאנחנו לא נמצאים בגוף בכלל</w:t>
      </w:r>
    </w:p>
    <w:p w14:paraId="304FD36C" w14:textId="77777777" w:rsidR="00063BC6" w:rsidRDefault="00063BC6" w:rsidP="00063BC6">
      <w:pPr>
        <w:rPr>
          <w:rtl/>
        </w:rPr>
      </w:pPr>
    </w:p>
    <w:p w14:paraId="016EB579" w14:textId="77777777" w:rsidR="00063BC6" w:rsidRDefault="00063BC6" w:rsidP="00063BC6">
      <w:pPr>
        <w:rPr>
          <w:rtl/>
        </w:rPr>
      </w:pPr>
      <w:r>
        <w:rPr>
          <w:rFonts w:cs="Arial"/>
          <w:rtl/>
        </w:rPr>
        <w:t>התמצית הרביעית היא תמצית להיסטריה. כשאדם נכנס להתקף כזה שרק סטירה (כמו בסרטים) יכולה להוציא אותו ממנו.</w:t>
      </w:r>
    </w:p>
    <w:p w14:paraId="0F349144" w14:textId="77777777" w:rsidR="00063BC6" w:rsidRDefault="00063BC6" w:rsidP="00063BC6">
      <w:pPr>
        <w:rPr>
          <w:rtl/>
        </w:rPr>
      </w:pPr>
    </w:p>
    <w:p w14:paraId="6EB59AEB" w14:textId="77777777" w:rsidR="00063BC6" w:rsidRDefault="00063BC6" w:rsidP="00063BC6">
      <w:pPr>
        <w:rPr>
          <w:rtl/>
        </w:rPr>
      </w:pPr>
      <w:r>
        <w:rPr>
          <w:rFonts w:cs="Arial"/>
          <w:rtl/>
        </w:rPr>
        <w:lastRenderedPageBreak/>
        <w:t>והתמצית החמישית היא לעצבנות/ חוסר סבלנות מה שמאפיין הרבה מצבים של טראומה.</w:t>
      </w:r>
    </w:p>
    <w:p w14:paraId="48051E12" w14:textId="77777777" w:rsidR="00063BC6" w:rsidRDefault="00063BC6" w:rsidP="00063BC6">
      <w:pPr>
        <w:rPr>
          <w:rtl/>
        </w:rPr>
      </w:pPr>
    </w:p>
    <w:p w14:paraId="075F81F8" w14:textId="77777777" w:rsidR="00063BC6" w:rsidRDefault="00063BC6" w:rsidP="00063BC6">
      <w:pPr>
        <w:rPr>
          <w:rtl/>
        </w:rPr>
      </w:pPr>
      <w:r>
        <w:rPr>
          <w:rFonts w:cs="Arial"/>
          <w:rtl/>
        </w:rPr>
        <w:t>עכשיו אתם מתחילים לתפוס את העניין?</w:t>
      </w:r>
    </w:p>
    <w:p w14:paraId="7609AA02" w14:textId="77777777" w:rsidR="00063BC6" w:rsidRDefault="00063BC6" w:rsidP="00063BC6">
      <w:pPr>
        <w:rPr>
          <w:rtl/>
        </w:rPr>
      </w:pPr>
      <w:r>
        <w:rPr>
          <w:rFonts w:cs="Arial"/>
          <w:rtl/>
        </w:rPr>
        <w:t>מי אמר שכשאשתך חופרת לך בטלפון זה טראומה?</w:t>
      </w:r>
    </w:p>
    <w:p w14:paraId="6BCC014A" w14:textId="77777777" w:rsidR="00063BC6" w:rsidRDefault="00063BC6" w:rsidP="00063BC6">
      <w:pPr>
        <w:rPr>
          <w:rtl/>
        </w:rPr>
      </w:pPr>
      <w:r>
        <w:rPr>
          <w:rFonts w:cs="Arial"/>
          <w:rtl/>
        </w:rPr>
        <w:t>מי אמר שכשהילדים מעצבנים זה טראומה?</w:t>
      </w:r>
    </w:p>
    <w:p w14:paraId="0C5A69C0" w14:textId="77777777" w:rsidR="00063BC6" w:rsidRDefault="00063BC6" w:rsidP="00063BC6">
      <w:pPr>
        <w:rPr>
          <w:rtl/>
        </w:rPr>
      </w:pPr>
      <w:r>
        <w:rPr>
          <w:rFonts w:cs="Arial"/>
          <w:rtl/>
        </w:rPr>
        <w:t>ובכלל ממתי יכולת ההכלה שלנו של מצבים כל כך יום יומיים הלכה והצטמצמה עד כדי כך שאנחנו צריכים ליווי תרופתי/ אנרגטי לכל בעיה הכי טריוויאלית.</w:t>
      </w:r>
    </w:p>
    <w:p w14:paraId="03979397" w14:textId="77777777" w:rsidR="00063BC6" w:rsidRDefault="00063BC6" w:rsidP="00063BC6">
      <w:pPr>
        <w:rPr>
          <w:rtl/>
        </w:rPr>
      </w:pPr>
      <w:r>
        <w:rPr>
          <w:rFonts w:cs="Arial"/>
          <w:rtl/>
        </w:rPr>
        <w:t>"הבעיות" האלה הן למעשה החיים עצמם. מה זה אומר שאנחנו לא יכולים או לא רוצים להתמודד איתם בכוחות עצמנו?</w:t>
      </w:r>
    </w:p>
    <w:p w14:paraId="6905BB1B" w14:textId="77777777" w:rsidR="00063BC6" w:rsidRDefault="00063BC6" w:rsidP="00063BC6">
      <w:pPr>
        <w:rPr>
          <w:rtl/>
        </w:rPr>
      </w:pPr>
    </w:p>
    <w:p w14:paraId="1BE7DDF1" w14:textId="77777777" w:rsidR="00063BC6" w:rsidRDefault="00063BC6" w:rsidP="00063BC6">
      <w:pPr>
        <w:rPr>
          <w:rtl/>
        </w:rPr>
      </w:pPr>
      <w:r>
        <w:rPr>
          <w:rFonts w:cs="Arial"/>
          <w:rtl/>
        </w:rPr>
        <w:t>פרחי באך הם כלי מאוד עוצמתי שיש לי כמטפלת. ובכלל. הם משנים חיים.</w:t>
      </w:r>
    </w:p>
    <w:p w14:paraId="293A25F1" w14:textId="77777777" w:rsidR="00063BC6" w:rsidRDefault="00063BC6" w:rsidP="00063BC6">
      <w:pPr>
        <w:rPr>
          <w:rtl/>
        </w:rPr>
      </w:pPr>
      <w:r>
        <w:rPr>
          <w:rFonts w:cs="Arial"/>
          <w:rtl/>
        </w:rPr>
        <w:t>התשאול שלהם על מנת לאבחן איזו תמצית מתאימה לכל מטופל באופן ספציפי, הוא תשאול מאוד מורכב ומאוד מעמיק. למעשה בתור נטורופתית אני יכולה להגיד לכם שלמידת התשאול של פרי הבאך עזר לי רבות בתשאול הנטורופתי. לאבחנה מדוייקת ועמוקה שמטרתה לאתר את שורש הבעיה.</w:t>
      </w:r>
    </w:p>
    <w:p w14:paraId="36CE5BA7" w14:textId="77777777" w:rsidR="00063BC6" w:rsidRDefault="00063BC6" w:rsidP="00063BC6">
      <w:pPr>
        <w:rPr>
          <w:rtl/>
        </w:rPr>
      </w:pPr>
      <w:r>
        <w:rPr>
          <w:rFonts w:cs="Arial"/>
          <w:rtl/>
        </w:rPr>
        <w:t>כך שאדם אחד המגיע עם כאבי ראש, לא יקבל את אותה התמצית שאדם אחר עם אותם נתונים ועם כאבי ראש, יקבל. למה? כי המנגנונים הרגשיים שלנו שונים, כי מערכת האמונות שלנו שונה, כי המבנה הרגשי שלנו שונה, ויכולת ההתמודדות והתגובה שלנו שונה. וכל זה נלקח בחשבון כשמרכיבים למטופל תמצית של פרחי באך.</w:t>
      </w:r>
    </w:p>
    <w:p w14:paraId="259EEBFD" w14:textId="77777777" w:rsidR="00063BC6" w:rsidRDefault="00063BC6" w:rsidP="00063BC6">
      <w:pPr>
        <w:rPr>
          <w:rtl/>
        </w:rPr>
      </w:pPr>
      <w:r>
        <w:rPr>
          <w:rFonts w:cs="Arial"/>
          <w:rtl/>
        </w:rPr>
        <w:t>ולכן השימוש בהם חייב להיות אחראי, מלווה בטיפול ולא סתם "לקחתי כי שמעתי מחברה שזה עזר לה"</w:t>
      </w:r>
    </w:p>
    <w:p w14:paraId="5CD005FA" w14:textId="77777777" w:rsidR="00063BC6" w:rsidRDefault="00063BC6" w:rsidP="00063BC6">
      <w:pPr>
        <w:rPr>
          <w:rtl/>
        </w:rPr>
      </w:pPr>
    </w:p>
    <w:p w14:paraId="33822316" w14:textId="77777777" w:rsidR="00063BC6" w:rsidRDefault="00063BC6" w:rsidP="00063BC6">
      <w:pPr>
        <w:rPr>
          <w:rtl/>
        </w:rPr>
      </w:pPr>
      <w:r>
        <w:rPr>
          <w:rFonts w:cs="Arial"/>
          <w:rtl/>
        </w:rPr>
        <w:t>אז למה משווקים ככה את רסקיו?  אני אתן לכם לנחש בעצמכם מה המניע לפרסומת הזו.</w:t>
      </w:r>
    </w:p>
    <w:p w14:paraId="2288BF9C" w14:textId="77777777" w:rsidR="00063BC6" w:rsidRDefault="00063BC6" w:rsidP="00063BC6">
      <w:pPr>
        <w:rPr>
          <w:rtl/>
        </w:rPr>
      </w:pPr>
    </w:p>
    <w:p w14:paraId="732B9B7C" w14:textId="77777777" w:rsidR="00063BC6" w:rsidRDefault="00063BC6" w:rsidP="00063BC6">
      <w:pPr>
        <w:rPr>
          <w:rtl/>
        </w:rPr>
      </w:pPr>
      <w:r>
        <w:rPr>
          <w:rFonts w:cs="Arial"/>
          <w:rtl/>
        </w:rPr>
        <w:t>היו צרכנים נבונים. אל תתנו לאף אחד עם אינטרסים כלכליים להשפיע עליכם במיוחד כשמדובר בבריאות הנפשית והגופנית שלכם.</w:t>
      </w:r>
    </w:p>
    <w:p w14:paraId="6AF8DFC0" w14:textId="77777777" w:rsidR="00063BC6" w:rsidRDefault="00063BC6" w:rsidP="00063BC6">
      <w:pPr>
        <w:rPr>
          <w:rtl/>
        </w:rPr>
      </w:pPr>
    </w:p>
    <w:p w14:paraId="22DBBD71" w14:textId="325E00FF" w:rsidR="00063BC6" w:rsidRDefault="00063BC6" w:rsidP="00063BC6">
      <w:pPr>
        <w:rPr>
          <w:rtl/>
        </w:rPr>
      </w:pPr>
      <w:r>
        <w:rPr>
          <w:rFonts w:cs="Arial"/>
          <w:rtl/>
        </w:rPr>
        <w:t>במדינה כמו שלנו בה המציאות יכולה אכן להיות טראומתית עם כל הפיגועים/ אזעקות/ מלחמות / תאונות, אני ממליצה שלכל אחד יהיה רסקיו בתיק. אבל דעו מתי לשלוף אותו. השתמשו בו בחכמה. כי מה שיכול להועיל יכול גם להזיק. גם אם ברמה האנרגטית</w:t>
      </w:r>
      <w:r>
        <w:rPr>
          <w:rFonts w:cs="Arial" w:hint="cs"/>
          <w:rtl/>
        </w:rPr>
        <w:t>.</w:t>
      </w:r>
    </w:p>
    <w:p w14:paraId="62FF6380" w14:textId="77777777" w:rsidR="00063BC6" w:rsidRDefault="00063BC6" w:rsidP="00063BC6">
      <w:pPr>
        <w:rPr>
          <w:rtl/>
        </w:rPr>
      </w:pPr>
      <w:r>
        <w:rPr>
          <w:rFonts w:cs="Arial"/>
          <w:rtl/>
        </w:rPr>
        <w:t>ואם אתם מרגישים שאתם צריכים יותר מזה, טיפול עומק לגבי כל נושא, אתם מוזמנים אליי באהבה.</w:t>
      </w:r>
    </w:p>
    <w:p w14:paraId="7A992254" w14:textId="77777777" w:rsidR="00063BC6" w:rsidRDefault="00063BC6" w:rsidP="00063BC6">
      <w:pPr>
        <w:rPr>
          <w:rtl/>
        </w:rPr>
      </w:pPr>
    </w:p>
    <w:p w14:paraId="5FC6E1E1" w14:textId="77777777" w:rsidR="00063BC6" w:rsidRDefault="00063BC6" w:rsidP="00063BC6">
      <w:pPr>
        <w:rPr>
          <w:rtl/>
        </w:rPr>
      </w:pPr>
      <w:r>
        <w:rPr>
          <w:rFonts w:cs="Arial"/>
          <w:rtl/>
        </w:rPr>
        <w:t>רפואה שלמה,</w:t>
      </w:r>
    </w:p>
    <w:p w14:paraId="5D79D635" w14:textId="6BD46E32" w:rsidR="00ED3A7C" w:rsidRDefault="00063BC6" w:rsidP="00063BC6">
      <w:r>
        <w:rPr>
          <w:rFonts w:cs="Arial"/>
          <w:rtl/>
        </w:rPr>
        <w:t>מי-טל</w:t>
      </w:r>
    </w:p>
    <w:sectPr w:rsidR="00ED3A7C" w:rsidSect="006977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BA"/>
    <w:rsid w:val="00063BC6"/>
    <w:rsid w:val="001B0ABA"/>
    <w:rsid w:val="00286680"/>
    <w:rsid w:val="002A5056"/>
    <w:rsid w:val="003D5EC6"/>
    <w:rsid w:val="005B6360"/>
    <w:rsid w:val="0069779E"/>
    <w:rsid w:val="006E5CD0"/>
    <w:rsid w:val="00D13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5110"/>
  <w15:chartTrackingRefBased/>
  <w15:docId w15:val="{5BCF34EA-1841-47BA-A368-14F778BD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3071</Characters>
  <Application>Microsoft Office Word</Application>
  <DocSecurity>0</DocSecurity>
  <Lines>25</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mei-tal rachmani</dc:creator>
  <cp:keywords/>
  <dc:description/>
  <cp:lastModifiedBy>mei-tal rachmani</cp:lastModifiedBy>
  <cp:revision>2</cp:revision>
  <dcterms:created xsi:type="dcterms:W3CDTF">2021-11-13T15:22:00Z</dcterms:created>
  <dcterms:modified xsi:type="dcterms:W3CDTF">2021-11-13T15:23:00Z</dcterms:modified>
</cp:coreProperties>
</file>