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2A6D" w14:textId="77777777" w:rsidR="00A01BBD" w:rsidRPr="00A01BBD" w:rsidRDefault="00A01BBD" w:rsidP="00A01BBD"/>
    <w:tbl>
      <w:tblPr>
        <w:tblW w:w="9000" w:type="dxa"/>
        <w:shd w:val="clear" w:color="auto" w:fill="FFFFFF"/>
        <w:tblCellMar>
          <w:left w:w="0" w:type="dxa"/>
          <w:right w:w="0" w:type="dxa"/>
        </w:tblCellMar>
        <w:tblLook w:val="04A0" w:firstRow="1" w:lastRow="0" w:firstColumn="1" w:lastColumn="0" w:noHBand="0" w:noVBand="1"/>
      </w:tblPr>
      <w:tblGrid>
        <w:gridCol w:w="9000"/>
      </w:tblGrid>
      <w:tr w:rsidR="00A01BBD" w:rsidRPr="00A01BBD" w14:paraId="0A23A707" w14:textId="77777777" w:rsidTr="00A01BBD">
        <w:tc>
          <w:tcPr>
            <w:tcW w:w="5000" w:type="pct"/>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A01BBD" w:rsidRPr="00A01BBD" w14:paraId="2812B954" w14:textId="77777777">
              <w:trPr>
                <w:tblCellSpacing w:w="0" w:type="dxa"/>
              </w:trPr>
              <w:tc>
                <w:tcPr>
                  <w:tcW w:w="0" w:type="auto"/>
                  <w:vAlign w:val="center"/>
                  <w:hideMark/>
                </w:tcPr>
                <w:p w14:paraId="3F269F25" w14:textId="77777777" w:rsidR="00A01BBD" w:rsidRPr="00A01BBD" w:rsidRDefault="00A01BBD" w:rsidP="00A01BBD">
                  <w:r w:rsidRPr="00A01BBD">
                    <w:rPr>
                      <w:rtl/>
                    </w:rPr>
                    <w:t>היי</w:t>
                  </w:r>
                  <w:r w:rsidRPr="00A01BBD">
                    <w:t>!</w:t>
                  </w:r>
                  <w:r w:rsidRPr="00A01BBD">
                    <w:br/>
                  </w:r>
                  <w:r w:rsidRPr="00A01BBD">
                    <w:br/>
                  </w:r>
                  <w:r w:rsidRPr="00A01BBD">
                    <w:rPr>
                      <w:rtl/>
                    </w:rPr>
                    <w:t>אנו שמחים להתחיל בפרויקט האתר שלך </w:t>
                  </w:r>
                  <w:r w:rsidRPr="00A01BBD">
                    <w:t> :)</w:t>
                  </w:r>
                  <w:r w:rsidRPr="00A01BBD">
                    <w:br/>
                  </w:r>
                  <w:r w:rsidRPr="00A01BBD">
                    <w:rPr>
                      <w:rtl/>
                    </w:rPr>
                    <w:t>אנו ניצור עבורך אתר אינטרנט ייצוגי, מרגש ושיווקי </w:t>
                  </w:r>
                  <w:r w:rsidRPr="00A01BBD">
                    <w:t>!</w:t>
                  </w:r>
                  <w:r w:rsidRPr="00A01BBD">
                    <w:rPr>
                      <w:rtl/>
                    </w:rPr>
                    <w:t> </w:t>
                  </w:r>
                </w:p>
                <w:p w14:paraId="47B4188C" w14:textId="77777777" w:rsidR="00A01BBD" w:rsidRPr="00A01BBD" w:rsidRDefault="00A01BBD" w:rsidP="00A01BBD">
                  <w:pPr>
                    <w:rPr>
                      <w:rtl/>
                    </w:rPr>
                  </w:pPr>
                  <w:r w:rsidRPr="00A01BBD">
                    <w:rPr>
                      <w:rtl/>
                    </w:rPr>
                    <w:t>כאן מצורפים החומרים שיש לשלוח לטובת תחילת העבודה על האתר </w:t>
                  </w:r>
                  <w:r w:rsidRPr="00A01BBD">
                    <w:t>:</w:t>
                  </w:r>
                </w:p>
                <w:p w14:paraId="631E7EFC" w14:textId="77777777" w:rsidR="00A01BBD" w:rsidRPr="00A01BBD" w:rsidRDefault="00A01BBD" w:rsidP="00A01BBD">
                  <w:pPr>
                    <w:rPr>
                      <w:rtl/>
                    </w:rPr>
                  </w:pPr>
                  <w:r w:rsidRPr="00A01BBD">
                    <w:rPr>
                      <w:rtl/>
                    </w:rPr>
                    <w:t>פרטים טכניים </w:t>
                  </w:r>
                  <w:r w:rsidRPr="00A01BBD">
                    <w:t>: </w:t>
                  </w:r>
                </w:p>
                <w:p w14:paraId="23FA785E" w14:textId="77777777" w:rsidR="00A01BBD" w:rsidRPr="00A01BBD" w:rsidRDefault="00A01BBD" w:rsidP="00A01BBD">
                  <w:pPr>
                    <w:rPr>
                      <w:rtl/>
                    </w:rPr>
                  </w:pPr>
                  <w:r w:rsidRPr="00A01BBD">
                    <w:rPr>
                      <w:rtl/>
                    </w:rPr>
                    <w:t> ·     דומיין - כתובת הקבע של האתר</w:t>
                  </w:r>
                  <w:r w:rsidRPr="00A01BBD">
                    <w:br/>
                  </w:r>
                  <w:r w:rsidRPr="00A01BBD">
                    <w:rPr>
                      <w:rtl/>
                    </w:rPr>
                    <w:t>אם ברשותכם דומיין, תשלחו את פרטי הגישה (שם משתמש וסיסמה) למערכת הניהול של הדומיין (החברה ממנה רכשתם את הדומיין) אם אין ברשותכם דומיין זה הזמן לרכוש. ניתן לעשות זאת דרך החברות הבאות </w:t>
                  </w:r>
                  <w:r w:rsidRPr="00A01BBD">
                    <w:t>:</w:t>
                  </w:r>
                </w:p>
                <w:p w14:paraId="5AE87A6D" w14:textId="77777777" w:rsidR="00A01BBD" w:rsidRPr="00A01BBD" w:rsidRDefault="00A01BBD" w:rsidP="00A01BBD">
                  <w:pPr>
                    <w:rPr>
                      <w:rtl/>
                    </w:rPr>
                  </w:pPr>
                  <w:r w:rsidRPr="00A01BBD">
                    <w:rPr>
                      <w:rtl/>
                    </w:rPr>
                    <w:t> </w:t>
                  </w:r>
                  <w:hyperlink r:id="rId4" w:tgtFrame="_blank" w:history="1">
                    <w:r w:rsidRPr="00A01BBD">
                      <w:rPr>
                        <w:rStyle w:val="Hyperlink"/>
                        <w:rtl/>
                      </w:rPr>
                      <w:t> </w:t>
                    </w:r>
                    <w:r w:rsidRPr="00A01BBD">
                      <w:rPr>
                        <w:rStyle w:val="Hyperlink"/>
                      </w:rPr>
                      <w:t>https://domains.livedns.co.il/</w:t>
                    </w:r>
                    <w:r w:rsidRPr="00A01BBD">
                      <w:rPr>
                        <w:rStyle w:val="Hyperlink"/>
                      </w:rPr>
                      <w:br/>
                    </w:r>
                    <w:r w:rsidRPr="00A01BBD">
                      <w:rPr>
                        <w:rStyle w:val="Hyperlink"/>
                        <w:rtl/>
                      </w:rPr>
                      <w:t> </w:t>
                    </w:r>
                  </w:hyperlink>
                  <w:r w:rsidRPr="00A01BBD">
                    <w:rPr>
                      <w:rtl/>
                    </w:rPr>
                    <w:t> </w:t>
                  </w:r>
                  <w:hyperlink r:id="rId5" w:tgtFrame="_blank" w:history="1">
                    <w:r w:rsidRPr="00A01BBD">
                      <w:rPr>
                        <w:rStyle w:val="Hyperlink"/>
                        <w:rtl/>
                      </w:rPr>
                      <w:t> </w:t>
                    </w:r>
                    <w:r w:rsidRPr="00A01BBD">
                      <w:rPr>
                        <w:rStyle w:val="Hyperlink"/>
                      </w:rPr>
                      <w:t>https://www.box.co.il/</w:t>
                    </w:r>
                    <w:r w:rsidRPr="00A01BBD">
                      <w:rPr>
                        <w:rStyle w:val="Hyperlink"/>
                        <w:rtl/>
                      </w:rPr>
                      <w:t> </w:t>
                    </w:r>
                  </w:hyperlink>
                  <w:r w:rsidRPr="00A01BBD">
                    <w:rPr>
                      <w:rtl/>
                    </w:rPr>
                    <w:t>  </w:t>
                  </w:r>
                </w:p>
                <w:p w14:paraId="23AD7DFE" w14:textId="77777777" w:rsidR="00A01BBD" w:rsidRPr="00A01BBD" w:rsidRDefault="00A01BBD" w:rsidP="00A01BBD">
                  <w:pPr>
                    <w:rPr>
                      <w:rtl/>
                    </w:rPr>
                  </w:pPr>
                  <w:r w:rsidRPr="00A01BBD">
                    <w:rPr>
                      <w:rtl/>
                    </w:rPr>
                    <w:t> </w:t>
                  </w:r>
                  <w:r w:rsidRPr="008B2ECD">
                    <w:rPr>
                      <w:highlight w:val="yellow"/>
                      <w:rtl/>
                    </w:rPr>
                    <w:t>·     כתובת </w:t>
                  </w:r>
                  <w:r w:rsidRPr="008B2ECD">
                    <w:rPr>
                      <w:highlight w:val="yellow"/>
                    </w:rPr>
                    <w:t> </w:t>
                  </w:r>
                  <w:proofErr w:type="spellStart"/>
                  <w:r w:rsidRPr="008B2ECD">
                    <w:rPr>
                      <w:highlight w:val="yellow"/>
                    </w:rPr>
                    <w:t>gmail</w:t>
                  </w:r>
                  <w:proofErr w:type="spellEnd"/>
                  <w:r w:rsidRPr="008B2ECD">
                    <w:rPr>
                      <w:highlight w:val="yellow"/>
                    </w:rPr>
                    <w:t>/</w:t>
                  </w:r>
                  <w:proofErr w:type="spellStart"/>
                  <w:r w:rsidRPr="008B2ECD">
                    <w:rPr>
                      <w:highlight w:val="yellow"/>
                    </w:rPr>
                    <w:t>gsuite</w:t>
                  </w:r>
                  <w:proofErr w:type="spellEnd"/>
                  <w:r w:rsidRPr="008B2ECD">
                    <w:rPr>
                      <w:highlight w:val="yellow"/>
                    </w:rPr>
                    <w:t> </w:t>
                  </w:r>
                  <w:r w:rsidRPr="008B2ECD">
                    <w:rPr>
                      <w:highlight w:val="yellow"/>
                      <w:rtl/>
                    </w:rPr>
                    <w:t xml:space="preserve"> לטובת </w:t>
                  </w:r>
                  <w:proofErr w:type="spellStart"/>
                  <w:r w:rsidRPr="008B2ECD">
                    <w:rPr>
                      <w:highlight w:val="yellow"/>
                      <w:rtl/>
                    </w:rPr>
                    <w:t>אנליטיקס</w:t>
                  </w:r>
                  <w:proofErr w:type="spellEnd"/>
                  <w:r w:rsidRPr="00A01BBD">
                    <w:br/>
                  </w:r>
                  <w:r w:rsidRPr="00A01BBD">
                    <w:rPr>
                      <w:rtl/>
                    </w:rPr>
                    <w:t>על מנת שנוכל לחבר את האתר למערכת הניטור של </w:t>
                  </w:r>
                  <w:r w:rsidRPr="00A01BBD">
                    <w:t> google analytics </w:t>
                  </w:r>
                  <w:r w:rsidRPr="00A01BBD">
                    <w:rPr>
                      <w:rtl/>
                    </w:rPr>
                    <w:t> יש צורך במייל של גוגל. זה יכול להיות מייל של </w:t>
                  </w:r>
                  <w:r w:rsidRPr="00A01BBD">
                    <w:t> Gmail, </w:t>
                  </w:r>
                  <w:r w:rsidRPr="00A01BBD">
                    <w:rPr>
                      <w:rtl/>
                    </w:rPr>
                    <w:t> או מייל של </w:t>
                  </w:r>
                  <w:r w:rsidRPr="00A01BBD">
                    <w:t> G-Suite</w:t>
                  </w:r>
                </w:p>
                <w:p w14:paraId="51C73D4F" w14:textId="77777777" w:rsidR="00A01BBD" w:rsidRPr="00A01BBD" w:rsidRDefault="00A01BBD" w:rsidP="00A01BBD">
                  <w:pPr>
                    <w:rPr>
                      <w:rtl/>
                    </w:rPr>
                  </w:pPr>
                  <w:r w:rsidRPr="00A01BBD">
                    <w:rPr>
                      <w:rtl/>
                    </w:rPr>
                    <w:t xml:space="preserve"> ·     מספר פיקסל של </w:t>
                  </w:r>
                  <w:proofErr w:type="spellStart"/>
                  <w:r w:rsidRPr="00A01BBD">
                    <w:rPr>
                      <w:rtl/>
                    </w:rPr>
                    <w:t>פייבסוק</w:t>
                  </w:r>
                  <w:proofErr w:type="spellEnd"/>
                  <w:r w:rsidRPr="00A01BBD">
                    <w:br/>
                  </w:r>
                  <w:r w:rsidRPr="00A01BBD">
                    <w:rPr>
                      <w:rtl/>
                    </w:rPr>
                    <w:t xml:space="preserve">אם יש ברשותכם פיקסל של </w:t>
                  </w:r>
                  <w:proofErr w:type="spellStart"/>
                  <w:r w:rsidRPr="00A01BBD">
                    <w:rPr>
                      <w:rtl/>
                    </w:rPr>
                    <w:t>פייסבוק</w:t>
                  </w:r>
                  <w:proofErr w:type="spellEnd"/>
                  <w:r w:rsidRPr="00A01BBD">
                    <w:rPr>
                      <w:rtl/>
                    </w:rPr>
                    <w:t xml:space="preserve">  </w:t>
                  </w:r>
                  <w:r w:rsidRPr="00A01BBD">
                    <w:t>– </w:t>
                  </w:r>
                  <w:r w:rsidRPr="00A01BBD">
                    <w:rPr>
                      <w:rtl/>
                    </w:rPr>
                    <w:t> יש לשלוח את המספר שלו </w:t>
                  </w:r>
                  <w:r w:rsidRPr="00A01BBD">
                    <w:t>.</w:t>
                  </w:r>
                  <w:r w:rsidRPr="00A01BBD">
                    <w:br/>
                  </w:r>
                  <w:r w:rsidRPr="00A01BBD">
                    <w:rPr>
                      <w:rtl/>
                    </w:rPr>
                    <w:t xml:space="preserve">את מספר הפיקסל ניתן למצוא בתוך מנהל המודעות של </w:t>
                  </w:r>
                  <w:proofErr w:type="spellStart"/>
                  <w:r w:rsidRPr="00A01BBD">
                    <w:rPr>
                      <w:rtl/>
                    </w:rPr>
                    <w:t>פייסבוק</w:t>
                  </w:r>
                  <w:proofErr w:type="spellEnd"/>
                  <w:r w:rsidRPr="00A01BBD">
                    <w:rPr>
                      <w:rtl/>
                    </w:rPr>
                    <w:t> </w:t>
                  </w:r>
                  <w:r w:rsidRPr="00A01BBD">
                    <w:t>.</w:t>
                  </w:r>
                  <w:r w:rsidRPr="00A01BBD">
                    <w:br/>
                  </w:r>
                  <w:r w:rsidRPr="00A01BBD">
                    <w:rPr>
                      <w:rtl/>
                    </w:rPr>
                    <w:t>אם אין ברשותכם  </w:t>
                  </w:r>
                  <w:r w:rsidRPr="00A01BBD">
                    <w:t>– </w:t>
                  </w:r>
                  <w:r w:rsidRPr="00A01BBD">
                    <w:rPr>
                      <w:rtl/>
                    </w:rPr>
                    <w:t> ניתן להקים פיקסל חדש על פי ההנחיות שכאן </w:t>
                  </w:r>
                  <w:r w:rsidRPr="00A01BBD">
                    <w:t>:</w:t>
                  </w:r>
                  <w:hyperlink r:id="rId6" w:tgtFrame="_blank" w:history="1">
                    <w:r w:rsidRPr="00A01BBD">
                      <w:rPr>
                        <w:rStyle w:val="Hyperlink"/>
                      </w:rPr>
                      <w:t>https://www.facebook.com/business/help/952192354843755</w:t>
                    </w:r>
                  </w:hyperlink>
                  <w:hyperlink r:id="rId7" w:tgtFrame="_blank" w:history="1">
                    <w:r w:rsidRPr="00A01BBD">
                      <w:rPr>
                        <w:rStyle w:val="Hyperlink"/>
                      </w:rPr>
                      <w:br/>
                    </w:r>
                  </w:hyperlink>
                  <w:r w:rsidRPr="00A01BBD">
                    <w:rPr>
                      <w:rtl/>
                    </w:rPr>
                    <w:t> </w:t>
                  </w:r>
                </w:p>
                <w:p w14:paraId="6387D6D7" w14:textId="77777777" w:rsidR="00A01BBD" w:rsidRPr="00A01BBD" w:rsidRDefault="00A01BBD" w:rsidP="00A01BBD">
                  <w:pPr>
                    <w:rPr>
                      <w:rtl/>
                    </w:rPr>
                  </w:pPr>
                  <w:r w:rsidRPr="00A01BBD">
                    <w:rPr>
                      <w:rtl/>
                    </w:rPr>
                    <w:t> </w:t>
                  </w:r>
                  <w:r w:rsidRPr="00100800">
                    <w:rPr>
                      <w:highlight w:val="yellow"/>
                      <w:rtl/>
                    </w:rPr>
                    <w:t>·     מערכת דיוור</w:t>
                  </w:r>
                  <w:r w:rsidRPr="00A01BBD">
                    <w:br/>
                  </w:r>
                  <w:r w:rsidRPr="00A01BBD">
                    <w:rPr>
                      <w:rtl/>
                    </w:rPr>
                    <w:t>גישה למערכת הדיוור שלכם </w:t>
                  </w:r>
                  <w:r w:rsidRPr="00A01BBD">
                    <w:t> (</w:t>
                  </w:r>
                  <w:r w:rsidRPr="00A01BBD">
                    <w:rPr>
                      <w:rtl/>
                    </w:rPr>
                    <w:t> רב מסר </w:t>
                  </w:r>
                  <w:r w:rsidRPr="00A01BBD">
                    <w:t>/</w:t>
                  </w:r>
                  <w:proofErr w:type="spellStart"/>
                  <w:r w:rsidRPr="00A01BBD">
                    <w:t>smoove</w:t>
                  </w:r>
                  <w:proofErr w:type="spellEnd"/>
                  <w:r w:rsidRPr="00A01BBD">
                    <w:t>/</w:t>
                  </w:r>
                  <w:proofErr w:type="spellStart"/>
                  <w:r w:rsidRPr="00A01BBD">
                    <w:t>mailchimp</w:t>
                  </w:r>
                  <w:proofErr w:type="spellEnd"/>
                  <w:r w:rsidRPr="00A01BBD">
                    <w:t> </w:t>
                  </w:r>
                  <w:r w:rsidRPr="00A01BBD">
                    <w:rPr>
                      <w:rtl/>
                    </w:rPr>
                    <w:t> וכו </w:t>
                  </w:r>
                  <w:r w:rsidRPr="00A01BBD">
                    <w:t>')</w:t>
                  </w:r>
                  <w:r w:rsidRPr="00A01BBD">
                    <w:br/>
                  </w:r>
                  <w:r w:rsidRPr="00A01BBD">
                    <w:rPr>
                      <w:rtl/>
                    </w:rPr>
                    <w:t>במידה ואתם ברב מסר   </w:t>
                  </w:r>
                  <w:r w:rsidRPr="00A01BBD">
                    <w:t>– </w:t>
                  </w:r>
                  <w:r w:rsidRPr="00A01BBD">
                    <w:rPr>
                      <w:rtl/>
                    </w:rPr>
                    <w:t> יש לפנות לתמיכה של רב מסר במייל, ולבקש קוד וטוקן לחיבור רב מסר באמצעות תוסף </w:t>
                  </w:r>
                  <w:r w:rsidRPr="00A01BBD">
                    <w:t> responder, </w:t>
                  </w:r>
                  <w:r w:rsidRPr="00A01BBD">
                    <w:rPr>
                      <w:rtl/>
                    </w:rPr>
                    <w:t> ולשלוח אלינו את הפרטים</w:t>
                  </w:r>
                </w:p>
                <w:p w14:paraId="6D49D975" w14:textId="77777777" w:rsidR="00A01BBD" w:rsidRPr="00A01BBD" w:rsidRDefault="00A01BBD" w:rsidP="00A01BBD">
                  <w:pPr>
                    <w:rPr>
                      <w:rtl/>
                    </w:rPr>
                  </w:pPr>
                  <w:r w:rsidRPr="00A01BBD">
                    <w:rPr>
                      <w:rtl/>
                    </w:rPr>
                    <w:t>תמונות/נתונים </w:t>
                  </w:r>
                  <w:r w:rsidRPr="00A01BBD">
                    <w:t>:</w:t>
                  </w:r>
                </w:p>
                <w:p w14:paraId="45285829" w14:textId="77777777" w:rsidR="00A01BBD" w:rsidRPr="00A01BBD" w:rsidRDefault="00A01BBD" w:rsidP="00A01BBD">
                  <w:pPr>
                    <w:rPr>
                      <w:rtl/>
                    </w:rPr>
                  </w:pPr>
                  <w:r w:rsidRPr="00A01BBD">
                    <w:rPr>
                      <w:rtl/>
                    </w:rPr>
                    <w:t> ·            לוגו - קובץ בפורמט </w:t>
                  </w:r>
                  <w:r w:rsidRPr="00A01BBD">
                    <w:t> PNG/JPG</w:t>
                  </w:r>
                </w:p>
                <w:p w14:paraId="37CB0412" w14:textId="77777777" w:rsidR="00A01BBD" w:rsidRPr="00A01BBD" w:rsidRDefault="00A01BBD" w:rsidP="00A01BBD">
                  <w:pPr>
                    <w:rPr>
                      <w:rtl/>
                    </w:rPr>
                  </w:pPr>
                  <w:r w:rsidRPr="00A01BBD">
                    <w:rPr>
                      <w:rtl/>
                    </w:rPr>
                    <w:t> ·           באנר לדף הבית</w:t>
                  </w:r>
                  <w:r w:rsidRPr="00A01BBD">
                    <w:br/>
                  </w:r>
                  <w:r w:rsidRPr="00A01BBD">
                    <w:rPr>
                      <w:rtl/>
                    </w:rPr>
                    <w:t>באנר רחב לדסקטופ  </w:t>
                  </w:r>
                  <w:r w:rsidRPr="00A01BBD">
                    <w:t>– 1920px X 550px </w:t>
                  </w:r>
                  <w:r w:rsidRPr="00A01BBD">
                    <w:rPr>
                      <w:rtl/>
                    </w:rPr>
                    <w:t> באנר צר למובייל  </w:t>
                  </w:r>
                  <w:r w:rsidRPr="00A01BBD">
                    <w:t>– 1100px X 550px</w:t>
                  </w:r>
                </w:p>
                <w:p w14:paraId="026804F4" w14:textId="77777777" w:rsidR="00A01BBD" w:rsidRPr="00100800" w:rsidRDefault="00A01BBD" w:rsidP="00A01BBD">
                  <w:pPr>
                    <w:rPr>
                      <w:highlight w:val="yellow"/>
                      <w:rtl/>
                    </w:rPr>
                  </w:pPr>
                  <w:r w:rsidRPr="00A01BBD">
                    <w:rPr>
                      <w:rtl/>
                    </w:rPr>
                    <w:t> </w:t>
                  </w:r>
                  <w:r w:rsidRPr="00100800">
                    <w:rPr>
                      <w:highlight w:val="yellow"/>
                      <w:rtl/>
                    </w:rPr>
                    <w:t>·           לינקים לרשתות חברתיות</w:t>
                  </w:r>
                </w:p>
                <w:p w14:paraId="6B92B305" w14:textId="77777777" w:rsidR="00A01BBD" w:rsidRPr="00100800" w:rsidRDefault="00A01BBD" w:rsidP="00A01BBD">
                  <w:pPr>
                    <w:rPr>
                      <w:highlight w:val="yellow"/>
                      <w:rtl/>
                    </w:rPr>
                  </w:pPr>
                  <w:r w:rsidRPr="00100800">
                    <w:rPr>
                      <w:highlight w:val="yellow"/>
                      <w:rtl/>
                    </w:rPr>
                    <w:t> ·           כתובת מייל שתופיע בחלק של הצרו קשר באתר</w:t>
                  </w:r>
                </w:p>
                <w:p w14:paraId="75EAB15D" w14:textId="77777777" w:rsidR="00A01BBD" w:rsidRPr="00A01BBD" w:rsidRDefault="00A01BBD" w:rsidP="00A01BBD">
                  <w:pPr>
                    <w:rPr>
                      <w:rtl/>
                    </w:rPr>
                  </w:pPr>
                  <w:r w:rsidRPr="00100800">
                    <w:rPr>
                      <w:highlight w:val="yellow"/>
                      <w:rtl/>
                    </w:rPr>
                    <w:t> ·           מספר טלפון שיופיע בצרו קשר באתר</w:t>
                  </w:r>
                </w:p>
                <w:p w14:paraId="47A338F1" w14:textId="77777777" w:rsidR="00A01BBD" w:rsidRPr="00A01BBD" w:rsidRDefault="00A01BBD" w:rsidP="00A01BBD">
                  <w:pPr>
                    <w:rPr>
                      <w:rtl/>
                    </w:rPr>
                  </w:pPr>
                  <w:r w:rsidRPr="00A01BBD">
                    <w:rPr>
                      <w:rtl/>
                    </w:rPr>
                    <w:t> ·           כתובת פיזית - במידה ויש כתובת פיזית שאתם רוצים שתופיע באתר  </w:t>
                  </w:r>
                  <w:r w:rsidRPr="00A01BBD">
                    <w:t>– </w:t>
                  </w:r>
                  <w:r w:rsidRPr="00A01BBD">
                    <w:rPr>
                      <w:rtl/>
                    </w:rPr>
                    <w:t> מתאים למקרים בהם יש משרד/קליניקה וכו </w:t>
                  </w:r>
                  <w:r w:rsidRPr="00A01BBD">
                    <w:t>'</w:t>
                  </w:r>
                </w:p>
                <w:p w14:paraId="5BCC4EA4" w14:textId="77777777" w:rsidR="00A01BBD" w:rsidRPr="00A01BBD" w:rsidRDefault="00A01BBD" w:rsidP="00A01BBD">
                  <w:pPr>
                    <w:rPr>
                      <w:rtl/>
                    </w:rPr>
                  </w:pPr>
                  <w:r w:rsidRPr="00A01BBD">
                    <w:rPr>
                      <w:rtl/>
                    </w:rPr>
                    <w:t>תוכן האתר </w:t>
                  </w:r>
                  <w:r w:rsidRPr="00A01BBD">
                    <w:t>:</w:t>
                  </w:r>
                </w:p>
                <w:p w14:paraId="47F1C24B" w14:textId="77777777" w:rsidR="00A01BBD" w:rsidRPr="00A01BBD" w:rsidRDefault="00A01BBD" w:rsidP="00A01BBD">
                  <w:pPr>
                    <w:rPr>
                      <w:rtl/>
                    </w:rPr>
                  </w:pPr>
                  <w:r w:rsidRPr="00A01BBD">
                    <w:rPr>
                      <w:rtl/>
                    </w:rPr>
                    <w:t> </w:t>
                  </w:r>
                  <w:r w:rsidRPr="00100800">
                    <w:rPr>
                      <w:highlight w:val="yellow"/>
                      <w:rtl/>
                    </w:rPr>
                    <w:t>·           דף הבית - טקסט + תמונת אודות לדף הבית</w:t>
                  </w:r>
                </w:p>
                <w:p w14:paraId="20B7937C" w14:textId="77777777" w:rsidR="00A01BBD" w:rsidRPr="00A01BBD" w:rsidRDefault="00A01BBD" w:rsidP="00A01BBD">
                  <w:pPr>
                    <w:rPr>
                      <w:rtl/>
                    </w:rPr>
                  </w:pPr>
                  <w:r w:rsidRPr="00A01BBD">
                    <w:rPr>
                      <w:rtl/>
                    </w:rPr>
                    <w:t xml:space="preserve"> ·           </w:t>
                  </w:r>
                  <w:r w:rsidRPr="00100800">
                    <w:rPr>
                      <w:highlight w:val="yellow"/>
                      <w:rtl/>
                    </w:rPr>
                    <w:t>עמוד אודות - טקסט + תמונה רוחבית</w:t>
                  </w:r>
                </w:p>
                <w:p w14:paraId="3DA1C687" w14:textId="77777777" w:rsidR="00A01BBD" w:rsidRPr="00A01BBD" w:rsidRDefault="00A01BBD" w:rsidP="00A01BBD">
                  <w:pPr>
                    <w:rPr>
                      <w:rtl/>
                    </w:rPr>
                  </w:pPr>
                  <w:r w:rsidRPr="00A01BBD">
                    <w:rPr>
                      <w:rtl/>
                    </w:rPr>
                    <w:t> </w:t>
                  </w:r>
                  <w:r w:rsidRPr="00CD6DD9">
                    <w:rPr>
                      <w:highlight w:val="yellow"/>
                      <w:rtl/>
                    </w:rPr>
                    <w:t>·           מדריך מתנה (</w:t>
                  </w:r>
                  <w:r w:rsidRPr="00A01BBD">
                    <w:rPr>
                      <w:rtl/>
                    </w:rPr>
                    <w:t>במידה וקיים)</w:t>
                  </w:r>
                  <w:r w:rsidRPr="00A01BBD">
                    <w:br/>
                  </w:r>
                  <w:r w:rsidRPr="00A01BBD">
                    <w:rPr>
                      <w:rtl/>
                    </w:rPr>
                    <w:lastRenderedPageBreak/>
                    <w:t xml:space="preserve">כותרת מדריך + שם </w:t>
                  </w:r>
                  <w:proofErr w:type="spellStart"/>
                  <w:r w:rsidRPr="00A01BBD">
                    <w:rPr>
                      <w:rtl/>
                    </w:rPr>
                    <w:t>ומס"ד</w:t>
                  </w:r>
                  <w:proofErr w:type="spellEnd"/>
                  <w:r w:rsidRPr="00A01BBD">
                    <w:rPr>
                      <w:rtl/>
                    </w:rPr>
                    <w:t xml:space="preserve"> רשימת התפוצה </w:t>
                  </w:r>
                  <w:r w:rsidRPr="00A01BBD">
                    <w:t>.</w:t>
                  </w:r>
                  <w:r w:rsidRPr="00A01BBD">
                    <w:br/>
                    <w:t>*</w:t>
                  </w:r>
                  <w:r w:rsidRPr="00A01BBD">
                    <w:rPr>
                      <w:rtl/>
                    </w:rPr>
                    <w:t xml:space="preserve"> אין צורך לשלוח את המדריך </w:t>
                  </w:r>
                  <w:proofErr w:type="gramStart"/>
                  <w:r w:rsidRPr="00A01BBD">
                    <w:rPr>
                      <w:rtl/>
                    </w:rPr>
                    <w:t>עצמו  </w:t>
                  </w:r>
                  <w:r w:rsidRPr="00A01BBD">
                    <w:t>–</w:t>
                  </w:r>
                  <w:proofErr w:type="gramEnd"/>
                  <w:r w:rsidRPr="00A01BBD">
                    <w:t> </w:t>
                  </w:r>
                  <w:r w:rsidRPr="00A01BBD">
                    <w:rPr>
                      <w:rtl/>
                    </w:rPr>
                    <w:t> הוא יושב בתוך מערכת הדיוור ולא באתר</w:t>
                  </w:r>
                </w:p>
                <w:p w14:paraId="0249F1A7" w14:textId="77777777" w:rsidR="00A01BBD" w:rsidRPr="00A01BBD" w:rsidRDefault="00A01BBD" w:rsidP="00A01BBD">
                  <w:pPr>
                    <w:rPr>
                      <w:rtl/>
                    </w:rPr>
                  </w:pPr>
                  <w:r w:rsidRPr="00A01BBD">
                    <w:rPr>
                      <w:rtl/>
                    </w:rPr>
                    <w:t> ·           בלוג</w:t>
                  </w:r>
                  <w:r w:rsidRPr="00A01BBD">
                    <w:br/>
                  </w:r>
                  <w:r w:rsidRPr="00CD6DD9">
                    <w:rPr>
                      <w:highlight w:val="yellow"/>
                      <w:rtl/>
                    </w:rPr>
                    <w:t>שלושה פוסטים לבלוג +</w:t>
                  </w:r>
                  <w:r w:rsidRPr="00A01BBD">
                    <w:rPr>
                      <w:rtl/>
                    </w:rPr>
                    <w:t xml:space="preserve"> תמונה רוחבית* לכל פוסט </w:t>
                  </w:r>
                  <w:r w:rsidRPr="00A01BBD">
                    <w:t>.</w:t>
                  </w:r>
                  <w:r w:rsidRPr="00A01BBD">
                    <w:br/>
                  </w:r>
                  <w:r w:rsidRPr="00A01BBD">
                    <w:rPr>
                      <w:rtl/>
                    </w:rPr>
                    <w:t>את התמונות יש לשלוח בנפרד, ולא כחלק מקובץ וורד</w:t>
                  </w:r>
                  <w:r w:rsidRPr="00A01BBD">
                    <w:br/>
                    <w:t>*</w:t>
                  </w:r>
                  <w:r w:rsidRPr="00A01BBD">
                    <w:rPr>
                      <w:rtl/>
                    </w:rPr>
                    <w:t xml:space="preserve"> תמונות שאינן רוחביות יחתכו בחלק מהתצוגות ולכן יש </w:t>
                  </w:r>
                  <w:proofErr w:type="spellStart"/>
                  <w:r w:rsidRPr="00A01BBD">
                    <w:rPr>
                      <w:rtl/>
                    </w:rPr>
                    <w:t>להמנע</w:t>
                  </w:r>
                  <w:proofErr w:type="spellEnd"/>
                  <w:r w:rsidRPr="00A01BBD">
                    <w:rPr>
                      <w:rtl/>
                    </w:rPr>
                    <w:t xml:space="preserve"> מהן</w:t>
                  </w:r>
                </w:p>
                <w:p w14:paraId="69C84784" w14:textId="77777777" w:rsidR="00A01BBD" w:rsidRPr="00A01BBD" w:rsidRDefault="00A01BBD" w:rsidP="00A01BBD">
                  <w:pPr>
                    <w:rPr>
                      <w:rtl/>
                    </w:rPr>
                  </w:pPr>
                  <w:r w:rsidRPr="00A01BBD">
                    <w:rPr>
                      <w:rtl/>
                    </w:rPr>
                    <w:t> </w:t>
                  </w:r>
                  <w:r w:rsidRPr="00CD6DD9">
                    <w:rPr>
                      <w:highlight w:val="yellow"/>
                      <w:rtl/>
                    </w:rPr>
                    <w:t>·שלושה דפי נחיתה</w:t>
                  </w:r>
                  <w:r w:rsidRPr="00A01BBD">
                    <w:br/>
                  </w:r>
                  <w:r w:rsidRPr="00A01BBD">
                    <w:rPr>
                      <w:rtl/>
                    </w:rPr>
                    <w:t>עבור כל דף נחיתה יש לשלוח </w:t>
                  </w:r>
                  <w:r w:rsidRPr="00A01BBD">
                    <w:t>:</w:t>
                  </w:r>
                  <w:r w:rsidRPr="00A01BBD">
                    <w:br/>
                    <w:t> -</w:t>
                  </w:r>
                  <w:r w:rsidRPr="00A01BBD">
                    <w:rPr>
                      <w:rtl/>
                    </w:rPr>
                    <w:t> טקסט</w:t>
                  </w:r>
                  <w:r w:rsidRPr="00A01BBD">
                    <w:br/>
                    <w:t> -</w:t>
                  </w:r>
                  <w:r w:rsidRPr="00A01BBD">
                    <w:rPr>
                      <w:rtl/>
                    </w:rPr>
                    <w:t> תמונות</w:t>
                  </w:r>
                  <w:r w:rsidRPr="00A01BBD">
                    <w:br/>
                    <w:t> -</w:t>
                  </w:r>
                  <w:r w:rsidRPr="00A01BBD">
                    <w:rPr>
                      <w:rtl/>
                    </w:rPr>
                    <w:t xml:space="preserve"> שם + </w:t>
                  </w:r>
                  <w:proofErr w:type="spellStart"/>
                  <w:r w:rsidRPr="00A01BBD">
                    <w:rPr>
                      <w:rtl/>
                    </w:rPr>
                    <w:t>מס"ד</w:t>
                  </w:r>
                  <w:proofErr w:type="spellEnd"/>
                  <w:r w:rsidRPr="00A01BBD">
                    <w:rPr>
                      <w:rtl/>
                    </w:rPr>
                    <w:t xml:space="preserve"> רשימת תפוצה</w:t>
                  </w:r>
                  <w:r w:rsidRPr="00A01BBD">
                    <w:br/>
                    <w:t> -</w:t>
                  </w:r>
                  <w:r w:rsidRPr="00A01BBD">
                    <w:rPr>
                      <w:rtl/>
                    </w:rPr>
                    <w:t> לינק לדף סליקה במידה וקיים</w:t>
                  </w:r>
                </w:p>
                <w:p w14:paraId="436C8778" w14:textId="77777777" w:rsidR="00A01BBD" w:rsidRPr="00A01BBD" w:rsidRDefault="00A01BBD" w:rsidP="00A01BBD">
                  <w:pPr>
                    <w:rPr>
                      <w:rtl/>
                    </w:rPr>
                  </w:pPr>
                  <w:r w:rsidRPr="00A01BBD">
                    <w:rPr>
                      <w:rtl/>
                    </w:rPr>
                    <w:t>הערות נוספות </w:t>
                  </w:r>
                  <w:r w:rsidRPr="00A01BBD">
                    <w:t>:</w:t>
                  </w:r>
                </w:p>
                <w:p w14:paraId="3595E262" w14:textId="77777777" w:rsidR="00A01BBD" w:rsidRPr="00A01BBD" w:rsidRDefault="00A01BBD" w:rsidP="00A01BBD">
                  <w:pPr>
                    <w:rPr>
                      <w:rtl/>
                    </w:rPr>
                  </w:pPr>
                  <w:r w:rsidRPr="00A01BBD">
                    <w:rPr>
                      <w:rtl/>
                    </w:rPr>
                    <w:t xml:space="preserve"> ·           ניתן לשלב מעצב/ת לטובת שדרוג נראות האתר. העיצוב צריך להיות במסגרת אפשרויות </w:t>
                  </w:r>
                  <w:proofErr w:type="spellStart"/>
                  <w:r w:rsidRPr="00A01BBD">
                    <w:rPr>
                      <w:rtl/>
                    </w:rPr>
                    <w:t>הטמפלייט</w:t>
                  </w:r>
                  <w:proofErr w:type="spellEnd"/>
                  <w:r w:rsidRPr="00A01BBD">
                    <w:rPr>
                      <w:rtl/>
                    </w:rPr>
                    <w:t xml:space="preserve"> בלבד. (באנרים, רקעים ותמונות) </w:t>
                  </w:r>
                  <w:r w:rsidRPr="00A01BBD">
                    <w:t>.</w:t>
                  </w:r>
                </w:p>
                <w:p w14:paraId="521A90A2" w14:textId="77777777" w:rsidR="00A01BBD" w:rsidRPr="00A01BBD" w:rsidRDefault="00A01BBD" w:rsidP="00A01BBD">
                  <w:pPr>
                    <w:rPr>
                      <w:rtl/>
                    </w:rPr>
                  </w:pPr>
                  <w:r w:rsidRPr="00A01BBD">
                    <w:rPr>
                      <w:rtl/>
                    </w:rPr>
                    <w:t> ·           במידה ומשלבים גורם חיצוני לטובת העיצוב  </w:t>
                  </w:r>
                  <w:r w:rsidRPr="00A01BBD">
                    <w:t>– </w:t>
                  </w:r>
                  <w:r w:rsidRPr="00A01BBD">
                    <w:rPr>
                      <w:rtl/>
                    </w:rPr>
                    <w:t xml:space="preserve"> יש לתאם עמנו את אופן העברת הקבצים ומסגרת העיצוב של </w:t>
                  </w:r>
                  <w:proofErr w:type="spellStart"/>
                  <w:r w:rsidRPr="00A01BBD">
                    <w:rPr>
                      <w:rtl/>
                    </w:rPr>
                    <w:t>הטמפלייט</w:t>
                  </w:r>
                  <w:proofErr w:type="spellEnd"/>
                  <w:r w:rsidRPr="00A01BBD">
                    <w:rPr>
                      <w:rtl/>
                    </w:rPr>
                    <w:t xml:space="preserve"> לפני תחילת העבודה </w:t>
                  </w:r>
                  <w:r w:rsidRPr="00A01BBD">
                    <w:t>.</w:t>
                  </w:r>
                </w:p>
                <w:p w14:paraId="602B782F" w14:textId="77777777" w:rsidR="00A01BBD" w:rsidRPr="00A01BBD" w:rsidRDefault="00A01BBD" w:rsidP="00A01BBD">
                  <w:pPr>
                    <w:rPr>
                      <w:rtl/>
                    </w:rPr>
                  </w:pPr>
                  <w:r w:rsidRPr="00A01BBD">
                    <w:rPr>
                      <w:rtl/>
                    </w:rPr>
                    <w:t> ·           במידה ומשתמשים במעצב/ת חיצוני, יש להעביר את כל החומרים המעוצבים עד לתחילת העבודה על האתר </w:t>
                  </w:r>
                  <w:r w:rsidRPr="00A01BBD">
                    <w:t>.</w:t>
                  </w:r>
                </w:p>
                <w:p w14:paraId="7EAE7B09" w14:textId="77777777" w:rsidR="00A01BBD" w:rsidRPr="00A01BBD" w:rsidRDefault="00A01BBD" w:rsidP="00A01BBD">
                  <w:pPr>
                    <w:rPr>
                      <w:rtl/>
                    </w:rPr>
                  </w:pPr>
                  <w:r w:rsidRPr="00A01BBD">
                    <w:rPr>
                      <w:rtl/>
                    </w:rPr>
                    <w:t> ·           חומרים שיגיעו לאחר תחילת העבודה יוזנו על ידך לאחר מסירת האתר </w:t>
                  </w:r>
                  <w:r w:rsidRPr="00A01BBD">
                    <w:t>.</w:t>
                  </w:r>
                </w:p>
                <w:p w14:paraId="06B311EB" w14:textId="77777777" w:rsidR="00A01BBD" w:rsidRPr="00A01BBD" w:rsidRDefault="00A01BBD" w:rsidP="00A01BBD">
                  <w:pPr>
                    <w:rPr>
                      <w:rtl/>
                    </w:rPr>
                  </w:pPr>
                  <w:r w:rsidRPr="00A01BBD">
                    <w:rPr>
                      <w:rtl/>
                    </w:rPr>
                    <w:t xml:space="preserve"> ·           תחילת העבודה על האתר תתבצע בתום העברת כלל החומרים, ותסתיים במסגרת זמן של 3 חודשים ממועד </w:t>
                  </w:r>
                  <w:proofErr w:type="spellStart"/>
                  <w:r w:rsidRPr="00A01BBD">
                    <w:rPr>
                      <w:rtl/>
                    </w:rPr>
                    <w:t>רכשית</w:t>
                  </w:r>
                  <w:proofErr w:type="spellEnd"/>
                  <w:r w:rsidRPr="00A01BBD">
                    <w:rPr>
                      <w:rtl/>
                    </w:rPr>
                    <w:t xml:space="preserve"> האתר. מעבר לזמן זה ניתן לעדכן ולהזין חומרים באופן עצמאי </w:t>
                  </w:r>
                  <w:r w:rsidRPr="00A01BBD">
                    <w:t>.</w:t>
                  </w:r>
                </w:p>
                <w:p w14:paraId="1EC30B69" w14:textId="77777777" w:rsidR="00A01BBD" w:rsidRPr="00A01BBD" w:rsidRDefault="00A01BBD" w:rsidP="00A01BBD">
                  <w:pPr>
                    <w:rPr>
                      <w:rtl/>
                    </w:rPr>
                  </w:pPr>
                  <w:r w:rsidRPr="00A01BBD">
                    <w:rPr>
                      <w:rtl/>
                    </w:rPr>
                    <w:t> ·           שינויים/עדכונים ותוספות יבוצעו על ידך לאחר מסירת האתר </w:t>
                  </w:r>
                  <w:r w:rsidRPr="00A01BBD">
                    <w:t>.</w:t>
                  </w:r>
                </w:p>
                <w:p w14:paraId="3B9986F9" w14:textId="77777777" w:rsidR="00A01BBD" w:rsidRPr="00A01BBD" w:rsidRDefault="00A01BBD" w:rsidP="00A01BBD">
                  <w:pPr>
                    <w:rPr>
                      <w:rtl/>
                    </w:rPr>
                  </w:pPr>
                  <w:r w:rsidRPr="00A01BBD">
                    <w:rPr>
                      <w:rtl/>
                    </w:rPr>
                    <w:t> ·           במעמד הקמת האתר אנו נזין את דף הבית, דף האודות ועד 3 דפי נחיתה </w:t>
                  </w:r>
                  <w:r w:rsidRPr="00A01BBD">
                    <w:t>.</w:t>
                  </w:r>
                </w:p>
                <w:p w14:paraId="0BDBD168" w14:textId="77777777" w:rsidR="00A01BBD" w:rsidRPr="00A01BBD" w:rsidRDefault="00A01BBD" w:rsidP="00A01BBD">
                  <w:pPr>
                    <w:rPr>
                      <w:rtl/>
                    </w:rPr>
                  </w:pPr>
                  <w:r w:rsidRPr="00A01BBD">
                    <w:rPr>
                      <w:rtl/>
                    </w:rPr>
                    <w:t> ·           לאחר מסירת האתר ניתן להוסיף כמה דפים שתרצו </w:t>
                  </w:r>
                  <w:r w:rsidRPr="00A01BBD">
                    <w:t>.</w:t>
                  </w:r>
                </w:p>
                <w:p w14:paraId="0AFD392F" w14:textId="77777777" w:rsidR="00A01BBD" w:rsidRPr="00A01BBD" w:rsidRDefault="00A01BBD" w:rsidP="00A01BBD">
                  <w:pPr>
                    <w:rPr>
                      <w:rtl/>
                    </w:rPr>
                  </w:pPr>
                  <w:r w:rsidRPr="00A01BBD">
                    <w:rPr>
                      <w:rtl/>
                    </w:rPr>
                    <w:t> ·           במעמד מסירת האתר ישלח לינק להדרכות שיסיעו בתפעול האתר </w:t>
                  </w:r>
                  <w:r w:rsidRPr="00A01BBD">
                    <w:t>.</w:t>
                  </w:r>
                </w:p>
                <w:p w14:paraId="2F876E9B" w14:textId="77777777" w:rsidR="00A01BBD" w:rsidRPr="00A01BBD" w:rsidRDefault="00A01BBD" w:rsidP="00A01BBD">
                  <w:pPr>
                    <w:rPr>
                      <w:rtl/>
                    </w:rPr>
                  </w:pPr>
                  <w:r w:rsidRPr="00A01BBD">
                    <w:rPr>
                      <w:rtl/>
                    </w:rPr>
                    <w:t xml:space="preserve"> ·           לא תינתן תמיכה במערכות החיצוניות לאתר (מנהל המודעות של </w:t>
                  </w:r>
                  <w:proofErr w:type="spellStart"/>
                  <w:r w:rsidRPr="00A01BBD">
                    <w:rPr>
                      <w:rtl/>
                    </w:rPr>
                    <w:t>פייסבוק</w:t>
                  </w:r>
                  <w:proofErr w:type="spellEnd"/>
                  <w:r w:rsidRPr="00A01BBD">
                    <w:rPr>
                      <w:rtl/>
                    </w:rPr>
                    <w:t xml:space="preserve">, מערכות דיוור, מערכת גוגל </w:t>
                  </w:r>
                  <w:proofErr w:type="spellStart"/>
                  <w:r w:rsidRPr="00A01BBD">
                    <w:rPr>
                      <w:rtl/>
                    </w:rPr>
                    <w:t>אנליטיקס</w:t>
                  </w:r>
                  <w:proofErr w:type="spellEnd"/>
                  <w:r w:rsidRPr="00A01BBD">
                    <w:rPr>
                      <w:rtl/>
                    </w:rPr>
                    <w:t xml:space="preserve"> וכו')</w:t>
                  </w:r>
                </w:p>
                <w:p w14:paraId="79AB026D" w14:textId="77777777" w:rsidR="00A01BBD" w:rsidRPr="00A01BBD" w:rsidRDefault="00A01BBD" w:rsidP="00A01BBD">
                  <w:pPr>
                    <w:rPr>
                      <w:rtl/>
                    </w:rPr>
                  </w:pPr>
                  <w:r w:rsidRPr="00A01BBD">
                    <w:rPr>
                      <w:rtl/>
                    </w:rPr>
                    <w:t>את הפרטים יש לשלוח למייל </w:t>
                  </w:r>
                  <w:r w:rsidRPr="00A01BBD">
                    <w:t> </w:t>
                  </w:r>
                  <w:hyperlink r:id="rId8" w:tgtFrame="_blank" w:history="1">
                    <w:r w:rsidRPr="00A01BBD">
                      <w:rPr>
                        <w:rStyle w:val="Hyperlink"/>
                      </w:rPr>
                      <w:t>office@atarbnia.co.il</w:t>
                    </w:r>
                  </w:hyperlink>
                  <w:r w:rsidRPr="00A01BBD">
                    <w:rPr>
                      <w:rtl/>
                    </w:rPr>
                    <w:t> </w:t>
                  </w:r>
                </w:p>
                <w:p w14:paraId="308912CC" w14:textId="77777777" w:rsidR="00A01BBD" w:rsidRPr="00A01BBD" w:rsidRDefault="00A01BBD" w:rsidP="00A01BBD">
                  <w:pPr>
                    <w:rPr>
                      <w:rtl/>
                    </w:rPr>
                  </w:pPr>
                </w:p>
                <w:p w14:paraId="15A2F80D" w14:textId="77777777" w:rsidR="00A01BBD" w:rsidRPr="00A01BBD" w:rsidRDefault="00A01BBD" w:rsidP="00A01BBD">
                  <w:pPr>
                    <w:rPr>
                      <w:rtl/>
                    </w:rPr>
                  </w:pPr>
                  <w:r w:rsidRPr="00A01BBD">
                    <w:rPr>
                      <w:rtl/>
                    </w:rPr>
                    <w:t>כדי לסייע לך להכין את הטקסטים לאתר בצורה הטובה ביותר מצורפים</w:t>
                  </w:r>
                  <w:r w:rsidRPr="00A01BBD">
                    <w:t> </w:t>
                  </w:r>
                  <w:hyperlink r:id="rId9" w:tgtFrame="_blank" w:history="1">
                    <w:r w:rsidRPr="00A01BBD">
                      <w:rPr>
                        <w:rStyle w:val="Hyperlink"/>
                        <w:rtl/>
                      </w:rPr>
                      <w:t>המלצות לכתיבת מסרים שיווקיים לאתר</w:t>
                    </w:r>
                  </w:hyperlink>
                  <w:r w:rsidRPr="00A01BBD">
                    <w:rPr>
                      <w:rtl/>
                    </w:rPr>
                    <w:t> </w:t>
                  </w:r>
                  <w:r w:rsidRPr="00A01BBD">
                    <w:t> </w:t>
                  </w:r>
                  <w:r w:rsidRPr="00A01BBD">
                    <w:rPr>
                      <w:rtl/>
                    </w:rPr>
                    <w:t>וכן</w:t>
                  </w:r>
                  <w:r w:rsidRPr="00A01BBD">
                    <w:t> </w:t>
                  </w:r>
                  <w:r w:rsidRPr="00A01BBD">
                    <w:rPr>
                      <w:rtl/>
                    </w:rPr>
                    <w:t>  </w:t>
                  </w:r>
                  <w:hyperlink r:id="rId10" w:tgtFrame="_blank" w:history="1">
                    <w:r w:rsidRPr="00A01BBD">
                      <w:rPr>
                        <w:rStyle w:val="Hyperlink"/>
                        <w:rtl/>
                      </w:rPr>
                      <w:t>המלצות לכתיבת דפי הנחיתה</w:t>
                    </w:r>
                  </w:hyperlink>
                  <w:r w:rsidRPr="00A01BBD">
                    <w:br/>
                  </w:r>
                  <w:r w:rsidRPr="00A01BBD">
                    <w:br/>
                  </w:r>
                  <w:r w:rsidRPr="00A01BBD">
                    <w:rPr>
                      <w:rtl/>
                    </w:rPr>
                    <w:t>בהצלחה לנו ואנו מצפים בקוצר רוח לראות את אתר האינטרנט שלך באוויר </w:t>
                  </w:r>
                  <w:r w:rsidRPr="00A01BBD">
                    <w:t>!</w:t>
                  </w:r>
                  <w:r w:rsidRPr="00A01BBD">
                    <w:br/>
                  </w:r>
                  <w:r w:rsidRPr="00A01BBD">
                    <w:br/>
                  </w:r>
                  <w:r w:rsidRPr="00A01BBD">
                    <w:rPr>
                      <w:rtl/>
                    </w:rPr>
                    <w:t xml:space="preserve">רועי </w:t>
                  </w:r>
                  <w:proofErr w:type="spellStart"/>
                  <w:r w:rsidRPr="00A01BBD">
                    <w:rPr>
                      <w:rtl/>
                    </w:rPr>
                    <w:t>צ'סנר</w:t>
                  </w:r>
                  <w:proofErr w:type="spellEnd"/>
                  <w:r w:rsidRPr="00A01BBD">
                    <w:br/>
                  </w:r>
                  <w:r w:rsidRPr="00A01BBD">
                    <w:rPr>
                      <w:rtl/>
                    </w:rPr>
                    <w:t>וצוות 'אתר בניה</w:t>
                  </w:r>
                  <w:r w:rsidRPr="00A01BBD">
                    <w:t>'</w:t>
                  </w:r>
                </w:p>
              </w:tc>
            </w:tr>
          </w:tbl>
          <w:p w14:paraId="715CA49A" w14:textId="77777777" w:rsidR="00A01BBD" w:rsidRPr="00A01BBD" w:rsidRDefault="00A01BBD" w:rsidP="00A01BBD">
            <w:pPr>
              <w:rPr>
                <w:rtl/>
              </w:rPr>
            </w:pPr>
          </w:p>
        </w:tc>
      </w:tr>
    </w:tbl>
    <w:p w14:paraId="228E10DC" w14:textId="77777777" w:rsidR="00245A25" w:rsidRDefault="00245A25"/>
    <w:sectPr w:rsidR="00245A25" w:rsidSect="006977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358E"/>
    <w:rsid w:val="00100800"/>
    <w:rsid w:val="001B6F67"/>
    <w:rsid w:val="00245A25"/>
    <w:rsid w:val="0028358E"/>
    <w:rsid w:val="00286680"/>
    <w:rsid w:val="002A5056"/>
    <w:rsid w:val="003D5EC6"/>
    <w:rsid w:val="005B6360"/>
    <w:rsid w:val="0069779E"/>
    <w:rsid w:val="006E5CD0"/>
    <w:rsid w:val="008B2ECD"/>
    <w:rsid w:val="00A01BBD"/>
    <w:rsid w:val="00CD6DD9"/>
    <w:rsid w:val="00D13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108DC-9DD0-4EB0-8182-0EE48805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01BBD"/>
    <w:rPr>
      <w:color w:val="0563C1" w:themeColor="hyperlink"/>
      <w:u w:val="single"/>
    </w:rPr>
  </w:style>
  <w:style w:type="character" w:styleId="a3">
    <w:name w:val="Unresolved Mention"/>
    <w:basedOn w:val="a0"/>
    <w:uiPriority w:val="99"/>
    <w:semiHidden/>
    <w:unhideWhenUsed/>
    <w:rsid w:val="00A01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089">
      <w:bodyDiv w:val="1"/>
      <w:marLeft w:val="0"/>
      <w:marRight w:val="0"/>
      <w:marTop w:val="0"/>
      <w:marBottom w:val="0"/>
      <w:divBdr>
        <w:top w:val="none" w:sz="0" w:space="0" w:color="auto"/>
        <w:left w:val="none" w:sz="0" w:space="0" w:color="auto"/>
        <w:bottom w:val="none" w:sz="0" w:space="0" w:color="auto"/>
        <w:right w:val="none" w:sz="0" w:space="0" w:color="auto"/>
      </w:divBdr>
      <w:divsChild>
        <w:div w:id="15157231">
          <w:marLeft w:val="0"/>
          <w:marRight w:val="0"/>
          <w:marTop w:val="0"/>
          <w:marBottom w:val="0"/>
          <w:divBdr>
            <w:top w:val="none" w:sz="0" w:space="0" w:color="auto"/>
            <w:left w:val="none" w:sz="0" w:space="0" w:color="auto"/>
            <w:bottom w:val="none" w:sz="0" w:space="0" w:color="auto"/>
            <w:right w:val="none" w:sz="0" w:space="0" w:color="auto"/>
          </w:divBdr>
        </w:div>
        <w:div w:id="33505280">
          <w:marLeft w:val="0"/>
          <w:marRight w:val="0"/>
          <w:marTop w:val="0"/>
          <w:marBottom w:val="0"/>
          <w:divBdr>
            <w:top w:val="none" w:sz="0" w:space="0" w:color="auto"/>
            <w:left w:val="none" w:sz="0" w:space="0" w:color="auto"/>
            <w:bottom w:val="none" w:sz="0" w:space="0" w:color="auto"/>
            <w:right w:val="none" w:sz="0" w:space="0" w:color="auto"/>
          </w:divBdr>
        </w:div>
        <w:div w:id="40323760">
          <w:marLeft w:val="0"/>
          <w:marRight w:val="0"/>
          <w:marTop w:val="0"/>
          <w:marBottom w:val="0"/>
          <w:divBdr>
            <w:top w:val="none" w:sz="0" w:space="0" w:color="auto"/>
            <w:left w:val="none" w:sz="0" w:space="0" w:color="auto"/>
            <w:bottom w:val="none" w:sz="0" w:space="0" w:color="auto"/>
            <w:right w:val="none" w:sz="0" w:space="0" w:color="auto"/>
          </w:divBdr>
        </w:div>
        <w:div w:id="307125366">
          <w:marLeft w:val="0"/>
          <w:marRight w:val="0"/>
          <w:marTop w:val="0"/>
          <w:marBottom w:val="0"/>
          <w:divBdr>
            <w:top w:val="none" w:sz="0" w:space="0" w:color="auto"/>
            <w:left w:val="none" w:sz="0" w:space="0" w:color="auto"/>
            <w:bottom w:val="none" w:sz="0" w:space="0" w:color="auto"/>
            <w:right w:val="none" w:sz="0" w:space="0" w:color="auto"/>
          </w:divBdr>
        </w:div>
        <w:div w:id="467212719">
          <w:marLeft w:val="0"/>
          <w:marRight w:val="0"/>
          <w:marTop w:val="0"/>
          <w:marBottom w:val="0"/>
          <w:divBdr>
            <w:top w:val="none" w:sz="0" w:space="0" w:color="auto"/>
            <w:left w:val="none" w:sz="0" w:space="0" w:color="auto"/>
            <w:bottom w:val="none" w:sz="0" w:space="0" w:color="auto"/>
            <w:right w:val="none" w:sz="0" w:space="0" w:color="auto"/>
          </w:divBdr>
        </w:div>
        <w:div w:id="478808868">
          <w:marLeft w:val="0"/>
          <w:marRight w:val="0"/>
          <w:marTop w:val="0"/>
          <w:marBottom w:val="0"/>
          <w:divBdr>
            <w:top w:val="none" w:sz="0" w:space="0" w:color="auto"/>
            <w:left w:val="none" w:sz="0" w:space="0" w:color="auto"/>
            <w:bottom w:val="none" w:sz="0" w:space="0" w:color="auto"/>
            <w:right w:val="none" w:sz="0" w:space="0" w:color="auto"/>
          </w:divBdr>
        </w:div>
        <w:div w:id="485240991">
          <w:marLeft w:val="0"/>
          <w:marRight w:val="0"/>
          <w:marTop w:val="0"/>
          <w:marBottom w:val="0"/>
          <w:divBdr>
            <w:top w:val="none" w:sz="0" w:space="0" w:color="auto"/>
            <w:left w:val="none" w:sz="0" w:space="0" w:color="auto"/>
            <w:bottom w:val="none" w:sz="0" w:space="0" w:color="auto"/>
            <w:right w:val="none" w:sz="0" w:space="0" w:color="auto"/>
          </w:divBdr>
        </w:div>
        <w:div w:id="514927422">
          <w:marLeft w:val="0"/>
          <w:marRight w:val="0"/>
          <w:marTop w:val="0"/>
          <w:marBottom w:val="0"/>
          <w:divBdr>
            <w:top w:val="none" w:sz="0" w:space="0" w:color="auto"/>
            <w:left w:val="none" w:sz="0" w:space="0" w:color="auto"/>
            <w:bottom w:val="none" w:sz="0" w:space="0" w:color="auto"/>
            <w:right w:val="none" w:sz="0" w:space="0" w:color="auto"/>
          </w:divBdr>
        </w:div>
        <w:div w:id="571937725">
          <w:marLeft w:val="0"/>
          <w:marRight w:val="0"/>
          <w:marTop w:val="0"/>
          <w:marBottom w:val="0"/>
          <w:divBdr>
            <w:top w:val="none" w:sz="0" w:space="0" w:color="auto"/>
            <w:left w:val="none" w:sz="0" w:space="0" w:color="auto"/>
            <w:bottom w:val="none" w:sz="0" w:space="0" w:color="auto"/>
            <w:right w:val="none" w:sz="0" w:space="0" w:color="auto"/>
          </w:divBdr>
        </w:div>
        <w:div w:id="795682070">
          <w:marLeft w:val="0"/>
          <w:marRight w:val="0"/>
          <w:marTop w:val="0"/>
          <w:marBottom w:val="0"/>
          <w:divBdr>
            <w:top w:val="none" w:sz="0" w:space="0" w:color="auto"/>
            <w:left w:val="none" w:sz="0" w:space="0" w:color="auto"/>
            <w:bottom w:val="none" w:sz="0" w:space="0" w:color="auto"/>
            <w:right w:val="none" w:sz="0" w:space="0" w:color="auto"/>
          </w:divBdr>
        </w:div>
        <w:div w:id="806123518">
          <w:marLeft w:val="0"/>
          <w:marRight w:val="0"/>
          <w:marTop w:val="0"/>
          <w:marBottom w:val="0"/>
          <w:divBdr>
            <w:top w:val="none" w:sz="0" w:space="0" w:color="auto"/>
            <w:left w:val="none" w:sz="0" w:space="0" w:color="auto"/>
            <w:bottom w:val="none" w:sz="0" w:space="0" w:color="auto"/>
            <w:right w:val="none" w:sz="0" w:space="0" w:color="auto"/>
          </w:divBdr>
        </w:div>
        <w:div w:id="829980129">
          <w:marLeft w:val="0"/>
          <w:marRight w:val="0"/>
          <w:marTop w:val="0"/>
          <w:marBottom w:val="0"/>
          <w:divBdr>
            <w:top w:val="none" w:sz="0" w:space="0" w:color="auto"/>
            <w:left w:val="none" w:sz="0" w:space="0" w:color="auto"/>
            <w:bottom w:val="none" w:sz="0" w:space="0" w:color="auto"/>
            <w:right w:val="none" w:sz="0" w:space="0" w:color="auto"/>
          </w:divBdr>
        </w:div>
        <w:div w:id="887884336">
          <w:marLeft w:val="0"/>
          <w:marRight w:val="0"/>
          <w:marTop w:val="0"/>
          <w:marBottom w:val="0"/>
          <w:divBdr>
            <w:top w:val="none" w:sz="0" w:space="0" w:color="auto"/>
            <w:left w:val="none" w:sz="0" w:space="0" w:color="auto"/>
            <w:bottom w:val="none" w:sz="0" w:space="0" w:color="auto"/>
            <w:right w:val="none" w:sz="0" w:space="0" w:color="auto"/>
          </w:divBdr>
        </w:div>
        <w:div w:id="892039639">
          <w:marLeft w:val="0"/>
          <w:marRight w:val="0"/>
          <w:marTop w:val="0"/>
          <w:marBottom w:val="0"/>
          <w:divBdr>
            <w:top w:val="none" w:sz="0" w:space="0" w:color="auto"/>
            <w:left w:val="none" w:sz="0" w:space="0" w:color="auto"/>
            <w:bottom w:val="none" w:sz="0" w:space="0" w:color="auto"/>
            <w:right w:val="none" w:sz="0" w:space="0" w:color="auto"/>
          </w:divBdr>
        </w:div>
        <w:div w:id="941841341">
          <w:marLeft w:val="0"/>
          <w:marRight w:val="0"/>
          <w:marTop w:val="0"/>
          <w:marBottom w:val="0"/>
          <w:divBdr>
            <w:top w:val="none" w:sz="0" w:space="0" w:color="auto"/>
            <w:left w:val="none" w:sz="0" w:space="0" w:color="auto"/>
            <w:bottom w:val="none" w:sz="0" w:space="0" w:color="auto"/>
            <w:right w:val="none" w:sz="0" w:space="0" w:color="auto"/>
          </w:divBdr>
        </w:div>
        <w:div w:id="945695577">
          <w:marLeft w:val="0"/>
          <w:marRight w:val="0"/>
          <w:marTop w:val="0"/>
          <w:marBottom w:val="0"/>
          <w:divBdr>
            <w:top w:val="none" w:sz="0" w:space="0" w:color="auto"/>
            <w:left w:val="none" w:sz="0" w:space="0" w:color="auto"/>
            <w:bottom w:val="none" w:sz="0" w:space="0" w:color="auto"/>
            <w:right w:val="none" w:sz="0" w:space="0" w:color="auto"/>
          </w:divBdr>
        </w:div>
        <w:div w:id="952519683">
          <w:marLeft w:val="0"/>
          <w:marRight w:val="0"/>
          <w:marTop w:val="0"/>
          <w:marBottom w:val="0"/>
          <w:divBdr>
            <w:top w:val="none" w:sz="0" w:space="0" w:color="auto"/>
            <w:left w:val="none" w:sz="0" w:space="0" w:color="auto"/>
            <w:bottom w:val="none" w:sz="0" w:space="0" w:color="auto"/>
            <w:right w:val="none" w:sz="0" w:space="0" w:color="auto"/>
          </w:divBdr>
        </w:div>
        <w:div w:id="1083260055">
          <w:marLeft w:val="0"/>
          <w:marRight w:val="0"/>
          <w:marTop w:val="0"/>
          <w:marBottom w:val="0"/>
          <w:divBdr>
            <w:top w:val="none" w:sz="0" w:space="0" w:color="auto"/>
            <w:left w:val="none" w:sz="0" w:space="0" w:color="auto"/>
            <w:bottom w:val="none" w:sz="0" w:space="0" w:color="auto"/>
            <w:right w:val="none" w:sz="0" w:space="0" w:color="auto"/>
          </w:divBdr>
        </w:div>
        <w:div w:id="1109162755">
          <w:marLeft w:val="0"/>
          <w:marRight w:val="0"/>
          <w:marTop w:val="0"/>
          <w:marBottom w:val="0"/>
          <w:divBdr>
            <w:top w:val="none" w:sz="0" w:space="0" w:color="auto"/>
            <w:left w:val="none" w:sz="0" w:space="0" w:color="auto"/>
            <w:bottom w:val="none" w:sz="0" w:space="0" w:color="auto"/>
            <w:right w:val="none" w:sz="0" w:space="0" w:color="auto"/>
          </w:divBdr>
        </w:div>
        <w:div w:id="1173565218">
          <w:marLeft w:val="0"/>
          <w:marRight w:val="0"/>
          <w:marTop w:val="0"/>
          <w:marBottom w:val="0"/>
          <w:divBdr>
            <w:top w:val="none" w:sz="0" w:space="0" w:color="auto"/>
            <w:left w:val="none" w:sz="0" w:space="0" w:color="auto"/>
            <w:bottom w:val="none" w:sz="0" w:space="0" w:color="auto"/>
            <w:right w:val="none" w:sz="0" w:space="0" w:color="auto"/>
          </w:divBdr>
        </w:div>
        <w:div w:id="1347635348">
          <w:marLeft w:val="0"/>
          <w:marRight w:val="0"/>
          <w:marTop w:val="0"/>
          <w:marBottom w:val="0"/>
          <w:divBdr>
            <w:top w:val="none" w:sz="0" w:space="0" w:color="auto"/>
            <w:left w:val="none" w:sz="0" w:space="0" w:color="auto"/>
            <w:bottom w:val="none" w:sz="0" w:space="0" w:color="auto"/>
            <w:right w:val="none" w:sz="0" w:space="0" w:color="auto"/>
          </w:divBdr>
        </w:div>
        <w:div w:id="1366440653">
          <w:marLeft w:val="0"/>
          <w:marRight w:val="0"/>
          <w:marTop w:val="0"/>
          <w:marBottom w:val="0"/>
          <w:divBdr>
            <w:top w:val="none" w:sz="0" w:space="0" w:color="auto"/>
            <w:left w:val="none" w:sz="0" w:space="0" w:color="auto"/>
            <w:bottom w:val="none" w:sz="0" w:space="0" w:color="auto"/>
            <w:right w:val="none" w:sz="0" w:space="0" w:color="auto"/>
          </w:divBdr>
        </w:div>
        <w:div w:id="1460537199">
          <w:marLeft w:val="0"/>
          <w:marRight w:val="0"/>
          <w:marTop w:val="0"/>
          <w:marBottom w:val="0"/>
          <w:divBdr>
            <w:top w:val="none" w:sz="0" w:space="0" w:color="auto"/>
            <w:left w:val="none" w:sz="0" w:space="0" w:color="auto"/>
            <w:bottom w:val="none" w:sz="0" w:space="0" w:color="auto"/>
            <w:right w:val="none" w:sz="0" w:space="0" w:color="auto"/>
          </w:divBdr>
        </w:div>
        <w:div w:id="1515731346">
          <w:marLeft w:val="0"/>
          <w:marRight w:val="0"/>
          <w:marTop w:val="0"/>
          <w:marBottom w:val="0"/>
          <w:divBdr>
            <w:top w:val="none" w:sz="0" w:space="0" w:color="auto"/>
            <w:left w:val="none" w:sz="0" w:space="0" w:color="auto"/>
            <w:bottom w:val="none" w:sz="0" w:space="0" w:color="auto"/>
            <w:right w:val="none" w:sz="0" w:space="0" w:color="auto"/>
          </w:divBdr>
        </w:div>
        <w:div w:id="1607689530">
          <w:marLeft w:val="0"/>
          <w:marRight w:val="0"/>
          <w:marTop w:val="0"/>
          <w:marBottom w:val="0"/>
          <w:divBdr>
            <w:top w:val="none" w:sz="0" w:space="0" w:color="auto"/>
            <w:left w:val="none" w:sz="0" w:space="0" w:color="auto"/>
            <w:bottom w:val="none" w:sz="0" w:space="0" w:color="auto"/>
            <w:right w:val="none" w:sz="0" w:space="0" w:color="auto"/>
          </w:divBdr>
        </w:div>
        <w:div w:id="1657107208">
          <w:marLeft w:val="0"/>
          <w:marRight w:val="0"/>
          <w:marTop w:val="0"/>
          <w:marBottom w:val="0"/>
          <w:divBdr>
            <w:top w:val="none" w:sz="0" w:space="0" w:color="auto"/>
            <w:left w:val="none" w:sz="0" w:space="0" w:color="auto"/>
            <w:bottom w:val="none" w:sz="0" w:space="0" w:color="auto"/>
            <w:right w:val="none" w:sz="0" w:space="0" w:color="auto"/>
          </w:divBdr>
        </w:div>
        <w:div w:id="1702632244">
          <w:marLeft w:val="0"/>
          <w:marRight w:val="0"/>
          <w:marTop w:val="0"/>
          <w:marBottom w:val="0"/>
          <w:divBdr>
            <w:top w:val="none" w:sz="0" w:space="0" w:color="auto"/>
            <w:left w:val="none" w:sz="0" w:space="0" w:color="auto"/>
            <w:bottom w:val="none" w:sz="0" w:space="0" w:color="auto"/>
            <w:right w:val="none" w:sz="0" w:space="0" w:color="auto"/>
          </w:divBdr>
        </w:div>
        <w:div w:id="1705902445">
          <w:marLeft w:val="0"/>
          <w:marRight w:val="0"/>
          <w:marTop w:val="0"/>
          <w:marBottom w:val="0"/>
          <w:divBdr>
            <w:top w:val="none" w:sz="0" w:space="0" w:color="auto"/>
            <w:left w:val="none" w:sz="0" w:space="0" w:color="auto"/>
            <w:bottom w:val="none" w:sz="0" w:space="0" w:color="auto"/>
            <w:right w:val="none" w:sz="0" w:space="0" w:color="auto"/>
          </w:divBdr>
        </w:div>
        <w:div w:id="1758138097">
          <w:marLeft w:val="0"/>
          <w:marRight w:val="0"/>
          <w:marTop w:val="0"/>
          <w:marBottom w:val="0"/>
          <w:divBdr>
            <w:top w:val="none" w:sz="0" w:space="0" w:color="auto"/>
            <w:left w:val="none" w:sz="0" w:space="0" w:color="auto"/>
            <w:bottom w:val="none" w:sz="0" w:space="0" w:color="auto"/>
            <w:right w:val="none" w:sz="0" w:space="0" w:color="auto"/>
          </w:divBdr>
        </w:div>
        <w:div w:id="1778407838">
          <w:marLeft w:val="0"/>
          <w:marRight w:val="0"/>
          <w:marTop w:val="0"/>
          <w:marBottom w:val="0"/>
          <w:divBdr>
            <w:top w:val="none" w:sz="0" w:space="0" w:color="auto"/>
            <w:left w:val="none" w:sz="0" w:space="0" w:color="auto"/>
            <w:bottom w:val="none" w:sz="0" w:space="0" w:color="auto"/>
            <w:right w:val="none" w:sz="0" w:space="0" w:color="auto"/>
          </w:divBdr>
        </w:div>
        <w:div w:id="1814907387">
          <w:marLeft w:val="0"/>
          <w:marRight w:val="0"/>
          <w:marTop w:val="0"/>
          <w:marBottom w:val="0"/>
          <w:divBdr>
            <w:top w:val="none" w:sz="0" w:space="0" w:color="auto"/>
            <w:left w:val="none" w:sz="0" w:space="0" w:color="auto"/>
            <w:bottom w:val="none" w:sz="0" w:space="0" w:color="auto"/>
            <w:right w:val="none" w:sz="0" w:space="0" w:color="auto"/>
          </w:divBdr>
        </w:div>
        <w:div w:id="1837115593">
          <w:marLeft w:val="0"/>
          <w:marRight w:val="0"/>
          <w:marTop w:val="0"/>
          <w:marBottom w:val="0"/>
          <w:divBdr>
            <w:top w:val="none" w:sz="0" w:space="0" w:color="auto"/>
            <w:left w:val="none" w:sz="0" w:space="0" w:color="auto"/>
            <w:bottom w:val="none" w:sz="0" w:space="0" w:color="auto"/>
            <w:right w:val="none" w:sz="0" w:space="0" w:color="auto"/>
          </w:divBdr>
        </w:div>
        <w:div w:id="1839539799">
          <w:marLeft w:val="0"/>
          <w:marRight w:val="0"/>
          <w:marTop w:val="0"/>
          <w:marBottom w:val="0"/>
          <w:divBdr>
            <w:top w:val="none" w:sz="0" w:space="0" w:color="auto"/>
            <w:left w:val="none" w:sz="0" w:space="0" w:color="auto"/>
            <w:bottom w:val="none" w:sz="0" w:space="0" w:color="auto"/>
            <w:right w:val="none" w:sz="0" w:space="0" w:color="auto"/>
          </w:divBdr>
        </w:div>
        <w:div w:id="1951618735">
          <w:marLeft w:val="0"/>
          <w:marRight w:val="0"/>
          <w:marTop w:val="0"/>
          <w:marBottom w:val="0"/>
          <w:divBdr>
            <w:top w:val="none" w:sz="0" w:space="0" w:color="auto"/>
            <w:left w:val="none" w:sz="0" w:space="0" w:color="auto"/>
            <w:bottom w:val="none" w:sz="0" w:space="0" w:color="auto"/>
            <w:right w:val="none" w:sz="0" w:space="0" w:color="auto"/>
          </w:divBdr>
        </w:div>
        <w:div w:id="21453468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atarbnia.co.il" TargetMode="External"/><Relationship Id="rId3" Type="http://schemas.openxmlformats.org/officeDocument/2006/relationships/webSettings" Target="webSettings.xml"/><Relationship Id="rId7" Type="http://schemas.openxmlformats.org/officeDocument/2006/relationships/hyperlink" Target="https://members.smoove.io/lk03ggbsni5xanorghm8ngfybgferdsjybnwbak73ym4dyd46nnqfdzn7bnzb4o.ash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mbers.smoove.io/lk03ggbsni5xanorghm8ngfybgferdsjybnwbak73ym4dyd46nnqfdzn7bnzb4o.ashx" TargetMode="External"/><Relationship Id="rId11" Type="http://schemas.openxmlformats.org/officeDocument/2006/relationships/fontTable" Target="fontTable.xml"/><Relationship Id="rId5" Type="http://schemas.openxmlformats.org/officeDocument/2006/relationships/hyperlink" Target="https://members.smoove.io/lk03ggbmni5xdnozghm8ngfyngf8adsjsbnkbdkb3ym4dyd4hnyqfdzn8nnab4o.ashx" TargetMode="External"/><Relationship Id="rId10" Type="http://schemas.openxmlformats.org/officeDocument/2006/relationships/hyperlink" Target="https://members.smoove.io/lk03ggbsni5xano8gha8egfyngfy8dsj9bntbzkn3ym4dyd46nbqfnzn99nmb4o.ashx" TargetMode="External"/><Relationship Id="rId4" Type="http://schemas.openxmlformats.org/officeDocument/2006/relationships/hyperlink" Target="https://members.smoove.io/lk03ggbeni5xznonghn8bgfyegfsadsjmbnjbakn3ym4dyd4hnnqfdznydnmb4o.ashx" TargetMode="External"/><Relationship Id="rId9" Type="http://schemas.openxmlformats.org/officeDocument/2006/relationships/hyperlink" Target="https://members.smoove.io/lk03ggbeni5xznomgha8hgfyygfsadsjnbnibfkh3ym4dyd46nbqfdznnynfb4o.ash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691</Words>
  <Characters>3457</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mei-tal rachmani</dc:creator>
  <cp:keywords/>
  <dc:description/>
  <cp:lastModifiedBy>mei-tal rachmani</cp:lastModifiedBy>
  <cp:revision>3</cp:revision>
  <dcterms:created xsi:type="dcterms:W3CDTF">2021-10-18T07:40:00Z</dcterms:created>
  <dcterms:modified xsi:type="dcterms:W3CDTF">2021-11-18T12:44:00Z</dcterms:modified>
</cp:coreProperties>
</file>