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5BF3" w14:textId="5D06D344" w:rsidR="0007726F" w:rsidRPr="002B7CA7" w:rsidRDefault="00DE0C89" w:rsidP="00DE0C89">
      <w:pPr>
        <w:bidi w:val="0"/>
        <w:rPr>
          <w:b/>
          <w:bCs/>
          <w:u w:val="single"/>
        </w:rPr>
      </w:pPr>
      <w:r w:rsidRPr="002B7CA7">
        <w:rPr>
          <w:b/>
          <w:bCs/>
          <w:u w:val="single"/>
        </w:rPr>
        <w:t>About me</w:t>
      </w:r>
    </w:p>
    <w:p w14:paraId="26DAE06F" w14:textId="316A33C9" w:rsidR="00A71C7C" w:rsidRDefault="00FF65E0" w:rsidP="00A71C7C">
      <w:pPr>
        <w:bidi w:val="0"/>
        <w:jc w:val="right"/>
        <w:rPr>
          <w:rtl/>
        </w:rPr>
      </w:pPr>
      <w:r>
        <w:rPr>
          <w:rFonts w:hint="cs"/>
          <w:rtl/>
        </w:rPr>
        <w:t xml:space="preserve">נולדה בקיבוץ דברת בשנת 1963 </w:t>
      </w:r>
      <w:r w:rsidR="00060CC3">
        <w:rPr>
          <w:rFonts w:hint="cs"/>
          <w:rtl/>
        </w:rPr>
        <w:t xml:space="preserve">אביה נולד באוסטריה ואימה </w:t>
      </w:r>
      <w:r w:rsidR="00DA6F97">
        <w:rPr>
          <w:rFonts w:hint="cs"/>
          <w:rtl/>
        </w:rPr>
        <w:t>ב</w:t>
      </w:r>
      <w:r w:rsidR="00E80F91">
        <w:rPr>
          <w:rFonts w:hint="cs"/>
          <w:rtl/>
        </w:rPr>
        <w:t>פולין.</w:t>
      </w:r>
      <w:r w:rsidR="00D84234">
        <w:rPr>
          <w:rFonts w:hint="cs"/>
          <w:rtl/>
        </w:rPr>
        <w:t xml:space="preserve"> </w:t>
      </w:r>
    </w:p>
    <w:p w14:paraId="4391F5EA" w14:textId="445ED32E" w:rsidR="00D5736E" w:rsidRDefault="00D5736E" w:rsidP="00D5736E">
      <w:pPr>
        <w:bidi w:val="0"/>
        <w:jc w:val="right"/>
        <w:rPr>
          <w:rtl/>
        </w:rPr>
      </w:pPr>
      <w:r>
        <w:rPr>
          <w:rFonts w:hint="cs"/>
          <w:rtl/>
        </w:rPr>
        <w:t>אביה עבד בקיבוץ בתור אחראי על הפרידות</w:t>
      </w:r>
      <w:r w:rsidR="00693351">
        <w:rPr>
          <w:rFonts w:hint="cs"/>
          <w:rtl/>
        </w:rPr>
        <w:t>(הכלאה בין סוס לחמור)</w:t>
      </w:r>
      <w:r>
        <w:rPr>
          <w:rFonts w:hint="cs"/>
          <w:rtl/>
        </w:rPr>
        <w:t xml:space="preserve"> ואמא כ</w:t>
      </w:r>
      <w:r w:rsidR="00693351">
        <w:rPr>
          <w:rFonts w:hint="cs"/>
          <w:rtl/>
        </w:rPr>
        <w:t>ת</w:t>
      </w:r>
      <w:r>
        <w:rPr>
          <w:rFonts w:hint="cs"/>
          <w:rtl/>
        </w:rPr>
        <w:t>ופרת במחסן הבגדים.</w:t>
      </w:r>
    </w:p>
    <w:p w14:paraId="63C5F10C" w14:textId="7685D9AA" w:rsidR="00E80F91" w:rsidRDefault="00E80F91" w:rsidP="00E80F91">
      <w:pPr>
        <w:bidi w:val="0"/>
        <w:jc w:val="right"/>
        <w:rPr>
          <w:rtl/>
        </w:rPr>
      </w:pPr>
      <w:r>
        <w:rPr>
          <w:rFonts w:hint="cs"/>
          <w:rtl/>
        </w:rPr>
        <w:t xml:space="preserve">בקיבוץ </w:t>
      </w:r>
      <w:r w:rsidR="00CF2BB8">
        <w:rPr>
          <w:rFonts w:hint="cs"/>
          <w:rtl/>
        </w:rPr>
        <w:t xml:space="preserve">בתקופה </w:t>
      </w:r>
      <w:r w:rsidR="00DA6F97">
        <w:rPr>
          <w:rFonts w:hint="cs"/>
          <w:rtl/>
        </w:rPr>
        <w:t>שנולדה</w:t>
      </w:r>
      <w:r w:rsidR="00CF2BB8">
        <w:rPr>
          <w:rFonts w:hint="cs"/>
          <w:rtl/>
        </w:rPr>
        <w:t xml:space="preserve"> הילדים חיו בתוך הלינה המשותפת,</w:t>
      </w:r>
      <w:r w:rsidR="00AE4555">
        <w:rPr>
          <w:rFonts w:hint="cs"/>
          <w:rtl/>
        </w:rPr>
        <w:t xml:space="preserve"> וכמעט שלא שהו בבית ההורים.</w:t>
      </w:r>
      <w:r w:rsidR="00CF2BB8">
        <w:rPr>
          <w:rFonts w:hint="cs"/>
          <w:rtl/>
        </w:rPr>
        <w:t xml:space="preserve"> והעבודה היתה הערך החשוב ביות</w:t>
      </w:r>
      <w:r w:rsidR="00D64630">
        <w:rPr>
          <w:rFonts w:hint="cs"/>
          <w:rtl/>
        </w:rPr>
        <w:t xml:space="preserve">ר, ולכן הם עבדו מגיל צעיר מאוד בחליבת עזים בחקלאות </w:t>
      </w:r>
      <w:r w:rsidR="009D3D32">
        <w:rPr>
          <w:rFonts w:hint="cs"/>
          <w:rtl/>
        </w:rPr>
        <w:t xml:space="preserve"> ובסיוע למטפלות בבית הילדים. </w:t>
      </w:r>
      <w:r w:rsidR="00E0595F">
        <w:rPr>
          <w:rFonts w:hint="cs"/>
          <w:rtl/>
        </w:rPr>
        <w:t>הם למדו ישנו ואכלו באותו מקום. ב</w:t>
      </w:r>
      <w:r w:rsidR="004277D3">
        <w:rPr>
          <w:rFonts w:hint="cs"/>
          <w:rtl/>
        </w:rPr>
        <w:t>תקופת הנעורים</w:t>
      </w:r>
      <w:r w:rsidR="00936119">
        <w:rPr>
          <w:rFonts w:hint="cs"/>
          <w:rtl/>
        </w:rPr>
        <w:t xml:space="preserve"> </w:t>
      </w:r>
      <w:r w:rsidR="00CF7849">
        <w:rPr>
          <w:rFonts w:hint="cs"/>
          <w:rtl/>
        </w:rPr>
        <w:t>היא למדה</w:t>
      </w:r>
      <w:r w:rsidR="004277D3">
        <w:rPr>
          <w:rFonts w:hint="cs"/>
          <w:rtl/>
        </w:rPr>
        <w:t xml:space="preserve"> בבית </w:t>
      </w:r>
      <w:r w:rsidR="00936119">
        <w:rPr>
          <w:rFonts w:hint="cs"/>
          <w:rtl/>
        </w:rPr>
        <w:t>ה</w:t>
      </w:r>
      <w:r w:rsidR="004277D3">
        <w:rPr>
          <w:rFonts w:hint="cs"/>
          <w:rtl/>
        </w:rPr>
        <w:t>ספר  אזורי "העמק המערבי" ביפעת. בתקופת מלחמת הלבנון הראשונה היא מתגייסת לצבא ועובדת בגיוס אנשי המילואים.</w:t>
      </w:r>
    </w:p>
    <w:p w14:paraId="63636FDC" w14:textId="352470E1" w:rsidR="00A67EA7" w:rsidRDefault="006775F1" w:rsidP="005C35C1">
      <w:pPr>
        <w:bidi w:val="0"/>
        <w:jc w:val="right"/>
        <w:rPr>
          <w:rtl/>
        </w:rPr>
      </w:pPr>
      <w:r>
        <w:rPr>
          <w:rFonts w:hint="cs"/>
          <w:rtl/>
        </w:rPr>
        <w:t>בגיל 24 היא נרשמת  ללימודי חינוך גופני</w:t>
      </w:r>
      <w:r w:rsidR="00D1762A">
        <w:rPr>
          <w:rFonts w:hint="cs"/>
          <w:rtl/>
        </w:rPr>
        <w:t xml:space="preserve"> ב"סמינר הקיבוצים" שבסיומם היא יורדת לאילת ועובדת שם במקצוע כ15 שנה</w:t>
      </w:r>
      <w:r w:rsidR="004A2EB7">
        <w:rPr>
          <w:rFonts w:hint="cs"/>
          <w:rtl/>
        </w:rPr>
        <w:t xml:space="preserve">,    כמורה לתנועה בגני ילדים </w:t>
      </w:r>
      <w:r w:rsidR="003413CE">
        <w:rPr>
          <w:rFonts w:hint="cs"/>
          <w:rtl/>
        </w:rPr>
        <w:t>כ</w:t>
      </w:r>
      <w:r w:rsidR="004A2EB7">
        <w:rPr>
          <w:rFonts w:hint="cs"/>
          <w:rtl/>
        </w:rPr>
        <w:t>מפתחת</w:t>
      </w:r>
      <w:r w:rsidR="003413CE">
        <w:rPr>
          <w:rFonts w:hint="cs"/>
          <w:rtl/>
        </w:rPr>
        <w:t xml:space="preserve"> תוכנ</w:t>
      </w:r>
      <w:r w:rsidR="00A02293">
        <w:rPr>
          <w:rFonts w:hint="cs"/>
          <w:rtl/>
        </w:rPr>
        <w:t>יות לימוד</w:t>
      </w:r>
      <w:r w:rsidR="004A2EB7">
        <w:rPr>
          <w:rFonts w:hint="cs"/>
          <w:rtl/>
        </w:rPr>
        <w:t xml:space="preserve"> בסיוע מנהל המתנ"ס מאיר יצחק הלוי שלימים נהיה ראש העיר</w:t>
      </w:r>
      <w:r w:rsidR="001619D7">
        <w:rPr>
          <w:rFonts w:hint="cs"/>
          <w:rtl/>
        </w:rPr>
        <w:t>, ממנו היא סופגת המון השראה</w:t>
      </w:r>
      <w:r w:rsidR="00822C1A">
        <w:rPr>
          <w:rFonts w:hint="cs"/>
          <w:rtl/>
        </w:rPr>
        <w:t>, כמחנך כאדם וכביצועיסט</w:t>
      </w:r>
      <w:r w:rsidR="00D1762A">
        <w:rPr>
          <w:rFonts w:hint="cs"/>
          <w:rtl/>
        </w:rPr>
        <w:t xml:space="preserve"> שם גם נולדים ילדיה</w:t>
      </w:r>
    </w:p>
    <w:p w14:paraId="6F215D2B" w14:textId="363AFCCC" w:rsidR="006775F1" w:rsidRDefault="00A67EA7" w:rsidP="00A67EA7">
      <w:pPr>
        <w:bidi w:val="0"/>
        <w:jc w:val="right"/>
      </w:pPr>
      <w:r>
        <w:rPr>
          <w:rFonts w:hint="cs"/>
          <w:rtl/>
        </w:rPr>
        <w:t>לאחר כ15 שנה באילת</w:t>
      </w:r>
      <w:r w:rsidR="001C4459">
        <w:t xml:space="preserve"> </w:t>
      </w:r>
    </w:p>
    <w:p w14:paraId="2EB55135" w14:textId="53AA5E50" w:rsidR="00E0725D" w:rsidRDefault="00E0725D" w:rsidP="00E0725D">
      <w:pPr>
        <w:bidi w:val="0"/>
        <w:jc w:val="right"/>
        <w:rPr>
          <w:rtl/>
        </w:rPr>
      </w:pPr>
      <w:r>
        <w:rPr>
          <w:rFonts w:hint="cs"/>
          <w:rtl/>
        </w:rPr>
        <w:t>בהיותה מוכשרת</w:t>
      </w:r>
      <w:r w:rsidR="00A02293">
        <w:rPr>
          <w:rFonts w:hint="cs"/>
          <w:rtl/>
        </w:rPr>
        <w:t xml:space="preserve"> ובעל ידע נרחב </w:t>
      </w:r>
      <w:r>
        <w:rPr>
          <w:rFonts w:hint="cs"/>
          <w:rtl/>
        </w:rPr>
        <w:t xml:space="preserve"> מאוד בתחום</w:t>
      </w:r>
      <w:r w:rsidR="00A67EA7">
        <w:rPr>
          <w:rFonts w:hint="cs"/>
          <w:rtl/>
        </w:rPr>
        <w:t xml:space="preserve"> הספורט</w:t>
      </w:r>
      <w:r w:rsidR="00F14EB5">
        <w:rPr>
          <w:rFonts w:hint="cs"/>
          <w:rtl/>
        </w:rPr>
        <w:t xml:space="preserve"> והחינוך הגופני</w:t>
      </w:r>
      <w:r>
        <w:rPr>
          <w:rFonts w:hint="cs"/>
          <w:rtl/>
        </w:rPr>
        <w:t xml:space="preserve"> היא מגשימה את חלומה ומרצה בכל הארץ למורים ו</w:t>
      </w:r>
      <w:r w:rsidR="002550FD">
        <w:rPr>
          <w:rFonts w:hint="cs"/>
          <w:rtl/>
        </w:rPr>
        <w:t>גננות.</w:t>
      </w:r>
    </w:p>
    <w:p w14:paraId="2641939A" w14:textId="28561CFF" w:rsidR="002550FD" w:rsidRDefault="002550FD" w:rsidP="002550FD">
      <w:pPr>
        <w:bidi w:val="0"/>
        <w:jc w:val="right"/>
        <w:rPr>
          <w:rtl/>
        </w:rPr>
      </w:pPr>
      <w:r>
        <w:rPr>
          <w:rFonts w:hint="cs"/>
          <w:rtl/>
        </w:rPr>
        <w:t xml:space="preserve">כיום היא מחברת שירים שזוכים להלחנה ולהרבה </w:t>
      </w:r>
      <w:r w:rsidR="004A2EB7">
        <w:rPr>
          <w:rFonts w:hint="cs"/>
          <w:rtl/>
        </w:rPr>
        <w:t>צ</w:t>
      </w:r>
      <w:r>
        <w:rPr>
          <w:rFonts w:hint="cs"/>
          <w:rtl/>
        </w:rPr>
        <w:t>פיות בעיקר על נושאים אקטואלים</w:t>
      </w:r>
      <w:r w:rsidR="00BE62F1">
        <w:rPr>
          <w:rFonts w:hint="cs"/>
          <w:rtl/>
        </w:rPr>
        <w:t>.</w:t>
      </w:r>
      <w:r w:rsidR="00F86035">
        <w:rPr>
          <w:rFonts w:hint="cs"/>
          <w:rtl/>
        </w:rPr>
        <w:t>ומסייעת למורים וגננות בתחומים שונים</w:t>
      </w:r>
    </w:p>
    <w:p w14:paraId="2B369B41" w14:textId="05BB1A7A" w:rsidR="003D52C9" w:rsidRDefault="003D52C9" w:rsidP="003D52C9">
      <w:pPr>
        <w:bidi w:val="0"/>
        <w:jc w:val="right"/>
        <w:rPr>
          <w:rtl/>
        </w:rPr>
      </w:pPr>
      <w:r>
        <w:rPr>
          <w:rFonts w:hint="cs"/>
          <w:rtl/>
        </w:rPr>
        <w:t>בזמנה הפנוי היא אוהבת לשחות ולשהות בבתי קפה.</w:t>
      </w:r>
    </w:p>
    <w:p w14:paraId="15696FE8" w14:textId="77777777" w:rsidR="008026FA" w:rsidRDefault="008026FA" w:rsidP="008026FA">
      <w:pPr>
        <w:bidi w:val="0"/>
        <w:jc w:val="right"/>
        <w:rPr>
          <w:rtl/>
        </w:rPr>
      </w:pPr>
    </w:p>
    <w:p w14:paraId="01B2E4C9" w14:textId="66CCB418" w:rsidR="008026FA" w:rsidRPr="002B7CA7" w:rsidRDefault="00395F9C" w:rsidP="008026FA">
      <w:pPr>
        <w:bidi w:val="0"/>
        <w:rPr>
          <w:b/>
          <w:bCs/>
          <w:u w:val="single"/>
        </w:rPr>
      </w:pPr>
      <w:r w:rsidRPr="002B7CA7">
        <w:rPr>
          <w:b/>
          <w:bCs/>
          <w:u w:val="single"/>
        </w:rPr>
        <w:t xml:space="preserve">Songs </w:t>
      </w:r>
    </w:p>
    <w:p w14:paraId="06290C2A" w14:textId="5F77E3F4" w:rsidR="00395F9C" w:rsidRDefault="00395F9C" w:rsidP="00395F9C">
      <w:pPr>
        <w:rPr>
          <w:rtl/>
        </w:rPr>
      </w:pPr>
      <w:r>
        <w:rPr>
          <w:rFonts w:hint="cs"/>
          <w:rtl/>
        </w:rPr>
        <w:t>פוסטראומה-אפרת טלר</w:t>
      </w:r>
    </w:p>
    <w:p w14:paraId="289B337E" w14:textId="77777777" w:rsidR="002B7CA7" w:rsidRDefault="002B7CA7" w:rsidP="00395F9C">
      <w:pPr>
        <w:rPr>
          <w:rtl/>
        </w:rPr>
      </w:pPr>
    </w:p>
    <w:p w14:paraId="75E58044" w14:textId="49F679FE" w:rsidR="00395F9C" w:rsidRPr="002B7CA7" w:rsidRDefault="002B7CA7" w:rsidP="002B7CA7">
      <w:pPr>
        <w:bidi w:val="0"/>
        <w:rPr>
          <w:b/>
          <w:bCs/>
          <w:u w:val="single"/>
        </w:rPr>
      </w:pPr>
      <w:r w:rsidRPr="002B7CA7">
        <w:rPr>
          <w:b/>
          <w:bCs/>
          <w:u w:val="single"/>
        </w:rPr>
        <w:t>Q&amp;A</w:t>
      </w:r>
    </w:p>
    <w:p w14:paraId="3F12872A" w14:textId="1F6A37CA" w:rsidR="00645582" w:rsidRPr="00645582" w:rsidRDefault="00645582" w:rsidP="00645582">
      <w:pPr>
        <w:pStyle w:val="a9"/>
        <w:numPr>
          <w:ilvl w:val="0"/>
          <w:numId w:val="3"/>
        </w:numPr>
        <w:bidi w:val="0"/>
        <w:jc w:val="right"/>
        <w:rPr>
          <w:b/>
          <w:bCs/>
        </w:rPr>
      </w:pPr>
      <w:r w:rsidRPr="00645582">
        <w:rPr>
          <w:b/>
          <w:bCs/>
          <w:rtl/>
        </w:rPr>
        <w:t>הבדלים בין</w:t>
      </w:r>
      <w:r w:rsidRPr="00645582">
        <w:rPr>
          <w:b/>
          <w:bCs/>
        </w:rPr>
        <w:t xml:space="preserve"> Web 1.0, Web 2.0 </w:t>
      </w:r>
      <w:r w:rsidRPr="00645582">
        <w:rPr>
          <w:b/>
          <w:bCs/>
          <w:rtl/>
        </w:rPr>
        <w:t>ו</w:t>
      </w:r>
      <w:r w:rsidRPr="00645582">
        <w:rPr>
          <w:b/>
          <w:bCs/>
        </w:rPr>
        <w:t>-Web 3.0</w:t>
      </w:r>
    </w:p>
    <w:p w14:paraId="13F0FEC3" w14:textId="77777777" w:rsidR="00645582" w:rsidRDefault="00645582" w:rsidP="00645582">
      <w:pPr>
        <w:bidi w:val="0"/>
        <w:jc w:val="right"/>
        <w:rPr>
          <w:b/>
          <w:bCs/>
        </w:rPr>
      </w:pPr>
    </w:p>
    <w:p w14:paraId="0698ADC9" w14:textId="77777777" w:rsidR="00645582" w:rsidRDefault="00645582" w:rsidP="00645582">
      <w:pPr>
        <w:bidi w:val="0"/>
        <w:jc w:val="right"/>
        <w:rPr>
          <w:b/>
          <w:bCs/>
        </w:rPr>
      </w:pPr>
    </w:p>
    <w:p w14:paraId="4EE8A7FF" w14:textId="77777777" w:rsidR="00645582" w:rsidRDefault="00645582" w:rsidP="00645582">
      <w:pPr>
        <w:bidi w:val="0"/>
        <w:jc w:val="right"/>
        <w:rPr>
          <w:b/>
          <w:bCs/>
        </w:rPr>
      </w:pPr>
    </w:p>
    <w:p w14:paraId="62248770" w14:textId="77777777" w:rsidR="00645582" w:rsidRDefault="00645582" w:rsidP="00645582">
      <w:pPr>
        <w:bidi w:val="0"/>
        <w:jc w:val="right"/>
        <w:rPr>
          <w:b/>
          <w:bCs/>
        </w:rPr>
      </w:pPr>
    </w:p>
    <w:p w14:paraId="1E4EF76B" w14:textId="77777777" w:rsidR="00645582" w:rsidRPr="00645582" w:rsidRDefault="00645582" w:rsidP="00645582">
      <w:pPr>
        <w:bidi w:val="0"/>
        <w:jc w:val="right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1589"/>
        <w:gridCol w:w="2197"/>
        <w:gridCol w:w="2826"/>
      </w:tblGrid>
      <w:tr w:rsidR="00645582" w:rsidRPr="00645582" w14:paraId="43BCEEA4" w14:textId="77777777" w:rsidTr="0064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82336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  <w:rtl/>
              </w:rPr>
              <w:lastRenderedPageBreak/>
              <w:t>היבט</w:t>
            </w:r>
          </w:p>
        </w:tc>
        <w:tc>
          <w:tcPr>
            <w:tcW w:w="0" w:type="auto"/>
            <w:vAlign w:val="center"/>
            <w:hideMark/>
          </w:tcPr>
          <w:p w14:paraId="32CB9700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</w:rPr>
              <w:t>Web 1.0</w:t>
            </w:r>
          </w:p>
        </w:tc>
        <w:tc>
          <w:tcPr>
            <w:tcW w:w="0" w:type="auto"/>
            <w:vAlign w:val="center"/>
            <w:hideMark/>
          </w:tcPr>
          <w:p w14:paraId="476CA04F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</w:rPr>
              <w:t>Web 2.0</w:t>
            </w:r>
          </w:p>
        </w:tc>
        <w:tc>
          <w:tcPr>
            <w:tcW w:w="0" w:type="auto"/>
            <w:vAlign w:val="center"/>
            <w:hideMark/>
          </w:tcPr>
          <w:p w14:paraId="2D4ED137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</w:rPr>
              <w:t>Web 3.0</w:t>
            </w:r>
          </w:p>
        </w:tc>
      </w:tr>
      <w:tr w:rsidR="00645582" w:rsidRPr="00645582" w14:paraId="4562471D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BE43E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אופי התוכן ואינטראקציה</w:t>
            </w:r>
          </w:p>
        </w:tc>
        <w:tc>
          <w:tcPr>
            <w:tcW w:w="0" w:type="auto"/>
            <w:vAlign w:val="center"/>
            <w:hideMark/>
          </w:tcPr>
          <w:p w14:paraId="430FF01F" w14:textId="670AADA5" w:rsidR="00645582" w:rsidRPr="00645582" w:rsidRDefault="00645582" w:rsidP="00F53530">
            <w:pPr>
              <w:bidi w:val="0"/>
              <w:jc w:val="right"/>
            </w:pPr>
            <w:r w:rsidRPr="00645582">
              <w:rPr>
                <w:rtl/>
              </w:rPr>
              <w:t xml:space="preserve">תוכן </w:t>
            </w:r>
            <w:r w:rsidRPr="00645582">
              <w:rPr>
                <w:b/>
                <w:bCs/>
                <w:rtl/>
              </w:rPr>
              <w:t>סטטי</w:t>
            </w:r>
            <w:r w:rsidRPr="00645582">
              <w:t xml:space="preserve">, </w:t>
            </w:r>
            <w:r w:rsidRPr="00645582">
              <w:rPr>
                <w:rtl/>
              </w:rPr>
              <w:t xml:space="preserve">אינטראקציה בסיסית מאוד </w:t>
            </w:r>
          </w:p>
        </w:tc>
        <w:tc>
          <w:tcPr>
            <w:tcW w:w="0" w:type="auto"/>
            <w:vAlign w:val="center"/>
            <w:hideMark/>
          </w:tcPr>
          <w:p w14:paraId="557BA7AF" w14:textId="6A2B2344" w:rsidR="00645582" w:rsidRPr="00645582" w:rsidRDefault="007171C1" w:rsidP="00F53530">
            <w:pPr>
              <w:bidi w:val="0"/>
              <w:jc w:val="right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תוכן </w:t>
            </w:r>
            <w:r w:rsidRPr="00F53530">
              <w:rPr>
                <w:rFonts w:hint="cs"/>
                <w:b/>
                <w:bCs/>
                <w:rtl/>
              </w:rPr>
              <w:t>דינמי</w:t>
            </w:r>
            <w:r>
              <w:rPr>
                <w:rFonts w:hint="cs"/>
                <w:rtl/>
              </w:rPr>
              <w:t xml:space="preserve"> שנוצר על ידי משתמשים</w:t>
            </w:r>
            <w:r w:rsidR="00246E2E">
              <w:rPr>
                <w:rFonts w:hint="cs"/>
                <w:rtl/>
              </w:rPr>
              <w:t>, רשתות חברתיות.</w:t>
            </w:r>
          </w:p>
        </w:tc>
        <w:tc>
          <w:tcPr>
            <w:tcW w:w="0" w:type="auto"/>
            <w:vAlign w:val="center"/>
            <w:hideMark/>
          </w:tcPr>
          <w:p w14:paraId="03DCB6ED" w14:textId="77777777" w:rsidR="00645582" w:rsidRPr="00645582" w:rsidRDefault="00645582" w:rsidP="00F53530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מבוזר</w:t>
            </w:r>
            <w:r w:rsidRPr="00645582">
              <w:rPr>
                <w:rtl/>
              </w:rPr>
              <w:t xml:space="preserve"> </w:t>
            </w:r>
            <w:r w:rsidRPr="00645582">
              <w:t xml:space="preserve">(Decentralized) </w:t>
            </w:r>
            <w:r w:rsidRPr="00645582">
              <w:rPr>
                <w:rtl/>
              </w:rPr>
              <w:t>ומשולב בינה מלאכותית; המשתמשים שולטים בנתונים שלהם; אינטראקציה בסביבה ללא צורך במתווך אמון</w:t>
            </w:r>
            <w:r w:rsidRPr="00645582">
              <w:t xml:space="preserve"> (Trustless).</w:t>
            </w:r>
          </w:p>
        </w:tc>
      </w:tr>
      <w:tr w:rsidR="00645582" w:rsidRPr="00645582" w14:paraId="38119119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EF308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טכנולוגיות עיקריות</w:t>
            </w:r>
          </w:p>
        </w:tc>
        <w:tc>
          <w:tcPr>
            <w:tcW w:w="0" w:type="auto"/>
            <w:vAlign w:val="center"/>
            <w:hideMark/>
          </w:tcPr>
          <w:p w14:paraId="7DCE6F64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HTML</w:t>
            </w:r>
            <w:r w:rsidRPr="00645582">
              <w:t xml:space="preserve"> </w:t>
            </w:r>
            <w:r w:rsidRPr="00645582">
              <w:rPr>
                <w:rtl/>
              </w:rPr>
              <w:t>בסיסי ומעט מאוד סקריפטים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73944856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AJAX</w:t>
            </w:r>
            <w:r w:rsidRPr="00645582">
              <w:t xml:space="preserve">, </w:t>
            </w:r>
            <w:r w:rsidRPr="00645582">
              <w:rPr>
                <w:rtl/>
              </w:rPr>
              <w:t>שימוש נרחב ב</w:t>
            </w:r>
            <w:r w:rsidRPr="00645582">
              <w:t xml:space="preserve">-API, </w:t>
            </w:r>
            <w:r w:rsidRPr="00645582">
              <w:rPr>
                <w:rtl/>
              </w:rPr>
              <w:t>פיתוח צד שרת</w:t>
            </w:r>
            <w:r w:rsidRPr="00645582">
              <w:t xml:space="preserve"> (</w:t>
            </w:r>
            <w:r w:rsidRPr="00645582">
              <w:rPr>
                <w:rtl/>
              </w:rPr>
              <w:t>כמו</w:t>
            </w:r>
            <w:r w:rsidRPr="00645582">
              <w:t xml:space="preserve"> PHP, Node.js), </w:t>
            </w:r>
            <w:r w:rsidRPr="00645582">
              <w:rPr>
                <w:rtl/>
              </w:rPr>
              <w:t>אפליקציות דפדפן דינמיות</w:t>
            </w:r>
            <w:r w:rsidRPr="00645582">
              <w:t xml:space="preserve"> (SPA).</w:t>
            </w:r>
          </w:p>
        </w:tc>
        <w:tc>
          <w:tcPr>
            <w:tcW w:w="0" w:type="auto"/>
            <w:vAlign w:val="center"/>
            <w:hideMark/>
          </w:tcPr>
          <w:p w14:paraId="1AA7F292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בלוקצ'יין</w:t>
            </w:r>
            <w:r w:rsidRPr="00645582">
              <w:t xml:space="preserve">, </w:t>
            </w:r>
            <w:r w:rsidRPr="00645582">
              <w:rPr>
                <w:rtl/>
              </w:rPr>
              <w:t>חוזים חכמים</w:t>
            </w:r>
            <w:r w:rsidRPr="00645582">
              <w:t xml:space="preserve"> (Smart Contracts), </w:t>
            </w:r>
            <w:r w:rsidRPr="00645582">
              <w:rPr>
                <w:b/>
                <w:bCs/>
                <w:rtl/>
              </w:rPr>
              <w:t>בינה מלאכותית</w:t>
            </w:r>
            <w:r w:rsidRPr="00645582">
              <w:rPr>
                <w:rtl/>
              </w:rPr>
              <w:t xml:space="preserve"> </w:t>
            </w:r>
            <w:r w:rsidRPr="00645582">
              <w:t xml:space="preserve">(Machine Learning), </w:t>
            </w:r>
            <w:r w:rsidRPr="00645582">
              <w:rPr>
                <w:rtl/>
              </w:rPr>
              <w:t>אפליקציות מבוזרות</w:t>
            </w:r>
            <w:r w:rsidRPr="00645582">
              <w:t xml:space="preserve"> (DApps).</w:t>
            </w:r>
          </w:p>
        </w:tc>
      </w:tr>
      <w:tr w:rsidR="00645582" w:rsidRPr="00645582" w14:paraId="433FD601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3F8E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בעלות ושליטה על המידע</w:t>
            </w:r>
          </w:p>
        </w:tc>
        <w:tc>
          <w:tcPr>
            <w:tcW w:w="0" w:type="auto"/>
            <w:vAlign w:val="center"/>
            <w:hideMark/>
          </w:tcPr>
          <w:p w14:paraId="12AAEB67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בעלי האתרים הם השולטים והמחזיקים בנתונים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42158677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הפלטפורמות הגדולות (גוגל, פייסבוק וכו’) אוספות ושולטות בנתוני המשתמש, אף על פי שהמשתמש יוצר חלק ניכר מהתוכן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4ED457F9" w14:textId="7490C705" w:rsidR="00645582" w:rsidRPr="00645582" w:rsidRDefault="00645582" w:rsidP="0019269B">
            <w:pPr>
              <w:bidi w:val="0"/>
              <w:jc w:val="right"/>
              <w:rPr>
                <w:rFonts w:hint="cs"/>
              </w:rPr>
            </w:pPr>
            <w:r w:rsidRPr="00645582">
              <w:rPr>
                <w:b/>
                <w:bCs/>
                <w:rtl/>
              </w:rPr>
              <w:t>המשתמש</w:t>
            </w:r>
            <w:r w:rsidRPr="00645582">
              <w:rPr>
                <w:rtl/>
              </w:rPr>
              <w:t xml:space="preserve"> שולט בנתונים שלו</w:t>
            </w:r>
            <w:r w:rsidRPr="00645582">
              <w:t xml:space="preserve"> (User-centric), </w:t>
            </w:r>
            <w:r w:rsidRPr="00645582">
              <w:rPr>
                <w:rtl/>
              </w:rPr>
              <w:t>לרוב באמצעות מערכות מבוזרות;</w:t>
            </w:r>
            <w:r w:rsidRPr="00645582">
              <w:t xml:space="preserve"> </w:t>
            </w:r>
            <w:r w:rsidRPr="00645582">
              <w:rPr>
                <w:rtl/>
              </w:rPr>
              <w:t>במקום להישמר אצל גורם מרכזי אחד</w:t>
            </w:r>
            <w:r w:rsidR="004454B4">
              <w:rPr>
                <w:rFonts w:hint="cs"/>
                <w:rtl/>
              </w:rPr>
              <w:t>.</w:t>
            </w:r>
          </w:p>
        </w:tc>
      </w:tr>
      <w:tr w:rsidR="00645582" w:rsidRPr="00645582" w14:paraId="6E782CCB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1C972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  <w:rtl/>
              </w:rPr>
              <w:t>דוגמאות/מקרים נפוצים</w:t>
            </w:r>
          </w:p>
        </w:tc>
        <w:tc>
          <w:tcPr>
            <w:tcW w:w="0" w:type="auto"/>
            <w:vAlign w:val="center"/>
            <w:hideMark/>
          </w:tcPr>
          <w:p w14:paraId="7699CF29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אתרים סטטיים, אתרי “כרטיס ביקור” עסקיים, פורטלים ראשוניים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05AD534F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רשתות חברתיות, אתרי ביקורות משתמש, שיתוף וידאו</w:t>
            </w:r>
            <w:r w:rsidRPr="00645582">
              <w:t xml:space="preserve"> (YouTube), </w:t>
            </w:r>
            <w:r w:rsidRPr="00645582">
              <w:rPr>
                <w:rtl/>
              </w:rPr>
              <w:t>פלטפורמות בלוגים</w:t>
            </w:r>
            <w:r w:rsidRPr="00645582">
              <w:t xml:space="preserve"> (WordPress), </w:t>
            </w:r>
            <w:r w:rsidRPr="00645582">
              <w:rPr>
                <w:rtl/>
              </w:rPr>
              <w:t>וכדומה</w:t>
            </w:r>
            <w:r w:rsidRPr="00645582">
              <w:t>.</w:t>
            </w:r>
          </w:p>
        </w:tc>
        <w:tc>
          <w:tcPr>
            <w:tcW w:w="0" w:type="auto"/>
            <w:vAlign w:val="center"/>
            <w:hideMark/>
          </w:tcPr>
          <w:p w14:paraId="6561A808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rtl/>
              </w:rPr>
              <w:t>רשתות חברתיות מבוזרות, פתרונות קריפטוגרפיים, אפליקציות מבוססות חוזים חכמים המאפשרות למשתמשים להחזיק בבעלות על הנתונים ועל נכסים דיגיטליים</w:t>
            </w:r>
            <w:r w:rsidRPr="00645582">
              <w:t xml:space="preserve"> (Tokenization).</w:t>
            </w:r>
          </w:p>
        </w:tc>
      </w:tr>
    </w:tbl>
    <w:p w14:paraId="135B6B8C" w14:textId="77777777" w:rsidR="00645582" w:rsidRPr="00645582" w:rsidRDefault="00645582" w:rsidP="00645582">
      <w:pPr>
        <w:bidi w:val="0"/>
        <w:jc w:val="right"/>
      </w:pPr>
      <w:r w:rsidRPr="00645582">
        <w:pict w14:anchorId="77B03C9F">
          <v:rect id="_x0000_i1044" style="width:0;height:1.5pt" o:hralign="center" o:hrstd="t" o:hr="t" fillcolor="#a0a0a0" stroked="f"/>
        </w:pict>
      </w:r>
    </w:p>
    <w:p w14:paraId="0C3DBBBD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440535A8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656B0697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5D6AFA7E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0847CBD1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7C0C52F2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76233F37" w14:textId="77777777" w:rsidR="00EE66C7" w:rsidRDefault="00EE66C7" w:rsidP="00EE66C7">
      <w:pPr>
        <w:bidi w:val="0"/>
        <w:jc w:val="right"/>
        <w:rPr>
          <w:b/>
          <w:bCs/>
        </w:rPr>
      </w:pPr>
    </w:p>
    <w:p w14:paraId="53EADF09" w14:textId="77777777" w:rsidR="00EE66C7" w:rsidRDefault="00EE66C7" w:rsidP="00EE66C7">
      <w:pPr>
        <w:bidi w:val="0"/>
        <w:jc w:val="right"/>
        <w:rPr>
          <w:b/>
          <w:bCs/>
          <w:rtl/>
        </w:rPr>
      </w:pPr>
    </w:p>
    <w:p w14:paraId="3539A0D1" w14:textId="7FD6FFE0" w:rsidR="00645582" w:rsidRDefault="00645582" w:rsidP="00EE66C7">
      <w:pPr>
        <w:bidi w:val="0"/>
        <w:jc w:val="right"/>
        <w:rPr>
          <w:b/>
          <w:bCs/>
        </w:rPr>
      </w:pPr>
      <w:r w:rsidRPr="00645582">
        <w:rPr>
          <w:b/>
          <w:bCs/>
          <w:rtl/>
        </w:rPr>
        <w:lastRenderedPageBreak/>
        <w:t>תרחיש חיפוש בשלושת הדורות של הרשת</w:t>
      </w:r>
    </w:p>
    <w:p w14:paraId="1883F805" w14:textId="25691AE9" w:rsidR="00EE66C7" w:rsidRPr="00645582" w:rsidRDefault="00EE66C7" w:rsidP="00EE66C7">
      <w:pPr>
        <w:bidi w:val="0"/>
        <w:jc w:val="right"/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7415"/>
      </w:tblGrid>
      <w:tr w:rsidR="00645582" w:rsidRPr="00645582" w14:paraId="361BA313" w14:textId="77777777" w:rsidTr="0064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B4C49" w14:textId="77777777" w:rsidR="00645582" w:rsidRPr="00645582" w:rsidRDefault="00645582" w:rsidP="00645582">
            <w:pPr>
              <w:bidi w:val="0"/>
              <w:jc w:val="right"/>
              <w:rPr>
                <w:b/>
                <w:bCs/>
              </w:rPr>
            </w:pPr>
            <w:r w:rsidRPr="00645582">
              <w:rPr>
                <w:b/>
                <w:bCs/>
                <w:rtl/>
              </w:rPr>
              <w:t>דור הרשת</w:t>
            </w:r>
          </w:p>
        </w:tc>
        <w:tc>
          <w:tcPr>
            <w:tcW w:w="0" w:type="auto"/>
            <w:vAlign w:val="center"/>
            <w:hideMark/>
          </w:tcPr>
          <w:p w14:paraId="3E0A8EF8" w14:textId="77777777" w:rsidR="00645582" w:rsidRPr="00645582" w:rsidRDefault="00645582" w:rsidP="00645582">
            <w:pPr>
              <w:bidi w:val="0"/>
              <w:jc w:val="right"/>
              <w:rPr>
                <w:rFonts w:hint="cs"/>
                <w:b/>
                <w:bCs/>
              </w:rPr>
            </w:pPr>
            <w:r w:rsidRPr="00645582">
              <w:rPr>
                <w:b/>
                <w:bCs/>
                <w:rtl/>
              </w:rPr>
              <w:t>כיצד החיפוש מתבצע</w:t>
            </w:r>
          </w:p>
        </w:tc>
      </w:tr>
      <w:tr w:rsidR="00645582" w:rsidRPr="00645582" w14:paraId="1B552E02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BE7B8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Web 1.0</w:t>
            </w:r>
          </w:p>
        </w:tc>
        <w:tc>
          <w:tcPr>
            <w:tcW w:w="0" w:type="auto"/>
            <w:vAlign w:val="center"/>
            <w:hideMark/>
          </w:tcPr>
          <w:p w14:paraId="7BDC7862" w14:textId="77777777" w:rsidR="007A26D8" w:rsidRDefault="007A26D8" w:rsidP="007A26D8">
            <w:pPr>
              <w:pStyle w:val="a9"/>
              <w:numPr>
                <w:ilvl w:val="0"/>
                <w:numId w:val="5"/>
              </w:numPr>
            </w:pPr>
            <w:r>
              <w:t xml:space="preserve"> </w:t>
            </w:r>
            <w:r w:rsidR="00645582" w:rsidRPr="00645582">
              <w:t xml:space="preserve"> </w:t>
            </w:r>
            <w:r w:rsidR="00645582" w:rsidRPr="00645582">
              <w:rPr>
                <w:rtl/>
              </w:rPr>
              <w:t>נכנסים למנוע חיפוש בסיסי</w:t>
            </w:r>
            <w:r w:rsidR="00645582" w:rsidRPr="00645582">
              <w:t xml:space="preserve"> </w:t>
            </w:r>
          </w:p>
          <w:p w14:paraId="15FD6B11" w14:textId="77777777" w:rsidR="007A26D8" w:rsidRDefault="00D953AB" w:rsidP="007A26D8">
            <w:pPr>
              <w:pStyle w:val="a9"/>
              <w:numPr>
                <w:ilvl w:val="0"/>
                <w:numId w:val="5"/>
              </w:numPr>
            </w:pPr>
            <w:r>
              <w:rPr>
                <w:rFonts w:hint="cs"/>
                <w:rtl/>
              </w:rPr>
              <w:t xml:space="preserve"> </w:t>
            </w:r>
            <w:r w:rsidR="00645582" w:rsidRPr="00645582">
              <w:rPr>
                <w:rtl/>
              </w:rPr>
              <w:t>מקלידים את השאילתה (לדוגמה “מתכון ללחם מחמצת”)</w:t>
            </w:r>
            <w:r w:rsidR="00645582" w:rsidRPr="00645582">
              <w:t>.</w:t>
            </w:r>
          </w:p>
          <w:p w14:paraId="317036D2" w14:textId="77777777" w:rsidR="007A26D8" w:rsidRDefault="00645582" w:rsidP="007A26D8">
            <w:pPr>
              <w:pStyle w:val="a9"/>
              <w:numPr>
                <w:ilvl w:val="0"/>
                <w:numId w:val="5"/>
              </w:numPr>
            </w:pPr>
            <w:r w:rsidRPr="00645582">
              <w:rPr>
                <w:rtl/>
              </w:rPr>
              <w:t xml:space="preserve">מקבלים רשימה </w:t>
            </w:r>
            <w:r w:rsidRPr="007A26D8">
              <w:rPr>
                <w:b/>
                <w:bCs/>
                <w:rtl/>
              </w:rPr>
              <w:t>סטטית</w:t>
            </w:r>
            <w:r w:rsidRPr="00645582">
              <w:rPr>
                <w:rtl/>
              </w:rPr>
              <w:t xml:space="preserve"> של קישורים לאתרים, רובם עם תוכן שאינו משתנה לעיתים קרובות</w:t>
            </w:r>
            <w:r w:rsidRPr="00645582">
              <w:t>.</w:t>
            </w:r>
          </w:p>
          <w:p w14:paraId="44055330" w14:textId="50ADAA6F" w:rsidR="00645582" w:rsidRPr="00645582" w:rsidRDefault="00645582" w:rsidP="007A26D8">
            <w:pPr>
              <w:pStyle w:val="a9"/>
              <w:numPr>
                <w:ilvl w:val="0"/>
                <w:numId w:val="5"/>
              </w:numPr>
            </w:pPr>
            <w:r w:rsidRPr="00645582">
              <w:rPr>
                <w:rtl/>
              </w:rPr>
              <w:t>באתרים כמעט ואין אפשרות לתגובות משתמשים, דירוגים או דיונים</w:t>
            </w:r>
            <w:r w:rsidRPr="00645582">
              <w:t>.</w:t>
            </w:r>
          </w:p>
        </w:tc>
      </w:tr>
      <w:tr w:rsidR="00645582" w:rsidRPr="00645582" w14:paraId="76A5D36D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C6D6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Web 2.0</w:t>
            </w:r>
          </w:p>
        </w:tc>
        <w:tc>
          <w:tcPr>
            <w:tcW w:w="0" w:type="auto"/>
            <w:vAlign w:val="center"/>
            <w:hideMark/>
          </w:tcPr>
          <w:p w14:paraId="6162CF37" w14:textId="26B451F1" w:rsidR="005259E8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rPr>
                <w:rtl/>
              </w:rPr>
              <w:t>משתמשים במנוע חיפוש מתקדם (כגון גוגל)</w:t>
            </w:r>
            <w:r w:rsidRPr="00645582">
              <w:t>.</w:t>
            </w:r>
          </w:p>
          <w:p w14:paraId="2E8E84F7" w14:textId="77777777" w:rsidR="005259E8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rPr>
                <w:rtl/>
              </w:rPr>
              <w:t xml:space="preserve">מקבלים תוצאות </w:t>
            </w:r>
            <w:r w:rsidRPr="005259E8">
              <w:rPr>
                <w:b/>
                <w:bCs/>
                <w:rtl/>
              </w:rPr>
              <w:t>דינמיות</w:t>
            </w:r>
            <w:r w:rsidRPr="00645582">
              <w:t xml:space="preserve">, </w:t>
            </w:r>
            <w:r w:rsidRPr="00645582">
              <w:rPr>
                <w:rtl/>
              </w:rPr>
              <w:t>כולל פוסטים בבלוגים, קבוצות ברשתות חברתיות, סרטונים ביוטיוב וכן ביקורות או מדריכים של משתמשים אחרים</w:t>
            </w:r>
            <w:r w:rsidRPr="00645582">
              <w:t>.</w:t>
            </w:r>
          </w:p>
          <w:p w14:paraId="7E7D9A55" w14:textId="77777777" w:rsidR="005259E8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rPr>
                <w:rtl/>
              </w:rPr>
              <w:t>התוצאות מותאמות אישית בהתאם להיסטוריית החיפושים של המשתמש ולנתוני גלישה קודמים</w:t>
            </w:r>
            <w:r w:rsidRPr="00645582">
              <w:t>.</w:t>
            </w:r>
          </w:p>
          <w:p w14:paraId="0A22DDDB" w14:textId="37EC4771" w:rsidR="00645582" w:rsidRPr="00645582" w:rsidRDefault="00645582" w:rsidP="005259E8">
            <w:pPr>
              <w:pStyle w:val="a9"/>
              <w:numPr>
                <w:ilvl w:val="0"/>
                <w:numId w:val="6"/>
              </w:numPr>
            </w:pPr>
            <w:r w:rsidRPr="00645582">
              <w:t xml:space="preserve"> </w:t>
            </w:r>
            <w:r w:rsidRPr="00645582">
              <w:rPr>
                <w:rtl/>
              </w:rPr>
              <w:t>קיימות תגובות, דירוגים ודיונים נרחבים</w:t>
            </w:r>
            <w:r w:rsidRPr="00645582">
              <w:t>.</w:t>
            </w:r>
          </w:p>
        </w:tc>
      </w:tr>
      <w:tr w:rsidR="00645582" w:rsidRPr="00645582" w14:paraId="5B48981D" w14:textId="77777777" w:rsidTr="0064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CF7A1" w14:textId="77777777" w:rsidR="00645582" w:rsidRPr="00645582" w:rsidRDefault="00645582" w:rsidP="00645582">
            <w:pPr>
              <w:bidi w:val="0"/>
              <w:jc w:val="right"/>
            </w:pPr>
            <w:r w:rsidRPr="00645582">
              <w:rPr>
                <w:b/>
                <w:bCs/>
              </w:rPr>
              <w:t>Web 3.0</w:t>
            </w:r>
          </w:p>
        </w:tc>
        <w:tc>
          <w:tcPr>
            <w:tcW w:w="0" w:type="auto"/>
            <w:vAlign w:val="center"/>
            <w:hideMark/>
          </w:tcPr>
          <w:p w14:paraId="3742F6E0" w14:textId="77777777" w:rsidR="008A6CAB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t xml:space="preserve"> </w:t>
            </w:r>
            <w:r w:rsidRPr="00645582">
              <w:rPr>
                <w:rtl/>
              </w:rPr>
              <w:t>משתמשים באפליקציה מבוזרת</w:t>
            </w:r>
            <w:r w:rsidRPr="00645582">
              <w:t xml:space="preserve"> (DApp) </w:t>
            </w:r>
            <w:r w:rsidRPr="00645582">
              <w:rPr>
                <w:rtl/>
              </w:rPr>
              <w:t>לצורך חיפוש, המבוססת על רשת עמית לעמית</w:t>
            </w:r>
            <w:r w:rsidRPr="00645582">
              <w:t xml:space="preserve"> (P2P) </w:t>
            </w:r>
            <w:r w:rsidRPr="00645582">
              <w:rPr>
                <w:rtl/>
              </w:rPr>
              <w:t>ובלוקצ'יין</w:t>
            </w:r>
            <w:r w:rsidRPr="00645582">
              <w:t>.</w:t>
            </w:r>
          </w:p>
          <w:p w14:paraId="132A8FBA" w14:textId="77777777" w:rsidR="008A6CAB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rPr>
                <w:rtl/>
              </w:rPr>
              <w:t xml:space="preserve">אין גוף מרכזי אחד השולט בנתונים או בתוצאות החיפוש; המידע </w:t>
            </w:r>
            <w:r w:rsidRPr="008A6CAB">
              <w:rPr>
                <w:b/>
                <w:bCs/>
                <w:rtl/>
              </w:rPr>
              <w:t>מבוזר</w:t>
            </w:r>
            <w:r w:rsidRPr="00645582">
              <w:rPr>
                <w:rtl/>
              </w:rPr>
              <w:t xml:space="preserve"> על פני הרשת</w:t>
            </w:r>
            <w:r w:rsidRPr="00645582">
              <w:t>.</w:t>
            </w:r>
          </w:p>
          <w:p w14:paraId="6C1E425E" w14:textId="77777777" w:rsidR="008A6CAB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rPr>
                <w:rtl/>
              </w:rPr>
              <w:t xml:space="preserve">האלגוריתם משלב </w:t>
            </w:r>
            <w:r w:rsidRPr="008A6CAB">
              <w:rPr>
                <w:b/>
                <w:bCs/>
                <w:rtl/>
              </w:rPr>
              <w:t>בינה מלאכותית</w:t>
            </w:r>
            <w:r w:rsidRPr="00645582">
              <w:rPr>
                <w:rtl/>
              </w:rPr>
              <w:t xml:space="preserve"> לקבלת תוצאות מותאמות אישית – אך מבלי לחשוף נתונים אישיים לגוף מרכזי</w:t>
            </w:r>
            <w:r w:rsidRPr="00645582">
              <w:t>.</w:t>
            </w:r>
          </w:p>
          <w:p w14:paraId="50A4BF38" w14:textId="5FE50017" w:rsidR="00645582" w:rsidRPr="00645582" w:rsidRDefault="00645582" w:rsidP="008A6CAB">
            <w:pPr>
              <w:pStyle w:val="a9"/>
              <w:numPr>
                <w:ilvl w:val="0"/>
                <w:numId w:val="7"/>
              </w:numPr>
            </w:pPr>
            <w:r w:rsidRPr="00645582">
              <w:rPr>
                <w:rtl/>
              </w:rPr>
              <w:t>מידע (כגון ביקורות ותכנים) מאומתים ונשמרים בבלוקצ'יין, כך שהאמינות והמקוריות שלהם מובטחים</w:t>
            </w:r>
            <w:r w:rsidRPr="00645582">
              <w:t>.</w:t>
            </w:r>
          </w:p>
        </w:tc>
      </w:tr>
    </w:tbl>
    <w:p w14:paraId="757BBED5" w14:textId="77777777" w:rsidR="00BE62F1" w:rsidRDefault="00BE62F1" w:rsidP="00BE62F1">
      <w:pPr>
        <w:bidi w:val="0"/>
        <w:jc w:val="right"/>
        <w:rPr>
          <w:rFonts w:hint="cs"/>
        </w:rPr>
      </w:pPr>
    </w:p>
    <w:sectPr w:rsidR="00BE62F1" w:rsidSect="00926F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1EC"/>
    <w:multiLevelType w:val="hybridMultilevel"/>
    <w:tmpl w:val="F92C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296E"/>
    <w:multiLevelType w:val="hybridMultilevel"/>
    <w:tmpl w:val="2D0816E6"/>
    <w:lvl w:ilvl="0" w:tplc="40DA6F96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45662EA0"/>
    <w:multiLevelType w:val="multilevel"/>
    <w:tmpl w:val="DE70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C273A"/>
    <w:multiLevelType w:val="hybridMultilevel"/>
    <w:tmpl w:val="159A3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93D59"/>
    <w:multiLevelType w:val="hybridMultilevel"/>
    <w:tmpl w:val="814EF8F4"/>
    <w:lvl w:ilvl="0" w:tplc="A1F49CCA">
      <w:start w:val="1"/>
      <w:numFmt w:val="decimal"/>
      <w:lvlText w:val="%1."/>
      <w:lvlJc w:val="left"/>
      <w:pPr>
        <w:ind w:left="1680" w:hanging="13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B4F8A"/>
    <w:multiLevelType w:val="multilevel"/>
    <w:tmpl w:val="4FEA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2156EE"/>
    <w:multiLevelType w:val="hybridMultilevel"/>
    <w:tmpl w:val="E3A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479740">
    <w:abstractNumId w:val="5"/>
  </w:num>
  <w:num w:numId="2" w16cid:durableId="647054057">
    <w:abstractNumId w:val="2"/>
  </w:num>
  <w:num w:numId="3" w16cid:durableId="69696708">
    <w:abstractNumId w:val="4"/>
  </w:num>
  <w:num w:numId="4" w16cid:durableId="1495992980">
    <w:abstractNumId w:val="3"/>
  </w:num>
  <w:num w:numId="5" w16cid:durableId="698237626">
    <w:abstractNumId w:val="1"/>
  </w:num>
  <w:num w:numId="6" w16cid:durableId="1233657673">
    <w:abstractNumId w:val="6"/>
  </w:num>
  <w:num w:numId="7" w16cid:durableId="135056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6F"/>
    <w:rsid w:val="00060CC3"/>
    <w:rsid w:val="0007726F"/>
    <w:rsid w:val="001619D7"/>
    <w:rsid w:val="0019269B"/>
    <w:rsid w:val="001C4459"/>
    <w:rsid w:val="00246E2E"/>
    <w:rsid w:val="00252344"/>
    <w:rsid w:val="002550FD"/>
    <w:rsid w:val="002B7CA7"/>
    <w:rsid w:val="003413CE"/>
    <w:rsid w:val="00395F9C"/>
    <w:rsid w:val="003D52C9"/>
    <w:rsid w:val="004277D3"/>
    <w:rsid w:val="004454B4"/>
    <w:rsid w:val="004A2EB7"/>
    <w:rsid w:val="005259E8"/>
    <w:rsid w:val="00573FF5"/>
    <w:rsid w:val="005C35C1"/>
    <w:rsid w:val="00645582"/>
    <w:rsid w:val="006775F1"/>
    <w:rsid w:val="00693351"/>
    <w:rsid w:val="006A632E"/>
    <w:rsid w:val="007171C1"/>
    <w:rsid w:val="007561DF"/>
    <w:rsid w:val="007A26D8"/>
    <w:rsid w:val="008026FA"/>
    <w:rsid w:val="00822C1A"/>
    <w:rsid w:val="008A6CAB"/>
    <w:rsid w:val="00926F56"/>
    <w:rsid w:val="00936119"/>
    <w:rsid w:val="009D3D32"/>
    <w:rsid w:val="00A02293"/>
    <w:rsid w:val="00A67EA7"/>
    <w:rsid w:val="00A71C7C"/>
    <w:rsid w:val="00AE4555"/>
    <w:rsid w:val="00BE62F1"/>
    <w:rsid w:val="00C803FD"/>
    <w:rsid w:val="00CF2BB8"/>
    <w:rsid w:val="00CF7849"/>
    <w:rsid w:val="00D1762A"/>
    <w:rsid w:val="00D55AD7"/>
    <w:rsid w:val="00D5736E"/>
    <w:rsid w:val="00D64630"/>
    <w:rsid w:val="00D84234"/>
    <w:rsid w:val="00D953AB"/>
    <w:rsid w:val="00DA6F97"/>
    <w:rsid w:val="00DE0C89"/>
    <w:rsid w:val="00E0595F"/>
    <w:rsid w:val="00E0725D"/>
    <w:rsid w:val="00E80F91"/>
    <w:rsid w:val="00EE66C7"/>
    <w:rsid w:val="00F14EB5"/>
    <w:rsid w:val="00F53530"/>
    <w:rsid w:val="00F86035"/>
    <w:rsid w:val="00FB360F"/>
    <w:rsid w:val="00FC3066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85A3"/>
  <w15:chartTrackingRefBased/>
  <w15:docId w15:val="{885D9EE0-C2CD-4043-99DE-F59DA79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77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7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7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7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7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7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7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7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7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772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772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772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772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7726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772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7726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772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772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7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77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7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77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7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772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72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72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7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772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772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535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טובול</dc:creator>
  <cp:keywords/>
  <dc:description/>
  <cp:lastModifiedBy>ברק טובול</cp:lastModifiedBy>
  <cp:revision>56</cp:revision>
  <dcterms:created xsi:type="dcterms:W3CDTF">2025-03-28T10:39:00Z</dcterms:created>
  <dcterms:modified xsi:type="dcterms:W3CDTF">2025-03-28T11:47:00Z</dcterms:modified>
</cp:coreProperties>
</file>