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C457E0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66BEAA5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</w:p>
    <w:p w14:paraId="75156D3E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0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учреждение высшего образования</w:t>
      </w:r>
    </w:p>
    <w:p w14:paraId="520CD14B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Национальный исследовательский Нижегородский государственный университет им. Н.И. Лобачевского</w:t>
      </w:r>
    </w:p>
    <w:p w14:paraId="50C60821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832CAAE" w14:textId="77777777" w:rsidR="004F015A" w:rsidRPr="004F015A" w:rsidRDefault="004F015A" w:rsidP="004F015A">
      <w:pPr>
        <w:suppressAutoHyphens/>
        <w:spacing w:after="202" w:line="240" w:lineRule="auto"/>
        <w:ind w:right="124"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Институт информационных технологий, математики и механики </w:t>
      </w:r>
    </w:p>
    <w:p w14:paraId="2F96563F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5776AFB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14FEC96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2340252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049D6BD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BBFC70E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7445F59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50A852A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FA38010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E74BD8E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F98BEF5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20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b/>
          <w:kern w:val="0"/>
          <w:sz w:val="36"/>
          <w:szCs w:val="20"/>
          <w:lang w:eastAsia="ru-RU"/>
          <w14:ligatures w14:val="none"/>
        </w:rPr>
        <w:t>Отчет по лабораторной работе</w:t>
      </w:r>
    </w:p>
    <w:p w14:paraId="21E2BD0F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27BAC43" w14:textId="0A2CCBE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40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b/>
          <w:kern w:val="0"/>
          <w:sz w:val="36"/>
          <w:szCs w:val="40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36"/>
          <w:szCs w:val="40"/>
          <w:lang w:eastAsia="ru-RU"/>
          <w14:ligatures w14:val="none"/>
        </w:rPr>
        <w:t>Простые функции</w:t>
      </w:r>
      <w:r w:rsidRPr="004F015A">
        <w:rPr>
          <w:rFonts w:ascii="Times New Roman" w:eastAsia="Times New Roman" w:hAnsi="Times New Roman" w:cs="Times New Roman"/>
          <w:b/>
          <w:kern w:val="0"/>
          <w:sz w:val="36"/>
          <w:szCs w:val="40"/>
          <w:lang w:eastAsia="ru-RU"/>
          <w14:ligatures w14:val="none"/>
        </w:rPr>
        <w:t>»</w:t>
      </w:r>
    </w:p>
    <w:p w14:paraId="2D8C4894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9C91F1E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3BBBB6F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4125CC7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F7E14C3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2EF47D7" w14:textId="77777777" w:rsidR="004F015A" w:rsidRPr="004F015A" w:rsidRDefault="004F015A" w:rsidP="004F015A">
      <w:pPr>
        <w:suppressAutoHyphens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Выполнил</w:t>
      </w:r>
      <w:r w:rsidRPr="004F015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:</w:t>
      </w:r>
      <w:r w:rsidRPr="004F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60A3FC7D" w14:textId="77777777" w:rsidR="004F015A" w:rsidRPr="004F015A" w:rsidRDefault="004F015A" w:rsidP="004F015A">
      <w:pPr>
        <w:suppressAutoHyphens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</w:t>
      </w: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тудент группы 3825Б1ПМии1</w:t>
      </w:r>
    </w:p>
    <w:p w14:paraId="0E1A2B25" w14:textId="77777777" w:rsidR="004F015A" w:rsidRPr="004F015A" w:rsidRDefault="004F015A" w:rsidP="004F015A">
      <w:pPr>
        <w:suppressAutoHyphens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Ровнов М. В.</w:t>
      </w:r>
    </w:p>
    <w:p w14:paraId="1CF5D4DA" w14:textId="77777777" w:rsidR="004F015A" w:rsidRPr="004F015A" w:rsidRDefault="004F015A" w:rsidP="004F015A">
      <w:pPr>
        <w:tabs>
          <w:tab w:val="left" w:pos="3261"/>
        </w:tabs>
        <w:suppressAutoHyphens/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F381B2" w14:textId="77777777" w:rsidR="004F015A" w:rsidRPr="004F015A" w:rsidRDefault="004F015A" w:rsidP="004F015A">
      <w:pPr>
        <w:suppressAutoHyphens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Проверил</w:t>
      </w: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1C33C9E" w14:textId="77777777" w:rsidR="004F015A" w:rsidRPr="004F015A" w:rsidRDefault="004F015A" w:rsidP="004F015A">
      <w:pPr>
        <w:suppressAutoHyphens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ст. преподаватель каф. ВВСП,</w:t>
      </w:r>
    </w:p>
    <w:p w14:paraId="59F940A7" w14:textId="77777777" w:rsidR="004F015A" w:rsidRPr="004F015A" w:rsidRDefault="004F015A" w:rsidP="004F015A">
      <w:pPr>
        <w:suppressAutoHyphens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Волокитин В.Д.</w:t>
      </w:r>
    </w:p>
    <w:p w14:paraId="4A323CE8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4575BE3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66CD182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7AE2AFD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FB3FFAE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76492E6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8644F7B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B49F7EE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FB91B8E" w14:textId="77777777" w:rsidR="004F015A" w:rsidRPr="004F015A" w:rsidRDefault="004F015A" w:rsidP="004F01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B631C54" w14:textId="77777777" w:rsidR="004F015A" w:rsidRPr="004F015A" w:rsidRDefault="004F015A" w:rsidP="004F015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Нижний Новгород</w:t>
      </w:r>
    </w:p>
    <w:p w14:paraId="2442CB90" w14:textId="3FE6DCBD" w:rsidR="004F015A" w:rsidRPr="00C45099" w:rsidRDefault="004F015A" w:rsidP="004F015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F01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Pr="00C450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31880F55" w14:textId="77777777" w:rsidR="004F015A" w:rsidRPr="004F015A" w:rsidRDefault="004F015A" w:rsidP="004F015A">
      <w:pPr>
        <w:spacing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C0F650" w14:textId="77777777" w:rsidR="004F015A" w:rsidRPr="004F015A" w:rsidRDefault="004F015A" w:rsidP="004F015A">
      <w:pPr>
        <w:spacing w:after="120" w:line="240" w:lineRule="auto"/>
        <w:ind w:firstLine="567"/>
        <w:jc w:val="center"/>
        <w:rPr>
          <w:rFonts w:ascii="Times New Roman" w:eastAsia="Calibri" w:hAnsi="Times New Roman" w:cs="Times New Roman"/>
          <w:b/>
          <w:kern w:val="0"/>
          <w:sz w:val="36"/>
          <w:szCs w:val="24"/>
          <w14:ligatures w14:val="none"/>
        </w:rPr>
      </w:pPr>
      <w:r w:rsidRPr="004F015A">
        <w:rPr>
          <w:rFonts w:ascii="Times New Roman" w:eastAsia="Calibri" w:hAnsi="Times New Roman" w:cs="Times New Roman"/>
          <w:b/>
          <w:kern w:val="0"/>
          <w:sz w:val="36"/>
          <w:szCs w:val="24"/>
          <w14:ligatures w14:val="none"/>
        </w:rPr>
        <w:t>Содержание</w:t>
      </w:r>
    </w:p>
    <w:p w14:paraId="44B62B03" w14:textId="77777777" w:rsidR="004F015A" w:rsidRPr="004F015A" w:rsidRDefault="004F015A" w:rsidP="004F015A">
      <w:pPr>
        <w:spacing w:after="120" w:line="240" w:lineRule="auto"/>
        <w:ind w:firstLine="567"/>
        <w:jc w:val="center"/>
        <w:rPr>
          <w:rFonts w:ascii="Times New Roman" w:eastAsia="Calibri" w:hAnsi="Times New Roman" w:cs="Times New Roman"/>
          <w:b/>
          <w:kern w:val="0"/>
          <w:sz w:val="28"/>
          <w:szCs w:val="24"/>
          <w14:ligatures w14:val="none"/>
        </w:rPr>
      </w:pPr>
    </w:p>
    <w:p w14:paraId="2C8CE22A" w14:textId="2D5C0B9F" w:rsidR="00A74904" w:rsidRDefault="004F015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4F015A">
        <w:rPr>
          <w:rFonts w:ascii="Times New Roman" w:hAnsi="Times New Roman"/>
          <w:b/>
          <w:sz w:val="28"/>
          <w:szCs w:val="24"/>
          <w:lang w:val="en-US"/>
        </w:rPr>
        <w:fldChar w:fldCharType="begin"/>
      </w:r>
      <w:r w:rsidRPr="004F015A">
        <w:rPr>
          <w:rFonts w:ascii="Times New Roman" w:hAnsi="Times New Roman"/>
          <w:b/>
          <w:sz w:val="28"/>
          <w:szCs w:val="24"/>
          <w:lang w:val="en-US"/>
        </w:rPr>
        <w:instrText xml:space="preserve"> TOC \o "1-3" \h \z \u </w:instrText>
      </w:r>
      <w:r w:rsidRPr="004F015A">
        <w:rPr>
          <w:rFonts w:ascii="Times New Roman" w:hAnsi="Times New Roman"/>
          <w:b/>
          <w:sz w:val="28"/>
          <w:szCs w:val="24"/>
          <w:lang w:val="en-US"/>
        </w:rPr>
        <w:fldChar w:fldCharType="separate"/>
      </w:r>
      <w:hyperlink w:anchor="_Toc224164133" w:history="1">
        <w:r w:rsidR="00A74904" w:rsidRPr="008A2702">
          <w:rPr>
            <w:rStyle w:val="af8"/>
            <w:rFonts w:ascii="Times New Roman" w:eastAsia="Times New Roman" w:hAnsi="Times New Roman"/>
            <w:b/>
            <w:bCs/>
            <w:noProof/>
          </w:rPr>
          <w:t>Постановка задачи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_Toc224164133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3</w:t>
        </w:r>
        <w:r w:rsidR="00A74904">
          <w:rPr>
            <w:noProof/>
            <w:webHidden/>
          </w:rPr>
          <w:fldChar w:fldCharType="end"/>
        </w:r>
      </w:hyperlink>
    </w:p>
    <w:p w14:paraId="33CD325C" w14:textId="2FDE9DBD" w:rsidR="00A74904" w:rsidRDefault="00C450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164134" w:history="1">
        <w:r w:rsidR="00A74904" w:rsidRPr="008A2702">
          <w:rPr>
            <w:rStyle w:val="af8"/>
            <w:rFonts w:ascii="Times New Roman" w:eastAsia="Times New Roman" w:hAnsi="Times New Roman"/>
            <w:b/>
            <w:bCs/>
            <w:noProof/>
          </w:rPr>
          <w:t>Метод решения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_Toc224164134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4</w:t>
        </w:r>
        <w:r w:rsidR="00A74904">
          <w:rPr>
            <w:noProof/>
            <w:webHidden/>
          </w:rPr>
          <w:fldChar w:fldCharType="end"/>
        </w:r>
      </w:hyperlink>
    </w:p>
    <w:p w14:paraId="6211C9BD" w14:textId="26F650B1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35" w:history="1">
        <m:oMath>
          <m:r>
            <m:rPr>
              <m:sty m:val="p"/>
            </m:rP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sin</m:t>
          </m:r>
          <m: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x</m:t>
          </m:r>
        </m:oMath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_Toc224164135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4</w:t>
        </w:r>
        <w:r w:rsidR="00A74904">
          <w:rPr>
            <w:noProof/>
            <w:webHidden/>
          </w:rPr>
          <w:fldChar w:fldCharType="end"/>
        </w:r>
      </w:hyperlink>
    </w:p>
    <w:p w14:paraId="5F753B17" w14:textId="7062AEC4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36" w:history="1">
        <m:oMath>
          <m:r>
            <m:rPr>
              <m:sty m:val="p"/>
            </m:rP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cos</m:t>
          </m:r>
          <m: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x</m:t>
          </m:r>
        </m:oMath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_Toc224164136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4</w:t>
        </w:r>
        <w:r w:rsidR="00A74904">
          <w:rPr>
            <w:noProof/>
            <w:webHidden/>
          </w:rPr>
          <w:fldChar w:fldCharType="end"/>
        </w:r>
      </w:hyperlink>
    </w:p>
    <w:p w14:paraId="2F68BC9F" w14:textId="2B861FCF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37" w:history="1">
        <m:oMath>
          <m: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ex</m:t>
          </m:r>
        </m:oMath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_Toc224164137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4</w:t>
        </w:r>
        <w:r w:rsidR="00A74904">
          <w:rPr>
            <w:noProof/>
            <w:webHidden/>
          </w:rPr>
          <w:fldChar w:fldCharType="end"/>
        </w:r>
      </w:hyperlink>
    </w:p>
    <w:p w14:paraId="6018DC61" w14:textId="4C726C06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38" w:history="1">
        <m:oMath>
          <m:r>
            <m:rPr>
              <m:sty m:val="p"/>
            </m:rPr>
            <w:rPr>
              <w:rStyle w:val="af8"/>
              <w:rFonts w:ascii="Cambria Math" w:eastAsia="Calibri" w:hAnsi="Cambria Math" w:cs="Times New Roman"/>
              <w:noProof/>
              <w:kern w:val="0"/>
              <w:lang w:val="en-US"/>
              <w14:ligatures w14:val="none"/>
            </w:rPr>
            <m:t>ln</m:t>
          </m:r>
          <m:r>
            <w:rPr>
              <w:rStyle w:val="af8"/>
              <w:rFonts w:ascii="Cambria Math" w:eastAsia="Calibri" w:hAnsi="Cambria Math" w:cs="Times New Roman"/>
              <w:noProof/>
              <w:kern w:val="0"/>
              <w:lang w:val="en-US"/>
              <w14:ligatures w14:val="none"/>
            </w:rPr>
            <m:t>x</m:t>
          </m:r>
        </m:oMath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_Toc224164138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5</w:t>
        </w:r>
        <w:r w:rsidR="00A74904">
          <w:rPr>
            <w:noProof/>
            <w:webHidden/>
          </w:rPr>
          <w:fldChar w:fldCharType="end"/>
        </w:r>
      </w:hyperlink>
    </w:p>
    <w:p w14:paraId="34CB4D0E" w14:textId="0E137280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39" w:history="1">
        <w:r w:rsidR="00A74904" w:rsidRPr="008A2702">
          <w:rPr>
            <w:rStyle w:val="af8"/>
            <w:rFonts w:ascii="Times New Roman" w:eastAsia="Calibri" w:hAnsi="Times New Roman" w:cs="Times New Roman"/>
            <w:noProof/>
          </w:rPr>
          <w:t>2</w:t>
        </w:r>
        <w:r w:rsidR="00A74904" w:rsidRPr="008A2702">
          <w:rPr>
            <w:rStyle w:val="af8"/>
            <w:rFonts w:ascii="Times New Roman" w:eastAsia="Calibri" w:hAnsi="Times New Roman" w:cs="Times New Roman"/>
            <w:noProof/>
            <w:lang w:val="en-US"/>
          </w:rPr>
          <w:t>Sum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_Toc224164139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5</w:t>
        </w:r>
        <w:r w:rsidR="00A74904">
          <w:rPr>
            <w:noProof/>
            <w:webHidden/>
          </w:rPr>
          <w:fldChar w:fldCharType="end"/>
        </w:r>
      </w:hyperlink>
    </w:p>
    <w:p w14:paraId="7657E76D" w14:textId="26C9B0EF" w:rsidR="00A74904" w:rsidRDefault="00C450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164140" w:history="1">
        <w:r w:rsidR="00A74904" w:rsidRPr="008A2702">
          <w:rPr>
            <w:rStyle w:val="af8"/>
            <w:rFonts w:ascii="Times New Roman" w:eastAsia="Times New Roman" w:hAnsi="Times New Roman"/>
            <w:b/>
            <w:bCs/>
            <w:noProof/>
          </w:rPr>
          <w:t>Руководство пользователя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_Toc224164140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6</w:t>
        </w:r>
        <w:r w:rsidR="00A74904">
          <w:rPr>
            <w:noProof/>
            <w:webHidden/>
          </w:rPr>
          <w:fldChar w:fldCharType="end"/>
        </w:r>
      </w:hyperlink>
    </w:p>
    <w:p w14:paraId="25563C88" w14:textId="5F6128AE" w:rsidR="00A74904" w:rsidRDefault="00C450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164141" w:history="1">
        <w:r w:rsidR="00A74904" w:rsidRPr="008A2702">
          <w:rPr>
            <w:rStyle w:val="af8"/>
            <w:rFonts w:ascii="Times New Roman" w:eastAsia="Times New Roman" w:hAnsi="Times New Roman"/>
            <w:b/>
            <w:bCs/>
            <w:noProof/>
          </w:rPr>
          <w:t>Описание программной реализации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_Toc224164141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7</w:t>
        </w:r>
        <w:r w:rsidR="00A74904">
          <w:rPr>
            <w:noProof/>
            <w:webHidden/>
          </w:rPr>
          <w:fldChar w:fldCharType="end"/>
        </w:r>
      </w:hyperlink>
    </w:p>
    <w:p w14:paraId="785CF1AA" w14:textId="371CCF48" w:rsidR="00A74904" w:rsidRDefault="00C450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164142" w:history="1">
        <w:r w:rsidR="00A74904" w:rsidRPr="008A2702">
          <w:rPr>
            <w:rStyle w:val="af8"/>
            <w:rFonts w:ascii="Times New Roman" w:eastAsia="Times New Roman" w:hAnsi="Times New Roman"/>
            <w:b/>
            <w:bCs/>
            <w:noProof/>
          </w:rPr>
          <w:t>Результаты экспериментов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_Toc224164142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8</w:t>
        </w:r>
        <w:r w:rsidR="00A74904">
          <w:rPr>
            <w:noProof/>
            <w:webHidden/>
          </w:rPr>
          <w:fldChar w:fldCharType="end"/>
        </w:r>
      </w:hyperlink>
    </w:p>
    <w:p w14:paraId="20AFF2CF" w14:textId="6E3C3F86" w:rsidR="00A74904" w:rsidRDefault="00C450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164143" w:history="1">
        <w:r w:rsidR="00A74904" w:rsidRPr="008A2702">
          <w:rPr>
            <w:rStyle w:val="af8"/>
            <w:rFonts w:ascii="Times New Roman" w:eastAsia="Times New Roman" w:hAnsi="Times New Roman"/>
            <w:b/>
            <w:bCs/>
            <w:noProof/>
          </w:rPr>
          <w:t>Заключение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_Toc224164143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9</w:t>
        </w:r>
        <w:r w:rsidR="00A74904">
          <w:rPr>
            <w:noProof/>
            <w:webHidden/>
          </w:rPr>
          <w:fldChar w:fldCharType="end"/>
        </w:r>
      </w:hyperlink>
    </w:p>
    <w:p w14:paraId="19029FFB" w14:textId="679C8F30" w:rsidR="00A74904" w:rsidRDefault="00C4509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164144" w:history="1">
        <w:r w:rsidR="00A74904" w:rsidRPr="008A2702">
          <w:rPr>
            <w:rStyle w:val="af8"/>
            <w:rFonts w:ascii="Times New Roman" w:eastAsia="Times New Roman" w:hAnsi="Times New Roman"/>
            <w:b/>
            <w:bCs/>
            <w:noProof/>
          </w:rPr>
          <w:t>Приложение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_Toc224164144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10</w:t>
        </w:r>
        <w:r w:rsidR="00A74904">
          <w:rPr>
            <w:noProof/>
            <w:webHidden/>
          </w:rPr>
          <w:fldChar w:fldCharType="end"/>
        </w:r>
      </w:hyperlink>
    </w:p>
    <w:p w14:paraId="14C01D2E" w14:textId="10A8201C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45" w:history="1">
        <w:r w:rsidR="00A74904" w:rsidRPr="008A2702">
          <w:rPr>
            <w:rStyle w:val="af8"/>
            <w:rFonts w:ascii="Times New Roman" w:eastAsia="Calibri" w:hAnsi="Times New Roman" w:cs="Times New Roman"/>
            <w:noProof/>
            <w:kern w:val="0"/>
            <w14:ligatures w14:val="none"/>
          </w:rPr>
          <w:t xml:space="preserve">Приложение 1. Функции </w:t>
        </w:r>
        <m:oMath>
          <m:r>
            <m:rPr>
              <m:sty m:val="p"/>
            </m:rP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sin</m:t>
          </m:r>
          <m: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x</m:t>
          </m:r>
        </m:oMath>
        <w:r w:rsidR="00A74904" w:rsidRPr="008A2702">
          <w:rPr>
            <w:rStyle w:val="af8"/>
            <w:rFonts w:ascii="Times New Roman" w:eastAsia="Calibri" w:hAnsi="Times New Roman" w:cs="Times New Roman"/>
            <w:noProof/>
            <w:kern w:val="0"/>
            <w14:ligatures w14:val="none"/>
          </w:rPr>
          <w:t xml:space="preserve">, </w:t>
        </w:r>
        <m:oMath>
          <m:r>
            <m:rPr>
              <m:sty m:val="p"/>
            </m:rP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cos</m:t>
          </m:r>
          <m: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x</m:t>
          </m:r>
        </m:oMath>
        <w:r w:rsidR="00A74904" w:rsidRPr="008A2702">
          <w:rPr>
            <w:rStyle w:val="af8"/>
            <w:rFonts w:ascii="Times New Roman" w:eastAsia="Calibri" w:hAnsi="Times New Roman" w:cs="Times New Roman"/>
            <w:noProof/>
            <w:kern w:val="0"/>
            <w14:ligatures w14:val="none"/>
          </w:rPr>
          <w:t xml:space="preserve">, </w:t>
        </w:r>
        <m:oMath>
          <m:r>
            <w:rPr>
              <w:rStyle w:val="af8"/>
              <w:rFonts w:ascii="Cambria Math" w:eastAsia="Calibri" w:hAnsi="Cambria Math" w:cs="Times New Roman"/>
              <w:noProof/>
              <w:kern w:val="0"/>
              <w14:ligatures w14:val="none"/>
            </w:rPr>
            <m:t>ex</m:t>
          </m:r>
        </m:oMath>
        <w:r w:rsidR="00A74904" w:rsidRPr="008A2702">
          <w:rPr>
            <w:rStyle w:val="af8"/>
            <w:rFonts w:ascii="Times New Roman" w:eastAsia="Calibri" w:hAnsi="Times New Roman" w:cs="Times New Roman"/>
            <w:noProof/>
            <w:kern w:val="0"/>
            <w14:ligatures w14:val="none"/>
          </w:rPr>
          <w:t xml:space="preserve">, </w:t>
        </w:r>
        <m:oMath>
          <m:r>
            <m:rPr>
              <m:sty m:val="p"/>
            </m:rPr>
            <w:rPr>
              <w:rStyle w:val="af8"/>
              <w:rFonts w:ascii="Cambria Math" w:eastAsia="Calibri" w:hAnsi="Cambria Math" w:cs="Times New Roman"/>
              <w:noProof/>
              <w:kern w:val="0"/>
              <w:lang w:val="en-US"/>
              <w14:ligatures w14:val="none"/>
            </w:rPr>
            <m:t>ln</m:t>
          </m:r>
          <m:r>
            <w:rPr>
              <w:rStyle w:val="af8"/>
              <w:rFonts w:ascii="Cambria Math" w:eastAsia="Calibri" w:hAnsi="Cambria Math" w:cs="Times New Roman"/>
              <w:noProof/>
              <w:kern w:val="0"/>
              <w:lang w:val="en-US"/>
              <w14:ligatures w14:val="none"/>
            </w:rPr>
            <m:t>x</m:t>
          </m:r>
        </m:oMath>
        <w:r w:rsidR="00A74904" w:rsidRPr="008A2702">
          <w:rPr>
            <w:rStyle w:val="af8"/>
            <w:rFonts w:ascii="Times New Roman" w:eastAsia="Calibri" w:hAnsi="Times New Roman" w:cs="Times New Roman"/>
            <w:noProof/>
          </w:rPr>
          <w:t>.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_Toc224164145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10</w:t>
        </w:r>
        <w:r w:rsidR="00A74904">
          <w:rPr>
            <w:noProof/>
            <w:webHidden/>
          </w:rPr>
          <w:fldChar w:fldCharType="end"/>
        </w:r>
      </w:hyperlink>
    </w:p>
    <w:p w14:paraId="292C1BA5" w14:textId="041657EE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46" w:history="1">
        <w:r w:rsidR="00A74904" w:rsidRPr="008A2702">
          <w:rPr>
            <w:rStyle w:val="af8"/>
            <w:rFonts w:ascii="Times New Roman" w:eastAsia="Times New Roman" w:hAnsi="Times New Roman" w:cs="Times New Roman"/>
            <w:noProof/>
            <w:kern w:val="0"/>
            <w14:ligatures w14:val="none"/>
          </w:rPr>
          <w:t>Приложение</w:t>
        </w:r>
        <w:r w:rsidR="00A74904" w:rsidRPr="008A2702">
          <w:rPr>
            <w:rStyle w:val="af8"/>
            <w:rFonts w:ascii="Times New Roman" w:eastAsia="Times New Roman" w:hAnsi="Times New Roman" w:cs="Times New Roman"/>
            <w:noProof/>
            <w:kern w:val="0"/>
            <w:lang w:val="en-US"/>
            <w14:ligatures w14:val="none"/>
          </w:rPr>
          <w:t xml:space="preserve"> 2. </w:t>
        </w:r>
        <w:r w:rsidR="00A74904" w:rsidRPr="008A2702">
          <w:rPr>
            <w:rStyle w:val="af8"/>
            <w:rFonts w:ascii="Times New Roman" w:eastAsia="Times New Roman" w:hAnsi="Times New Roman" w:cs="Times New Roman"/>
            <w:noProof/>
            <w:kern w:val="0"/>
            <w14:ligatures w14:val="none"/>
          </w:rPr>
          <w:t>Алгоритм 2</w:t>
        </w:r>
        <w:r w:rsidR="00A74904" w:rsidRPr="008A2702">
          <w:rPr>
            <w:rStyle w:val="af8"/>
            <w:rFonts w:ascii="Times New Roman" w:eastAsia="Times New Roman" w:hAnsi="Times New Roman" w:cs="Times New Roman"/>
            <w:noProof/>
            <w:kern w:val="0"/>
            <w:lang w:val="en-US"/>
            <w14:ligatures w14:val="none"/>
          </w:rPr>
          <w:t>Sum</w:t>
        </w:r>
        <w:r w:rsidR="00A74904" w:rsidRPr="008A2702">
          <w:rPr>
            <w:rStyle w:val="af8"/>
            <w:rFonts w:ascii="Times New Roman" w:eastAsia="Times New Roman" w:hAnsi="Times New Roman" w:cs="Times New Roman"/>
            <w:noProof/>
            <w:kern w:val="0"/>
            <w14:ligatures w14:val="none"/>
          </w:rPr>
          <w:t xml:space="preserve"> для сложения элементов ряда Тейлора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_Toc224164146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11</w:t>
        </w:r>
        <w:r w:rsidR="00A74904">
          <w:rPr>
            <w:noProof/>
            <w:webHidden/>
          </w:rPr>
          <w:fldChar w:fldCharType="end"/>
        </w:r>
      </w:hyperlink>
    </w:p>
    <w:p w14:paraId="1C2D49AF" w14:textId="4894C6FE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47" w:history="1">
        <w:r w:rsidR="00A74904" w:rsidRPr="008A2702">
          <w:rPr>
            <w:rStyle w:val="af8"/>
            <w:rFonts w:ascii="Times New Roman" w:eastAsia="Times New Roman" w:hAnsi="Times New Roman" w:cs="Times New Roman"/>
            <w:noProof/>
            <w:kern w:val="0"/>
            <w14:ligatures w14:val="none"/>
          </w:rPr>
          <w:t>Приложение</w:t>
        </w:r>
        <w:r w:rsidR="00A74904" w:rsidRPr="008A2702">
          <w:rPr>
            <w:rStyle w:val="af8"/>
            <w:rFonts w:ascii="Times New Roman" w:eastAsia="Times New Roman" w:hAnsi="Times New Roman" w:cs="Times New Roman"/>
            <w:noProof/>
            <w:kern w:val="0"/>
            <w:lang w:val="en-US"/>
            <w14:ligatures w14:val="none"/>
          </w:rPr>
          <w:t xml:space="preserve"> 3. </w:t>
        </w:r>
        <w:r w:rsidR="00A74904" w:rsidRPr="008A2702">
          <w:rPr>
            <w:rStyle w:val="af8"/>
            <w:rFonts w:ascii="Times New Roman" w:eastAsia="Times New Roman" w:hAnsi="Times New Roman" w:cs="Times New Roman"/>
            <w:noProof/>
            <w:kern w:val="0"/>
            <w14:ligatures w14:val="none"/>
          </w:rPr>
          <w:t>Функция вызова математической функции по заданным параметрам.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_Toc224164147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11</w:t>
        </w:r>
        <w:r w:rsidR="00A74904">
          <w:rPr>
            <w:noProof/>
            <w:webHidden/>
          </w:rPr>
          <w:fldChar w:fldCharType="end"/>
        </w:r>
      </w:hyperlink>
    </w:p>
    <w:p w14:paraId="10706FA8" w14:textId="1B2F40D8" w:rsidR="00A74904" w:rsidRDefault="00C45099">
      <w:pPr>
        <w:pStyle w:val="23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hyperlink w:anchor="_Toc224164148" w:history="1">
        <w:r w:rsidR="00A74904" w:rsidRPr="008A2702">
          <w:rPr>
            <w:rStyle w:val="af8"/>
            <w:rFonts w:ascii="Times New Roman" w:hAnsi="Times New Roman" w:cs="Times New Roman"/>
            <w:noProof/>
          </w:rPr>
          <w:t>Приложение 4. Часть кода для работы с консолью</w:t>
        </w:r>
        <w:r w:rsidR="00A74904">
          <w:rPr>
            <w:noProof/>
            <w:webHidden/>
          </w:rPr>
          <w:tab/>
        </w:r>
        <w:r w:rsidR="00A74904">
          <w:rPr>
            <w:noProof/>
            <w:webHidden/>
          </w:rPr>
          <w:fldChar w:fldCharType="begin"/>
        </w:r>
        <w:r w:rsidR="00A74904">
          <w:rPr>
            <w:noProof/>
            <w:webHidden/>
          </w:rPr>
          <w:instrText xml:space="preserve"> PAGEREF _Toc224164148 \h </w:instrText>
        </w:r>
        <w:r w:rsidR="00A74904">
          <w:rPr>
            <w:noProof/>
            <w:webHidden/>
          </w:rPr>
        </w:r>
        <w:r w:rsidR="00A74904">
          <w:rPr>
            <w:noProof/>
            <w:webHidden/>
          </w:rPr>
          <w:fldChar w:fldCharType="separate"/>
        </w:r>
        <w:r w:rsidR="00A74904">
          <w:rPr>
            <w:noProof/>
            <w:webHidden/>
          </w:rPr>
          <w:t>12</w:t>
        </w:r>
        <w:r w:rsidR="00A74904">
          <w:rPr>
            <w:noProof/>
            <w:webHidden/>
          </w:rPr>
          <w:fldChar w:fldCharType="end"/>
        </w:r>
      </w:hyperlink>
    </w:p>
    <w:p w14:paraId="0F8E7F29" w14:textId="2701F07B" w:rsidR="00FA7030" w:rsidRPr="00A74904" w:rsidRDefault="004F015A" w:rsidP="00A74904">
      <w:pPr>
        <w:spacing w:after="120" w:line="240" w:lineRule="auto"/>
        <w:rPr>
          <w:rFonts w:ascii="Times New Roman" w:eastAsia="Calibri" w:hAnsi="Times New Roman" w:cs="Times New Roman"/>
          <w:b/>
          <w:kern w:val="0"/>
          <w:sz w:val="28"/>
          <w:szCs w:val="24"/>
          <w14:ligatures w14:val="none"/>
        </w:rPr>
      </w:pPr>
      <w:r w:rsidRPr="004F015A">
        <w:rPr>
          <w:rFonts w:ascii="Times New Roman" w:eastAsia="Calibri" w:hAnsi="Times New Roman" w:cs="Times New Roman"/>
          <w:b/>
          <w:kern w:val="0"/>
          <w:sz w:val="28"/>
          <w:szCs w:val="24"/>
          <w:lang w:val="en-US"/>
          <w14:ligatures w14:val="none"/>
        </w:rPr>
        <w:fldChar w:fldCharType="end"/>
      </w:r>
    </w:p>
    <w:p w14:paraId="33D92EB6" w14:textId="2DE1C15A" w:rsidR="00A74904" w:rsidRDefault="00A74904" w:rsidP="00FA703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</w:pPr>
      <w:bookmarkStart w:id="0" w:name="_Toc224164133"/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br w:type="page"/>
      </w:r>
    </w:p>
    <w:p w14:paraId="4FFABF1C" w14:textId="70FD360E" w:rsidR="0073246A" w:rsidRPr="00FA7030" w:rsidRDefault="0073246A" w:rsidP="00FA703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</w:pPr>
      <w:r w:rsidRPr="00FA70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lastRenderedPageBreak/>
        <w:t>Постановка задачи</w:t>
      </w:r>
      <w:bookmarkEnd w:id="0"/>
    </w:p>
    <w:p w14:paraId="40B52CDC" w14:textId="2D04F856" w:rsidR="0073246A" w:rsidRPr="0073246A" w:rsidRDefault="0073246A" w:rsidP="00C45099">
      <w:pPr>
        <w:spacing w:before="100" w:beforeAutospacing="1" w:after="100" w:afterAutospacing="1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Цель лабораторной работы – написание простых функций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</m:oMath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</m:oMath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e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sup>
        </m:sSup>
      </m:oMath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ln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func>
      </m:oMath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с помощью рядов Тейлора.</w:t>
      </w:r>
    </w:p>
    <w:p w14:paraId="0186DC4D" w14:textId="0544328F" w:rsidR="0073246A" w:rsidRPr="0073246A" w:rsidRDefault="0073246A" w:rsidP="00C45099">
      <w:pPr>
        <w:spacing w:before="100" w:beforeAutospacing="1" w:after="100" w:afterAutospacing="1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Реализовать на языке программирования 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C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4509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итеративные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алгоритмы для подсчета элементов из ряда Тейлора. Реализовать сложение элементов из ряда с помощью прямого, обратного суммирования и алгоритма 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fast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to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sum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7D4E9DA" w14:textId="7EB22ACF" w:rsidR="00FA7030" w:rsidRPr="00FA7030" w:rsidRDefault="0073246A" w:rsidP="00C45099">
      <w:pPr>
        <w:spacing w:before="100" w:beforeAutospacing="1" w:after="100" w:afterAutospacing="1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Программа должна принимать на вход элемент и функцию, результат которой нужно получить и выводить в конс</w:t>
      </w:r>
      <w:r w:rsidRPr="00BB04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оль результат алгоритма, а также для сравнения выводить результат функций из встроенной библиотеки</w:t>
      </w:r>
      <w:r w:rsidRPr="00BB0460">
        <w:rPr>
          <w:rFonts w:ascii="Cascadia Mono" w:eastAsia="Calibri" w:hAnsi="Cascadia Mono" w:cs="Cascadia Mono"/>
          <w:color w:val="000000"/>
          <w:sz w:val="24"/>
          <w:szCs w:val="24"/>
          <w:highlight w:val="white"/>
        </w:rPr>
        <w:t xml:space="preserve"> </w:t>
      </w:r>
      <w:r w:rsidR="00BB0460" w:rsidRPr="00BB0460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</w:rPr>
        <w:t>math.h</w:t>
      </w:r>
      <w:r w:rsidRPr="00BB046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3246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FA70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br w:type="page"/>
      </w:r>
    </w:p>
    <w:p w14:paraId="5E377F81" w14:textId="536FEC9B" w:rsidR="0073246A" w:rsidRPr="00FA7030" w:rsidRDefault="0073246A" w:rsidP="00FA703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</w:pPr>
      <w:bookmarkStart w:id="1" w:name="_Toc224164134"/>
      <w:bookmarkStart w:id="2" w:name="_Ref224164586"/>
      <w:r w:rsidRPr="00FA70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lastRenderedPageBreak/>
        <w:t>Метод решения</w:t>
      </w:r>
      <w:bookmarkEnd w:id="1"/>
      <w:bookmarkEnd w:id="2"/>
    </w:p>
    <w:p w14:paraId="12236EED" w14:textId="015D80AE" w:rsidR="0073246A" w:rsidRPr="0073246A" w:rsidRDefault="0073246A" w:rsidP="00C45099">
      <w:pPr>
        <w:spacing w:after="24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Лабораторная работа состояла из 4 функций для чисел типа </w:t>
      </w:r>
      <w:r w:rsidRPr="0073246A">
        <w:rPr>
          <w:rFonts w:ascii="Cascadia Mono" w:eastAsia="Calibri" w:hAnsi="Cascadia Mono" w:cs="Times New Roman"/>
          <w:kern w:val="0"/>
          <w:sz w:val="24"/>
          <w:szCs w:val="24"/>
          <w:lang w:val="en-US"/>
          <w14:ligatures w14:val="none"/>
        </w:rPr>
        <w:t>double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Рассмотрим каждую из функций по отдельности.</w:t>
      </w:r>
    </w:p>
    <w:bookmarkStart w:id="3" w:name="_Toc224164135"/>
    <w:p w14:paraId="5387BFBD" w14:textId="70763AE0" w:rsidR="0073246A" w:rsidRPr="00E31364" w:rsidRDefault="00C45099" w:rsidP="00E31364">
      <w:pPr>
        <w:spacing w:after="240" w:line="360" w:lineRule="auto"/>
        <w:ind w:left="927"/>
        <w:outlineLvl w:val="1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kern w:val="0"/>
                  <w:sz w:val="24"/>
                  <w:szCs w:val="24"/>
                  <w14:ligatures w14:val="none"/>
                </w:rPr>
                <m:t>sin</m:t>
              </m:r>
            </m:fName>
            <m:e>
              <m:r>
                <w:rPr>
                  <w:rFonts w:ascii="Cambria Math" w:eastAsia="Calibri" w:hAnsi="Cambria Math" w:cs="Times New Roman"/>
                  <w:kern w:val="0"/>
                  <w:sz w:val="24"/>
                  <w:szCs w:val="24"/>
                  <w14:ligatures w14:val="none"/>
                </w:rPr>
                <m:t>x</m:t>
              </m:r>
            </m:e>
          </m:func>
        </m:oMath>
      </m:oMathPara>
      <w:bookmarkEnd w:id="3"/>
    </w:p>
    <w:p w14:paraId="78710654" w14:textId="1657A914" w:rsidR="00E9619C" w:rsidRPr="00E9619C" w:rsidRDefault="00E9619C" w:rsidP="00C45099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14:ligatures w14:val="none"/>
        </w:rPr>
      </w:pPr>
      <w:r w:rsidRPr="001058C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Для функции для начала нужно привести аргумент к промежутку, на котором он принимает все свои значения </w:t>
      </w:r>
      <m:oMath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0≤x≤2π</m:t>
        </m:r>
      </m:oMath>
      <w:r w:rsidRPr="001058C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1058CD" w:rsidRPr="001058C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Когда число приведено к диапазону, начинаем раскладывать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</m:oMath>
      <w:r w:rsidR="001058CD">
        <w:rPr>
          <w:rFonts w:ascii="Times New Roman" w:eastAsia="Calibri" w:hAnsi="Times New Roman" w:cs="Times New Roman"/>
          <w:sz w:val="24"/>
          <w:szCs w:val="24"/>
        </w:rPr>
        <w:t xml:space="preserve"> на многочлен. Первый элемент равен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x</m:t>
        </m:r>
      </m:oMath>
      <w:r w:rsidR="001058CD" w:rsidRPr="001058CD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1058CD">
        <w:rPr>
          <w:rFonts w:ascii="Times New Roman" w:eastAsia="Calibri" w:hAnsi="Times New Roman" w:cs="Times New Roman"/>
          <w:sz w:val="24"/>
          <w:szCs w:val="24"/>
        </w:rPr>
        <w:t>Следующий элемент</w:t>
      </w:r>
      <w:r w:rsidR="001058CD" w:rsidRPr="001058C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058CD">
        <w:rPr>
          <w:rFonts w:ascii="Times New Roman" w:eastAsia="Calibri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3!</m:t>
            </m:r>
          </m:den>
        </m:f>
      </m:oMath>
      <w:r w:rsidR="001058CD" w:rsidRPr="001058C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058CD">
        <w:rPr>
          <w:rFonts w:ascii="Times New Roman" w:eastAsia="Calibri" w:hAnsi="Times New Roman" w:cs="Times New Roman"/>
          <w:sz w:val="24"/>
          <w:szCs w:val="24"/>
        </w:rPr>
        <w:t xml:space="preserve">Получается из предыдущего путем умножения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x*(-1)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2*3</m:t>
            </m:r>
          </m:den>
        </m:f>
      </m:oMath>
      <w:r w:rsidR="001058CD" w:rsidRPr="001058CD">
        <w:rPr>
          <w:rFonts w:ascii="Times New Roman" w:eastAsia="Calibri" w:hAnsi="Times New Roman" w:cs="Times New Roman"/>
          <w:sz w:val="24"/>
          <w:szCs w:val="24"/>
        </w:rPr>
        <w:t>.</w:t>
      </w:r>
      <w:r w:rsidR="001058CD">
        <w:rPr>
          <w:rFonts w:ascii="Times New Roman" w:eastAsia="Calibri" w:hAnsi="Times New Roman" w:cs="Times New Roman"/>
          <w:sz w:val="24"/>
          <w:szCs w:val="24"/>
        </w:rPr>
        <w:t xml:space="preserve"> Таким образом, любой следующий элемент многочлена можно записать в виде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eastAsia="Calibri" w:hAnsi="Cambria Math" w:cs="Times New Roman"/>
                <w:sz w:val="24"/>
                <w:szCs w:val="24"/>
              </w:rPr>
              <m:t>=x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n-1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*(-1)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(2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="Calibri" w:hAnsi="Cambria Math" w:cs="Times New Roman"/>
                <w:sz w:val="24"/>
                <w:szCs w:val="24"/>
              </w:rPr>
              <m:t>-2)*(2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="Calibri" w:hAnsi="Cambria Math" w:cs="Times New Roman"/>
                <w:sz w:val="24"/>
                <w:szCs w:val="24"/>
              </w:rPr>
              <m:t>-1)</m:t>
            </m:r>
          </m:den>
        </m:f>
      </m:oMath>
      <w:r w:rsidR="001058CD" w:rsidRPr="001058CD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1058CD">
        <w:rPr>
          <w:rFonts w:ascii="Times New Roman" w:eastAsia="Calibri" w:hAnsi="Times New Roman" w:cs="Times New Roman"/>
          <w:sz w:val="24"/>
          <w:szCs w:val="24"/>
        </w:rPr>
        <w:t xml:space="preserve">Так подсчитываем </w:t>
      </w:r>
      <w:r w:rsidR="00A33B02">
        <w:rPr>
          <w:rFonts w:ascii="Times New Roman" w:eastAsia="Calibri" w:hAnsi="Times New Roman" w:cs="Times New Roman"/>
          <w:sz w:val="24"/>
          <w:szCs w:val="24"/>
        </w:rPr>
        <w:t xml:space="preserve">заданное </w:t>
      </w:r>
      <w:r w:rsidR="001058CD">
        <w:rPr>
          <w:rFonts w:ascii="Times New Roman" w:eastAsia="Calibri" w:hAnsi="Times New Roman" w:cs="Times New Roman"/>
          <w:sz w:val="24"/>
          <w:szCs w:val="24"/>
        </w:rPr>
        <w:t xml:space="preserve">количество </w:t>
      </w:r>
      <w:r w:rsidR="00A33B02">
        <w:rPr>
          <w:rFonts w:ascii="Times New Roman" w:eastAsia="Calibri" w:hAnsi="Times New Roman" w:cs="Times New Roman"/>
          <w:sz w:val="24"/>
          <w:szCs w:val="24"/>
        </w:rPr>
        <w:t xml:space="preserve">элементов и суммируем их, получая приближенное значение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  <m:r>
          <w:rPr>
            <w:rFonts w:ascii="Cambria Math" w:eastAsia="Calibri" w:hAnsi="Cambria Math" w:cs="Times New Roman"/>
            <w:sz w:val="24"/>
            <w:szCs w:val="24"/>
          </w:rPr>
          <m:t>.</m:t>
        </m:r>
      </m:oMath>
    </w:p>
    <w:bookmarkStart w:id="4" w:name="_Toc224164136"/>
    <w:p w14:paraId="132777F2" w14:textId="2363BB2C" w:rsidR="0073246A" w:rsidRPr="00E31364" w:rsidRDefault="00C45099" w:rsidP="00E31364">
      <w:pPr>
        <w:spacing w:after="240" w:line="360" w:lineRule="auto"/>
        <w:ind w:left="927"/>
        <w:outlineLvl w:val="1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Times New Roman"/>
                  <w:kern w:val="0"/>
                  <w:sz w:val="24"/>
                  <w:szCs w:val="24"/>
                  <w14:ligatures w14:val="none"/>
                </w:rPr>
                <m:t>cos</m:t>
              </m:r>
            </m:fName>
            <m:e>
              <m:r>
                <w:rPr>
                  <w:rFonts w:ascii="Cambria Math" w:eastAsia="Calibri" w:hAnsi="Cambria Math" w:cs="Times New Roman"/>
                  <w:kern w:val="0"/>
                  <w:sz w:val="24"/>
                  <w:szCs w:val="24"/>
                  <w14:ligatures w14:val="none"/>
                </w:rPr>
                <m:t>x</m:t>
              </m:r>
            </m:e>
          </m:func>
        </m:oMath>
      </m:oMathPara>
      <w:bookmarkEnd w:id="4"/>
    </w:p>
    <w:p w14:paraId="301421AA" w14:textId="029D71A8" w:rsidR="00E9619C" w:rsidRPr="0096164C" w:rsidRDefault="00A33B02" w:rsidP="00C45099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  <w14:ligatures w14:val="none"/>
        </w:rPr>
      </w:pPr>
      <w:r w:rsidRPr="00A33B0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Для функции для начала нужно привести аргумент к промежутку, на котором он принимает все свои значения </w:t>
      </w:r>
      <m:oMath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-π≤x≤π</m:t>
        </m:r>
      </m:oMath>
      <w:r w:rsidRPr="00A33B0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 Ког</w:t>
      </w:r>
      <w:bookmarkStart w:id="5" w:name="_GoBack"/>
      <w:bookmarkEnd w:id="5"/>
      <w:r w:rsidRPr="00A33B0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да число приведено к диапазону, начинаем раскладывать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c</m:t>
            </m:r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os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</m:oMath>
      <w:r w:rsidRPr="00A33B02">
        <w:rPr>
          <w:rFonts w:ascii="Times New Roman" w:eastAsia="Calibri" w:hAnsi="Times New Roman" w:cs="Times New Roman"/>
          <w:sz w:val="24"/>
          <w:szCs w:val="24"/>
        </w:rPr>
        <w:t xml:space="preserve"> на многочлен. Первый элемент равен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1</m:t>
        </m:r>
      </m:oMath>
      <w:r w:rsidRPr="00A33B02">
        <w:rPr>
          <w:rFonts w:ascii="Times New Roman" w:eastAsia="Calibri" w:hAnsi="Times New Roman" w:cs="Times New Roman"/>
          <w:sz w:val="24"/>
          <w:szCs w:val="24"/>
        </w:rPr>
        <w:t xml:space="preserve">. Следующий элемент 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2!</m:t>
            </m:r>
          </m:den>
        </m:f>
      </m:oMath>
      <w:r w:rsidRPr="00A33B02">
        <w:rPr>
          <w:rFonts w:ascii="Times New Roman" w:eastAsia="Calibri" w:hAnsi="Times New Roman" w:cs="Times New Roman"/>
          <w:sz w:val="24"/>
          <w:szCs w:val="24"/>
        </w:rPr>
        <w:t xml:space="preserve"> Получается из предыдущего путем умножения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1*(-1)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1*2</m:t>
            </m:r>
          </m:den>
        </m:f>
      </m:oMath>
      <w:r w:rsidRPr="00A33B02">
        <w:rPr>
          <w:rFonts w:ascii="Times New Roman" w:eastAsia="Calibri" w:hAnsi="Times New Roman" w:cs="Times New Roman"/>
          <w:sz w:val="24"/>
          <w:szCs w:val="24"/>
        </w:rPr>
        <w:t xml:space="preserve">. Таким образом, любой следующий элемент многочлена можно записать в виде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n-1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*(-1)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(2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="Calibri" w:hAnsi="Cambria Math" w:cs="Times New Roman"/>
                <w:sz w:val="24"/>
                <w:szCs w:val="24"/>
              </w:rPr>
              <m:t>-3)*(2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="Calibri" w:hAnsi="Cambria Math" w:cs="Times New Roman"/>
                <w:sz w:val="24"/>
                <w:szCs w:val="24"/>
              </w:rPr>
              <m:t>-2)</m:t>
            </m:r>
          </m:den>
        </m:f>
      </m:oMath>
      <w:r w:rsidRPr="00A33B02">
        <w:rPr>
          <w:rFonts w:ascii="Times New Roman" w:eastAsia="Calibri" w:hAnsi="Times New Roman" w:cs="Times New Roman"/>
          <w:sz w:val="24"/>
          <w:szCs w:val="24"/>
        </w:rPr>
        <w:t xml:space="preserve">. Так подсчитываем заданное количество элементов и суммируем их, получая приближенное значение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c</m:t>
            </m:r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os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  <m:r>
          <w:rPr>
            <w:rFonts w:ascii="Cambria Math" w:eastAsia="Calibri" w:hAnsi="Cambria Math" w:cs="Times New Roman"/>
            <w:sz w:val="24"/>
            <w:szCs w:val="24"/>
          </w:rPr>
          <m:t>.</m:t>
        </m:r>
      </m:oMath>
    </w:p>
    <w:bookmarkStart w:id="6" w:name="_Toc224164137"/>
    <w:p w14:paraId="6AC00F4A" w14:textId="500D06B7" w:rsidR="00E9619C" w:rsidRPr="00E31364" w:rsidRDefault="00C45099" w:rsidP="00E31364">
      <w:pPr>
        <w:pStyle w:val="a7"/>
        <w:spacing w:after="240" w:line="360" w:lineRule="auto"/>
        <w:ind w:left="1287"/>
        <w:outlineLvl w:val="1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4"/>
                  <w:szCs w:val="24"/>
                  <w14:ligatures w14:val="none"/>
                </w:rPr>
                <m:t>e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4"/>
                  <w:szCs w:val="24"/>
                  <w14:ligatures w14:val="none"/>
                </w:rPr>
                <m:t>x</m:t>
              </m:r>
            </m:sup>
          </m:sSup>
        </m:oMath>
      </m:oMathPara>
      <w:bookmarkEnd w:id="6"/>
    </w:p>
    <w:p w14:paraId="76BABA38" w14:textId="59924304" w:rsidR="006C1FF8" w:rsidRDefault="006C1FF8" w:rsidP="00C45099">
      <w:pPr>
        <w:spacing w:after="240" w:line="36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Функция не имеет никаких ограничений по аргументу. Э</w:t>
      </w:r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кспонент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а</w:t>
      </w:r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растет быстрее любой степенной функции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при достаточно больших </w:t>
      </w:r>
      <m:oMath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x</m:t>
        </m:r>
      </m:oMath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C1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а</w:t>
      </w:r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остаточны</w:t>
      </w:r>
      <w:r w:rsidR="00C4509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й член Тейлора растет экспоненциально</w:t>
      </w:r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n</m:t>
            </m:r>
          </m:sub>
        </m:sSub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(x-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n</m:t>
                </m:r>
              </m:sup>
            </m:sSup>
          </m:den>
        </m:f>
      </m:oMath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так что для того, чтобы посчитать приближенное </w:t>
      </w:r>
      <w:r w:rsidR="009A06E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значение, нужно </w:t>
      </w:r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сложить большее количество элементов ряда Тейлора.</w:t>
      </w:r>
      <w:r w:rsidR="0096164C" w:rsidRP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A703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Первый член ряда равен</w:t>
      </w:r>
      <w:r w:rsidR="00FA7030" w:rsidRPr="00FA703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1</m:t>
        </m:r>
      </m:oMath>
      <w:r w:rsidR="00FA7030" w:rsidRPr="00FA703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FA703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Следующий идет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1!</m:t>
            </m:r>
          </m:den>
        </m:f>
      </m:oMath>
      <w:r w:rsidR="00FA7030" w:rsidRPr="00FA703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Каждый последующий элемент </w:t>
      </w:r>
      <w:r w:rsidR="00C4509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итеративно</w:t>
      </w:r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выводится по формуле</w:t>
      </w:r>
      <w:r w:rsidR="0096164C" w:rsidRP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9616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n-1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n</m:t>
            </m:r>
          </m:den>
        </m:f>
      </m:oMath>
      <w:r w:rsidR="0096164C" w:rsidRPr="0096164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234009C" w14:textId="77777777" w:rsidR="00FA7030" w:rsidRPr="006C1FF8" w:rsidRDefault="00FA7030" w:rsidP="00FA7030">
      <w:pPr>
        <w:spacing w:after="240" w:line="360" w:lineRule="auto"/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bookmarkStart w:id="7" w:name="_Toc224164138"/>
    <w:p w14:paraId="760C8A7C" w14:textId="1FDF9E2E" w:rsidR="00E9619C" w:rsidRPr="00E9619C" w:rsidRDefault="00C45099" w:rsidP="00E31364">
      <w:pPr>
        <w:pStyle w:val="a7"/>
        <w:spacing w:after="240" w:line="360" w:lineRule="auto"/>
        <w:ind w:left="1287"/>
        <w:jc w:val="both"/>
        <w:outlineLvl w:val="1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m:oMath>
        <m:func>
          <m:func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ln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func>
      </m:oMath>
      <w:bookmarkEnd w:id="7"/>
      <w:r w:rsidR="00E9619C"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DD49237" w14:textId="2691CA0E" w:rsidR="00E9619C" w:rsidRPr="003D08B1" w:rsidRDefault="0026519A" w:rsidP="00C45099">
      <w:pPr>
        <w:spacing w:after="24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Если просто начать раскладывать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14:ligatures w14:val="none"/>
              </w:rPr>
              <m:t>ln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</m:oMath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на многочлен, то его скорость роста в разы будет превышать логарифм и погрешность даже при небольших </w:t>
      </w:r>
      <m:oMath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x</m:t>
        </m:r>
      </m:oMath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бу</w:t>
      </w:r>
      <w:r w:rsidR="0013712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д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ет значительна, поэтому для начала можно привести его к виду 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14:ligatures w14:val="none"/>
              </w:rPr>
              <m:t>ln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=</m:t>
        </m:r>
        <m:func>
          <m:func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lang w:val="en-US"/>
                <w14:ligatures w14:val="none"/>
              </w:rPr>
              <m:t>ln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1+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+1</m:t>
                    </m:r>
                  </m:den>
                </m:f>
              </m:num>
              <m:den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1-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+1</m:t>
                    </m:r>
                  </m:den>
                </m:f>
              </m:den>
            </m:f>
          </m:e>
        </m:func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)</m:t>
        </m:r>
      </m:oMath>
      <w:r w:rsidRPr="002651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= </w:t>
      </w:r>
      <m:oMath>
        <m:func>
          <m:funcPr>
            <m:ctrlPr>
              <w:rPr>
                <w:rFonts w:ascii="Cambria Math" w:eastAsia="Calibri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lang w:val="en-US"/>
                <w14:ligatures w14:val="none"/>
              </w:rPr>
              <m:t>ln</m:t>
            </m:r>
            <m:ctrlPr>
              <w:rPr>
                <w:rFonts w:ascii="Cambria Math" w:eastAsia="Calibri" w:hAnsi="Cambria Math" w:cs="Times New Roman"/>
                <w:kern w:val="0"/>
                <w:lang w:val="en-US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Calibri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1+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+1</m:t>
                    </m:r>
                  </m:den>
                </m:f>
                <m:ctrlPr>
                  <w:rPr>
                    <w:rFonts w:ascii="Cambria Math" w:eastAsia="Calibri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e>
            </m:d>
          </m:e>
        </m:func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-</m:t>
        </m:r>
        <m:func>
          <m:funcPr>
            <m:ctrlPr>
              <w:rPr>
                <w:rFonts w:ascii="Cambria Math" w:eastAsia="Calibri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:lang w:val="en-US"/>
                <w14:ligatures w14:val="none"/>
              </w:rPr>
              <m:t>ln</m:t>
            </m:r>
            <m:ctrlPr>
              <w:rPr>
                <w:rFonts w:ascii="Cambria Math" w:eastAsia="Calibri" w:hAnsi="Cambria Math" w:cs="Times New Roman"/>
                <w:kern w:val="0"/>
                <w:lang w:val="en-US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Calibri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1-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+1</m:t>
                    </m:r>
                  </m:den>
                </m:f>
                <m:ctrlPr>
                  <w:rPr>
                    <w:rFonts w:ascii="Cambria Math" w:eastAsia="Calibri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e>
            </m:d>
          </m:e>
        </m:func>
      </m:oMath>
      <w:r w:rsidRPr="0026519A">
        <w:rPr>
          <w:rFonts w:ascii="Times New Roman" w:eastAsia="Calibri" w:hAnsi="Times New Roman" w:cs="Times New Roman"/>
          <w:kern w:val="0"/>
          <w14:ligatures w14:val="none"/>
        </w:rPr>
        <w:t xml:space="preserve">. </w:t>
      </w:r>
      <w:r>
        <w:rPr>
          <w:rFonts w:ascii="Times New Roman" w:eastAsia="Calibri" w:hAnsi="Times New Roman" w:cs="Times New Roman"/>
          <w:kern w:val="0"/>
          <w14:ligatures w14:val="none"/>
        </w:rPr>
        <w:t xml:space="preserve">Так как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-1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+1</m:t>
            </m:r>
          </m:den>
        </m:f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&lt;1</m:t>
        </m:r>
      </m:oMath>
      <w:r w:rsidRPr="0026519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то он </w:t>
      </w:r>
      <w:r w:rsidR="0013712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имеет очень малую погрешность. Если раскрыть эти 2 логарифма по Тейлору, получится, что слагаемые с четными степенями </w:t>
      </w:r>
      <m:oMath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x</m:t>
        </m:r>
      </m:oMath>
      <w:r w:rsidR="0013712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сократятся, а с нечетными умножатся на 2. В итоге получится, что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14:ligatures w14:val="none"/>
              </w:rPr>
              <m:t>ln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e>
        </m:func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=2(</m:t>
        </m:r>
        <m:r>
          <w:rPr>
            <w:rFonts w:ascii="Cambria Math" w:eastAsia="Calibri" w:hAnsi="Cambria Math" w:cs="Times New Roman"/>
            <w:kern w:val="0"/>
            <w:sz w:val="24"/>
            <w:szCs w:val="24"/>
            <w:lang w:val="en-US"/>
            <w14:ligatures w14:val="none"/>
          </w:rPr>
          <m:t>x</m:t>
        </m:r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+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3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3</m:t>
            </m:r>
          </m:den>
        </m:f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+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5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5</m:t>
            </m:r>
          </m:den>
        </m:f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+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7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7</m:t>
            </m:r>
          </m:den>
        </m:f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)+</m:t>
        </m:r>
        <m:r>
          <w:rPr>
            <w:rFonts w:ascii="Cambria Math" w:eastAsia="Calibri" w:hAnsi="Cambria Math" w:cs="Times New Roman"/>
            <w:kern w:val="0"/>
            <w:sz w:val="24"/>
            <w:szCs w:val="24"/>
            <w:lang w:val="en-US"/>
            <w14:ligatures w14:val="none"/>
          </w:rPr>
          <m:t>r</m:t>
        </m:r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(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8</m:t>
            </m:r>
          </m:sup>
        </m:sSup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)</m:t>
        </m:r>
      </m:oMath>
      <w:r w:rsidR="0013712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Можно рассмотреть каждый элемент, а потом умножить его на 2. Следующий элемент ряда получается из предыдущего путем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n-1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="Calibri" w:hAnsi="Cambria Math" w:cs="Times New Roman"/>
                <w:sz w:val="24"/>
                <w:szCs w:val="24"/>
              </w:rPr>
              <m:t>-3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="Calibri" w:hAnsi="Cambria Math" w:cs="Times New Roman"/>
                <w:sz w:val="24"/>
                <w:szCs w:val="24"/>
              </w:rPr>
              <m:t>-1</m:t>
            </m:r>
          </m:den>
        </m:f>
        <m:sSup>
          <m:sSup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2</m:t>
            </m:r>
          </m:sup>
        </m:sSup>
      </m:oMath>
      <w:r w:rsidR="00137127" w:rsidRPr="0013712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0549CF" w14:textId="587041A2" w:rsidR="0096164C" w:rsidRPr="003D08B1" w:rsidRDefault="00513AB7" w:rsidP="00513AB7">
      <w:pPr>
        <w:pStyle w:val="2"/>
        <w:ind w:left="1276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bookmarkStart w:id="8" w:name="_Toc224164139"/>
      <w:bookmarkStart w:id="9" w:name="_Ref224165515"/>
      <w:r w:rsidRPr="00540AB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</w:t>
      </w:r>
      <w:r w:rsidRPr="00540AB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Sum</w:t>
      </w:r>
      <w:bookmarkEnd w:id="8"/>
      <w:bookmarkEnd w:id="9"/>
    </w:p>
    <w:p w14:paraId="0CEBE11E" w14:textId="24AEE5CB" w:rsidR="005618FF" w:rsidRPr="005618FF" w:rsidRDefault="00513AB7" w:rsidP="00C45099">
      <w:pPr>
        <w:spacing w:after="24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Алгоритм </w:t>
      </w:r>
      <w:r w:rsidRPr="00513AB7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Sum</w:t>
      </w:r>
      <w:r w:rsidRPr="00513A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подразумевает, что мы представляем сумму чисел с плавающей запятой как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a+b=s+r</m:t>
        </m:r>
      </m:oMath>
      <w:r w:rsidRPr="00513AB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a</m:t>
        </m:r>
      </m:oMath>
      <w:r w:rsidRPr="00513A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b</m:t>
        </m:r>
      </m:oMath>
      <w:r>
        <w:rPr>
          <w:rFonts w:ascii="Times New Roman" w:eastAsia="Calibri" w:hAnsi="Times New Roman" w:cs="Times New Roman"/>
          <w:sz w:val="24"/>
          <w:szCs w:val="24"/>
        </w:rPr>
        <w:t xml:space="preserve"> суммируемые числа,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s</m:t>
        </m:r>
      </m:oMath>
      <w:r w:rsidRPr="00513A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–</w:t>
      </w:r>
      <w:r w:rsidRPr="00513A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округленная сумма, и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r</m:t>
        </m:r>
      </m:oMath>
      <w:r w:rsidRPr="00513A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–</w:t>
      </w:r>
      <w:r w:rsidRPr="00513AB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ошибка точнос</w:t>
      </w:r>
      <w:r w:rsidR="005618FF">
        <w:rPr>
          <w:rFonts w:ascii="Times New Roman" w:eastAsia="Calibri" w:hAnsi="Times New Roman" w:cs="Times New Roman"/>
          <w:sz w:val="24"/>
          <w:szCs w:val="24"/>
        </w:rPr>
        <w:t>т</w:t>
      </w:r>
      <w:r>
        <w:rPr>
          <w:rFonts w:ascii="Times New Roman" w:eastAsia="Calibri" w:hAnsi="Times New Roman" w:cs="Times New Roman"/>
          <w:sz w:val="24"/>
          <w:szCs w:val="24"/>
        </w:rPr>
        <w:t>и</w:t>
      </w:r>
      <w:r w:rsidRPr="00513AB7">
        <w:rPr>
          <w:rFonts w:ascii="Times New Roman" w:eastAsia="Calibri" w:hAnsi="Times New Roman" w:cs="Times New Roman"/>
          <w:sz w:val="24"/>
          <w:szCs w:val="24"/>
        </w:rPr>
        <w:t>.</w:t>
      </w:r>
      <w:r w:rsidR="005618FF" w:rsidRPr="005618F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618FF">
        <w:rPr>
          <w:rFonts w:ascii="Times New Roman" w:eastAsia="Calibri" w:hAnsi="Times New Roman" w:cs="Times New Roman"/>
          <w:sz w:val="24"/>
          <w:szCs w:val="24"/>
        </w:rPr>
        <w:t xml:space="preserve">Ошибку можно записать в виде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r=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a-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s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d>
          </m:e>
        </m:d>
        <m:r>
          <w:rPr>
            <w:rFonts w:ascii="Cambria Math" w:eastAsia="Calibri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b</m:t>
            </m:r>
            <m:r>
              <w:rPr>
                <w:rFonts w:ascii="Cambria Math" w:eastAsia="Calibri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s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d>
              </m:e>
            </m:d>
          </m:e>
        </m:d>
      </m:oMath>
      <w:r w:rsidR="005618FF">
        <w:rPr>
          <w:rFonts w:ascii="Times New Roman" w:eastAsia="Calibri" w:hAnsi="Times New Roman" w:cs="Times New Roman"/>
          <w:sz w:val="24"/>
          <w:szCs w:val="24"/>
        </w:rPr>
        <w:t xml:space="preserve">, где каждая операция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+/-</m:t>
        </m:r>
      </m:oMath>
      <w:r w:rsidR="005618FF">
        <w:rPr>
          <w:rFonts w:ascii="Times New Roman" w:eastAsia="Calibri" w:hAnsi="Times New Roman" w:cs="Times New Roman"/>
          <w:sz w:val="24"/>
          <w:szCs w:val="24"/>
        </w:rPr>
        <w:t xml:space="preserve"> округленная сумма или разность. Далее приведен рисунок представления этой записи по шагам, где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R</m:t>
        </m:r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es</m:t>
        </m:r>
        <m:r>
          <w:rPr>
            <w:rFonts w:ascii="Cambria Math" w:eastAsia="Calibri" w:hAnsi="Cambria Math" w:cs="Times New Roman"/>
            <w:sz w:val="24"/>
            <w:szCs w:val="24"/>
          </w:rPr>
          <m:t>.s</m:t>
        </m:r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um</m:t>
        </m:r>
        <m:r>
          <w:rPr>
            <w:rFonts w:ascii="Cambria Math" w:eastAsia="Calibri" w:hAnsi="Cambria Math" w:cs="Times New Roman"/>
            <w:sz w:val="24"/>
            <w:szCs w:val="24"/>
          </w:rPr>
          <m:t>=</m:t>
        </m:r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s</m:t>
        </m:r>
      </m:oMath>
      <w:r w:rsidR="005618FF" w:rsidRPr="005618FF">
        <w:rPr>
          <w:rFonts w:ascii="Times New Roman" w:eastAsia="Calibri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k=a</m:t>
        </m:r>
      </m:oMath>
      <w:r w:rsidR="005618FF" w:rsidRPr="005618FF">
        <w:rPr>
          <w:rFonts w:ascii="Times New Roman" w:eastAsia="Calibri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s=b</m:t>
        </m:r>
      </m:oMath>
      <w:r w:rsidR="005618FF" w:rsidRPr="005618FF">
        <w:rPr>
          <w:rFonts w:ascii="Times New Roman" w:eastAsia="Calibri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Res.error=r</m:t>
        </m:r>
      </m:oMath>
      <w:r w:rsidR="005618FF" w:rsidRPr="005618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3A175B" w14:textId="77777777" w:rsidR="005618FF" w:rsidRDefault="005618FF" w:rsidP="005618FF">
      <w:pPr>
        <w:keepNext/>
        <w:spacing w:after="240" w:line="360" w:lineRule="auto"/>
      </w:pPr>
      <w:r w:rsidRPr="005618FF">
        <w:rPr>
          <w:rFonts w:ascii="Times New Roman" w:eastAsia="Calibri" w:hAnsi="Times New Roman" w:cs="Times New Roman"/>
          <w:i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1" locked="0" layoutInCell="1" allowOverlap="1" wp14:anchorId="303539A6" wp14:editId="33A50453">
            <wp:simplePos x="0" y="0"/>
            <wp:positionH relativeFrom="column">
              <wp:posOffset>2540</wp:posOffset>
            </wp:positionH>
            <wp:positionV relativeFrom="paragraph">
              <wp:posOffset>-2540</wp:posOffset>
            </wp:positionV>
            <wp:extent cx="3577590" cy="1650365"/>
            <wp:effectExtent l="0" t="0" r="3810" b="6985"/>
            <wp:wrapTight wrapText="bothSides">
              <wp:wrapPolygon edited="1">
                <wp:start x="0" y="0"/>
                <wp:lineTo x="0" y="15642"/>
                <wp:lineTo x="36479" y="19900"/>
                <wp:lineTo x="36648" y="1102"/>
                <wp:lineTo x="0" y="0"/>
              </wp:wrapPolygon>
            </wp:wrapTight>
            <wp:docPr id="75003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360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665F8" w14:textId="456AF74B" w:rsidR="00A46FB0" w:rsidRPr="00C45099" w:rsidRDefault="005618FF" w:rsidP="00FA7030">
      <w:pPr>
        <w:pStyle w:val="afa"/>
        <w:rPr>
          <w:color w:val="000000" w:themeColor="text1"/>
        </w:rPr>
      </w:pPr>
      <w:r w:rsidRPr="00FA7030">
        <w:rPr>
          <w:color w:val="000000" w:themeColor="text1"/>
        </w:rPr>
        <w:t xml:space="preserve">Рисунок </w:t>
      </w:r>
      <w:r w:rsidRPr="00FA7030">
        <w:rPr>
          <w:color w:val="000000" w:themeColor="text1"/>
        </w:rPr>
        <w:fldChar w:fldCharType="begin"/>
      </w:r>
      <w:r w:rsidRPr="00FA7030">
        <w:rPr>
          <w:color w:val="000000" w:themeColor="text1"/>
        </w:rPr>
        <w:instrText xml:space="preserve"> SEQ Рисунок \* ARABIC </w:instrText>
      </w:r>
      <w:r w:rsidRPr="00FA7030">
        <w:rPr>
          <w:color w:val="000000" w:themeColor="text1"/>
        </w:rPr>
        <w:fldChar w:fldCharType="separate"/>
      </w:r>
      <w:r w:rsidR="00362B05">
        <w:rPr>
          <w:noProof/>
          <w:color w:val="000000" w:themeColor="text1"/>
        </w:rPr>
        <w:t>1</w:t>
      </w:r>
      <w:r w:rsidRPr="00FA7030">
        <w:rPr>
          <w:color w:val="000000" w:themeColor="text1"/>
        </w:rPr>
        <w:fldChar w:fldCharType="end"/>
      </w:r>
      <w:r w:rsidRPr="00FA7030">
        <w:rPr>
          <w:color w:val="000000" w:themeColor="text1"/>
        </w:rPr>
        <w:t>. Алгоритм 2</w:t>
      </w:r>
      <w:r w:rsidRPr="00FA7030">
        <w:rPr>
          <w:color w:val="000000" w:themeColor="text1"/>
          <w:lang w:val="en-US"/>
        </w:rPr>
        <w:t>Sum</w:t>
      </w:r>
      <w:r w:rsidRPr="00FA7030">
        <w:rPr>
          <w:color w:val="000000" w:themeColor="text1"/>
        </w:rPr>
        <w:t xml:space="preserve"> на языке программирования </w:t>
      </w:r>
      <w:r w:rsidRPr="00FA7030">
        <w:rPr>
          <w:color w:val="000000" w:themeColor="text1"/>
          <w:lang w:val="en-US"/>
        </w:rPr>
        <w:t>C</w:t>
      </w:r>
    </w:p>
    <w:p w14:paraId="339DC653" w14:textId="77777777" w:rsidR="00A46FB0" w:rsidRPr="00C45099" w:rsidRDefault="00A46FB0">
      <w:pPr>
        <w:rPr>
          <w:i/>
          <w:iCs/>
          <w:color w:val="000000" w:themeColor="text1"/>
          <w:sz w:val="18"/>
          <w:szCs w:val="18"/>
        </w:rPr>
      </w:pPr>
      <w:r w:rsidRPr="00C45099">
        <w:rPr>
          <w:color w:val="000000" w:themeColor="text1"/>
        </w:rPr>
        <w:br w:type="page"/>
      </w:r>
    </w:p>
    <w:p w14:paraId="3184891B" w14:textId="77777777" w:rsidR="0073246A" w:rsidRPr="00FA7030" w:rsidRDefault="0073246A" w:rsidP="00FA703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</w:pPr>
      <w:bookmarkStart w:id="10" w:name="_Ref224164089"/>
      <w:bookmarkStart w:id="11" w:name="_Toc224164140"/>
      <w:r w:rsidRPr="00FA70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lastRenderedPageBreak/>
        <w:t>Руководство пользователя</w:t>
      </w:r>
      <w:bookmarkEnd w:id="10"/>
      <w:bookmarkEnd w:id="11"/>
    </w:p>
    <w:p w14:paraId="3E1523A7" w14:textId="46965B71" w:rsidR="00AA1138" w:rsidRDefault="00063211" w:rsidP="00FA7030">
      <w:pPr>
        <w:spacing w:after="12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EE895" wp14:editId="7B05E9AD">
                <wp:simplePos x="0" y="0"/>
                <wp:positionH relativeFrom="column">
                  <wp:posOffset>6985</wp:posOffset>
                </wp:positionH>
                <wp:positionV relativeFrom="paragraph">
                  <wp:posOffset>3120206</wp:posOffset>
                </wp:positionV>
                <wp:extent cx="2403475" cy="635"/>
                <wp:effectExtent l="0" t="0" r="0" b="0"/>
                <wp:wrapTopAndBottom/>
                <wp:docPr id="44334821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5A2345" w14:textId="391BE52D" w:rsidR="00063211" w:rsidRPr="00FA7030" w:rsidRDefault="00063211" w:rsidP="00063211">
                            <w:pPr>
                              <w:pStyle w:val="afa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bookmarkStart w:id="12" w:name="_Ref224164745"/>
                            <w:r w:rsidRPr="00FA7030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FA7030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FA7030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FA7030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362B05">
                              <w:rPr>
                                <w:noProof/>
                                <w:color w:val="000000" w:themeColor="text1"/>
                              </w:rPr>
                              <w:t>2</w:t>
                            </w:r>
                            <w:r w:rsidRPr="00FA7030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bookmarkEnd w:id="12"/>
                            <w:r w:rsidRPr="00FA7030">
                              <w:rPr>
                                <w:color w:val="000000" w:themeColor="text1"/>
                              </w:rPr>
                              <w:t>. Пример вывода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AAEE89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.55pt;margin-top:245.7pt;width:189.2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" stroked="f">
                <v:textbox style="mso-fit-shape-to-text:t" inset="0,0,0,0">
                  <w:txbxContent>
                    <w:p w14:paraId="485A2345" w14:textId="391BE52D" w:rsidR="00063211" w:rsidRPr="00FA7030" w:rsidRDefault="00063211" w:rsidP="00063211">
                      <w:pPr>
                        <w:pStyle w:val="afa"/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bookmarkStart w:id="12" w:name="_Ref224164745"/>
                      <w:r w:rsidRPr="00FA7030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FA7030">
                        <w:rPr>
                          <w:color w:val="000000" w:themeColor="text1"/>
                        </w:rPr>
                        <w:fldChar w:fldCharType="begin"/>
                      </w:r>
                      <w:r w:rsidRPr="00FA7030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FA7030">
                        <w:rPr>
                          <w:color w:val="000000" w:themeColor="text1"/>
                        </w:rPr>
                        <w:fldChar w:fldCharType="separate"/>
                      </w:r>
                      <w:r w:rsidR="00362B05">
                        <w:rPr>
                          <w:noProof/>
                          <w:color w:val="000000" w:themeColor="text1"/>
                        </w:rPr>
                        <w:t>2</w:t>
                      </w:r>
                      <w:r w:rsidRPr="00FA7030">
                        <w:rPr>
                          <w:color w:val="000000" w:themeColor="text1"/>
                        </w:rPr>
                        <w:fldChar w:fldCharType="end"/>
                      </w:r>
                      <w:bookmarkEnd w:id="12"/>
                      <w:r w:rsidRPr="00FA7030">
                        <w:rPr>
                          <w:color w:val="000000" w:themeColor="text1"/>
                        </w:rPr>
                        <w:t>. Пример вывода результата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9C9A3" wp14:editId="270DF98C">
                <wp:simplePos x="0" y="0"/>
                <wp:positionH relativeFrom="column">
                  <wp:posOffset>3177540</wp:posOffset>
                </wp:positionH>
                <wp:positionV relativeFrom="paragraph">
                  <wp:posOffset>3045460</wp:posOffset>
                </wp:positionV>
                <wp:extent cx="2874645" cy="635"/>
                <wp:effectExtent l="0" t="0" r="0" b="0"/>
                <wp:wrapTopAndBottom/>
                <wp:docPr id="213852447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BC041" w14:textId="7BE413EE" w:rsidR="00063211" w:rsidRPr="00FA7030" w:rsidRDefault="00063211" w:rsidP="00063211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3" w:name="_Ref224164934"/>
                            <w:r w:rsidRPr="00FA7030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FA7030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FA7030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FA7030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362B05">
                              <w:rPr>
                                <w:noProof/>
                                <w:color w:val="000000" w:themeColor="text1"/>
                              </w:rPr>
                              <w:t>3</w:t>
                            </w:r>
                            <w:r w:rsidRPr="00FA7030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bookmarkEnd w:id="13"/>
                            <w:r w:rsidR="00570F34" w:rsidRPr="00FA7030">
                              <w:rPr>
                                <w:color w:val="000000" w:themeColor="text1"/>
                              </w:rPr>
                              <w:t>. Выбор функций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079C9A3" id="_x0000_s1027" type="#_x0000_t202" style="position:absolute;left:0;text-align:left;margin-left:250.2pt;margin-top:239.8pt;width:226.3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" stroked="f">
                <v:textbox style="mso-fit-shape-to-text:t" inset="0,0,0,0">
                  <w:txbxContent>
                    <w:p w14:paraId="2ADBC041" w14:textId="7BE413EE" w:rsidR="00063211" w:rsidRPr="00FA7030" w:rsidRDefault="00063211" w:rsidP="00063211">
                      <w:pPr>
                        <w:pStyle w:val="afa"/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bookmarkStart w:id="14" w:name="_Ref224164934"/>
                      <w:r w:rsidRPr="00FA7030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FA7030">
                        <w:rPr>
                          <w:color w:val="000000" w:themeColor="text1"/>
                        </w:rPr>
                        <w:fldChar w:fldCharType="begin"/>
                      </w:r>
                      <w:r w:rsidRPr="00FA7030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FA7030">
                        <w:rPr>
                          <w:color w:val="000000" w:themeColor="text1"/>
                        </w:rPr>
                        <w:fldChar w:fldCharType="separate"/>
                      </w:r>
                      <w:r w:rsidR="00362B05">
                        <w:rPr>
                          <w:noProof/>
                          <w:color w:val="000000" w:themeColor="text1"/>
                        </w:rPr>
                        <w:t>3</w:t>
                      </w:r>
                      <w:r w:rsidRPr="00FA7030">
                        <w:rPr>
                          <w:color w:val="000000" w:themeColor="text1"/>
                        </w:rPr>
                        <w:fldChar w:fldCharType="end"/>
                      </w:r>
                      <w:bookmarkEnd w:id="14"/>
                      <w:r w:rsidR="00570F34" w:rsidRPr="00FA7030">
                        <w:rPr>
                          <w:color w:val="000000" w:themeColor="text1"/>
                        </w:rPr>
                        <w:t>. Выбор функций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63211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3CD9E693" wp14:editId="265CD0DC">
            <wp:simplePos x="0" y="0"/>
            <wp:positionH relativeFrom="column">
              <wp:posOffset>3177715</wp:posOffset>
            </wp:positionH>
            <wp:positionV relativeFrom="paragraph">
              <wp:posOffset>1732397</wp:posOffset>
            </wp:positionV>
            <wp:extent cx="2874645" cy="1256030"/>
            <wp:effectExtent l="0" t="0" r="1905" b="1270"/>
            <wp:wrapTopAndBottom/>
            <wp:docPr id="42035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516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3211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anchor distT="0" distB="0" distL="114300" distR="114300" simplePos="0" relativeHeight="251659264" behindDoc="0" locked="0" layoutInCell="1" allowOverlap="1" wp14:anchorId="26905B46" wp14:editId="470E2190">
            <wp:simplePos x="0" y="0"/>
            <wp:positionH relativeFrom="column">
              <wp:posOffset>7363</wp:posOffset>
            </wp:positionH>
            <wp:positionV relativeFrom="paragraph">
              <wp:posOffset>1589876</wp:posOffset>
            </wp:positionV>
            <wp:extent cx="2403475" cy="1527810"/>
            <wp:effectExtent l="0" t="0" r="0" b="0"/>
            <wp:wrapTopAndBottom/>
            <wp:docPr id="214308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90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46A" w:rsidRPr="0073246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При запуске программы открывается консольное приложение, где </w:t>
      </w:r>
      <w:r w:rsidR="0013712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нужно ввести число от 1 до </w:t>
      </w:r>
      <w:r w:rsidR="003F672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5(см. </w:t>
      </w:r>
      <w:r w:rsidR="003F672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="003F672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REF _Ref224164934 \h </w:instrText>
      </w:r>
      <w:r w:rsidR="003F672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r>
      <w:r w:rsidR="003F672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="003F6723" w:rsidRPr="00FA7030">
        <w:rPr>
          <w:color w:val="000000" w:themeColor="text1"/>
        </w:rPr>
        <w:t xml:space="preserve">Рисунок </w:t>
      </w:r>
      <w:r w:rsidR="003F6723">
        <w:rPr>
          <w:noProof/>
          <w:color w:val="000000" w:themeColor="text1"/>
        </w:rPr>
        <w:t>3</w:t>
      </w:r>
      <w:r w:rsidR="003F672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="003F672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)</w:t>
      </w:r>
      <w:r w:rsidR="0013712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1 – ввод функции, результат которой ожидаем увидеть. 2 – вывод результата, где можно выбрать 1 из 3-х способов суммирования элементов</w:t>
      </w:r>
      <w:r w:rsidR="001D16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Выведется результат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1D16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поученный с помощью выбранного суммирования вместе с результатом функции из библиотеки.</w:t>
      </w:r>
      <w:r w:rsidR="001D1663" w:rsidRPr="001D16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3 – </w:t>
      </w:r>
      <w:r w:rsidR="001D16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вывод всех результатов</w:t>
      </w:r>
      <w:r w:rsidR="0013712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1D16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суммирования вместе с результатом функции из библиотеки. 4 – ввод 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аргумента функции. 5 – ввод количества слагаемых в ряде Тейлора.</w:t>
      </w:r>
      <w:r w:rsidR="009A06E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AA113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E4B0EF7" w14:textId="0EF697DE" w:rsidR="00AA1138" w:rsidRDefault="009A06EB" w:rsidP="00AA1138">
      <w:pPr>
        <w:spacing w:after="12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C468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Ввод любого другого числа</w:t>
      </w:r>
      <w:r w:rsidR="007C468C" w:rsidRPr="007C468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приведет к завершению программы</w:t>
      </w:r>
      <w:r w:rsidR="007C468C" w:rsidRPr="007C468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1C39A48" w14:textId="153E4522" w:rsidR="00AA1138" w:rsidRDefault="003F6723" w:rsidP="00AA1138">
      <w:pPr>
        <w:spacing w:after="12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F6723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32"/>
          <w:szCs w:val="28"/>
          <w:lang w:eastAsia="ru-RU"/>
          <w14:ligatures w14:val="none"/>
        </w:rPr>
        <w:drawing>
          <wp:anchor distT="0" distB="0" distL="114300" distR="114300" simplePos="0" relativeHeight="251665408" behindDoc="1" locked="0" layoutInCell="1" allowOverlap="1" wp14:anchorId="5E9D82AB" wp14:editId="54969F09">
            <wp:simplePos x="0" y="0"/>
            <wp:positionH relativeFrom="column">
              <wp:posOffset>7620</wp:posOffset>
            </wp:positionH>
            <wp:positionV relativeFrom="paragraph">
              <wp:posOffset>827405</wp:posOffset>
            </wp:positionV>
            <wp:extent cx="2185035" cy="992505"/>
            <wp:effectExtent l="0" t="0" r="5715" b="0"/>
            <wp:wrapTight wrapText="bothSides">
              <wp:wrapPolygon edited="1">
                <wp:start x="0" y="0"/>
                <wp:lineTo x="0" y="12965"/>
                <wp:lineTo x="64113" y="18581"/>
                <wp:lineTo x="64058" y="2564"/>
                <wp:lineTo x="0" y="0"/>
              </wp:wrapPolygon>
            </wp:wrapTight>
            <wp:docPr id="672901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017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03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138">
        <w:rPr>
          <w:rFonts w:ascii="Times New Roman" w:hAnsi="Times New Roman" w:cs="Times New Roman"/>
          <w:noProof/>
          <w:sz w:val="24"/>
          <w:szCs w:val="24"/>
        </w:rPr>
        <w:t>При выборе 2 откроется меню, где будет предложено выбрать 1 из способов суммирования элементов из ряда Тейлора</w:t>
      </w:r>
      <w:r>
        <w:rPr>
          <w:rFonts w:ascii="Times New Roman" w:hAnsi="Times New Roman" w:cs="Times New Roman"/>
          <w:noProof/>
          <w:sz w:val="24"/>
          <w:szCs w:val="24"/>
        </w:rPr>
        <w:t xml:space="preserve">(см. </w:t>
      </w:r>
      <w:r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hAnsi="Times New Roman" w:cs="Times New Roman"/>
          <w:noProof/>
          <w:sz w:val="24"/>
          <w:szCs w:val="24"/>
        </w:rPr>
        <w:instrText xml:space="preserve"> REF _Ref224164902 \h </w:instrText>
      </w: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>
        <w:t xml:space="preserve">Рисунок </w:t>
      </w:r>
      <w:r>
        <w:rPr>
          <w:noProof/>
        </w:rPr>
        <w:t>4</w:t>
      </w:r>
      <w:r>
        <w:rPr>
          <w:rFonts w:ascii="Times New Roman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hAnsi="Times New Roman" w:cs="Times New Roman"/>
          <w:noProof/>
          <w:sz w:val="24"/>
          <w:szCs w:val="24"/>
        </w:rPr>
        <w:t>)</w:t>
      </w:r>
      <w:r w:rsidR="00AA1138">
        <w:rPr>
          <w:rFonts w:ascii="Times New Roman" w:hAnsi="Times New Roman" w:cs="Times New Roman"/>
          <w:noProof/>
          <w:sz w:val="24"/>
          <w:szCs w:val="24"/>
        </w:rPr>
        <w:t>. После выбора в консоль будет выведен результат.</w:t>
      </w:r>
      <w:r w:rsidR="00891354">
        <w:rPr>
          <w:rFonts w:ascii="Times New Roman" w:hAnsi="Times New Roman" w:cs="Times New Roman"/>
          <w:noProof/>
          <w:sz w:val="24"/>
          <w:szCs w:val="24"/>
        </w:rPr>
        <w:t xml:space="preserve"> В случае выбора 3 выведутся все результаты</w:t>
      </w:r>
      <w:r>
        <w:rPr>
          <w:rFonts w:ascii="Times New Roman" w:hAnsi="Times New Roman" w:cs="Times New Roman"/>
          <w:noProof/>
          <w:sz w:val="24"/>
          <w:szCs w:val="24"/>
        </w:rPr>
        <w:t xml:space="preserve">(см. </w:t>
      </w:r>
      <w:r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hAnsi="Times New Roman" w:cs="Times New Roman"/>
          <w:noProof/>
          <w:sz w:val="24"/>
          <w:szCs w:val="24"/>
        </w:rPr>
        <w:instrText xml:space="preserve"> REF _Ref224164745 \h </w:instrText>
      </w: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FA7030">
        <w:rPr>
          <w:color w:val="000000" w:themeColor="text1"/>
        </w:rPr>
        <w:t xml:space="preserve">Рисунок </w:t>
      </w:r>
      <w:r w:rsidRPr="00FA7030">
        <w:rPr>
          <w:noProof/>
          <w:color w:val="000000" w:themeColor="text1"/>
        </w:rPr>
        <w:t>2</w:t>
      </w:r>
      <w:r>
        <w:rPr>
          <w:rFonts w:ascii="Times New Roman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hAnsi="Times New Roman" w:cs="Times New Roman"/>
          <w:noProof/>
          <w:sz w:val="24"/>
          <w:szCs w:val="24"/>
        </w:rPr>
        <w:t>).</w:t>
      </w:r>
    </w:p>
    <w:p w14:paraId="0C6B6937" w14:textId="536BF769" w:rsidR="003F6723" w:rsidRDefault="003F6723" w:rsidP="003F6723">
      <w:pPr>
        <w:keepNext/>
        <w:spacing w:after="120" w:line="360" w:lineRule="auto"/>
        <w:ind w:firstLine="567"/>
        <w:jc w:val="both"/>
      </w:pPr>
    </w:p>
    <w:p w14:paraId="0FB02CCA" w14:textId="434DCE16" w:rsidR="003F6723" w:rsidRPr="003D08B1" w:rsidRDefault="003F6723" w:rsidP="003F6723">
      <w:pPr>
        <w:pStyle w:val="afa"/>
        <w:jc w:val="both"/>
        <w:rPr>
          <w:color w:val="000000" w:themeColor="text1"/>
        </w:rPr>
      </w:pPr>
      <w:bookmarkStart w:id="14" w:name="_Ref224164902"/>
      <w:r w:rsidRPr="003D08B1">
        <w:rPr>
          <w:color w:val="000000" w:themeColor="text1"/>
        </w:rPr>
        <w:t xml:space="preserve">Рисунок </w:t>
      </w:r>
      <w:r w:rsidRPr="003D08B1">
        <w:rPr>
          <w:color w:val="000000" w:themeColor="text1"/>
        </w:rPr>
        <w:fldChar w:fldCharType="begin"/>
      </w:r>
      <w:r w:rsidRPr="003D08B1">
        <w:rPr>
          <w:color w:val="000000" w:themeColor="text1"/>
        </w:rPr>
        <w:instrText xml:space="preserve"> SEQ Рисунок \* ARABIC </w:instrText>
      </w:r>
      <w:r w:rsidRPr="003D08B1">
        <w:rPr>
          <w:color w:val="000000" w:themeColor="text1"/>
        </w:rPr>
        <w:fldChar w:fldCharType="separate"/>
      </w:r>
      <w:r w:rsidR="00362B05" w:rsidRPr="003D08B1">
        <w:rPr>
          <w:noProof/>
          <w:color w:val="000000" w:themeColor="text1"/>
        </w:rPr>
        <w:t>4</w:t>
      </w:r>
      <w:r w:rsidRPr="003D08B1">
        <w:rPr>
          <w:color w:val="000000" w:themeColor="text1"/>
        </w:rPr>
        <w:fldChar w:fldCharType="end"/>
      </w:r>
      <w:bookmarkEnd w:id="14"/>
      <w:r w:rsidRPr="003D08B1">
        <w:rPr>
          <w:color w:val="000000" w:themeColor="text1"/>
        </w:rPr>
        <w:t>. Выбор способа суммирования чисел</w:t>
      </w:r>
    </w:p>
    <w:p w14:paraId="3F47D5F8" w14:textId="587144DB" w:rsidR="00FA7030" w:rsidRPr="00FA7030" w:rsidRDefault="00FA7030" w:rsidP="00FA7030">
      <w:pPr>
        <w:spacing w:after="12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br w:type="page"/>
      </w:r>
    </w:p>
    <w:p w14:paraId="58B8E53E" w14:textId="578C5FE6" w:rsidR="0073246A" w:rsidRPr="00FA7030" w:rsidRDefault="0073246A" w:rsidP="00FA703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</w:pPr>
      <w:bookmarkStart w:id="15" w:name="_Toc224164141"/>
      <w:r w:rsidRPr="00FA70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lastRenderedPageBreak/>
        <w:t>Описание программной реализации</w:t>
      </w:r>
      <w:bookmarkEnd w:id="15"/>
    </w:p>
    <w:p w14:paraId="0334B962" w14:textId="77777777" w:rsidR="007C468C" w:rsidRPr="003D08B1" w:rsidRDefault="0073246A" w:rsidP="00C4509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Программа состоит из 1-го главного файла. В нем содержится главная функция </w:t>
      </w:r>
      <w:r w:rsidRPr="0073246A">
        <w:rPr>
          <w:rFonts w:ascii="Cascadia Mono" w:eastAsia="Calibri" w:hAnsi="Cascadia Mono" w:cs="Times New Roman"/>
          <w:kern w:val="0"/>
          <w:sz w:val="24"/>
          <w:szCs w:val="24"/>
          <w:lang w:val="en-US" w:eastAsia="ru-RU"/>
          <w14:ligatures w14:val="none"/>
        </w:rPr>
        <w:t>main</w:t>
      </w:r>
      <w:r w:rsidRPr="0073246A">
        <w:rPr>
          <w:rFonts w:ascii="Cascadia Mono" w:eastAsia="Calibri" w:hAnsi="Cascadia Mono" w:cs="Times New Roman"/>
          <w:kern w:val="0"/>
          <w:sz w:val="24"/>
          <w:szCs w:val="24"/>
          <w:lang w:eastAsia="ru-RU"/>
          <w14:ligatures w14:val="none"/>
        </w:rPr>
        <w:t>()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, а также дополнительные функци</w:t>
      </w:r>
      <w:r w:rsidR="000F1300"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реализации поставленных задач. </w:t>
      </w:r>
      <w:r w:rsidR="000F1300"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Программа содержит</w:t>
      </w:r>
      <w:r w:rsidR="00600557"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структуру </w:t>
      </w:r>
      <w:r w:rsidR="00600557" w:rsidRPr="00600557">
        <w:rPr>
          <w:rFonts w:ascii="Cascadia Mono" w:hAnsi="Cascadia Mono" w:cs="Cascadia Mono"/>
          <w:color w:val="2B91AF"/>
          <w:kern w:val="0"/>
          <w:sz w:val="24"/>
          <w:szCs w:val="24"/>
          <w:highlight w:val="white"/>
        </w:rPr>
        <w:t>ValAFunc</w:t>
      </w:r>
      <w:r w:rsidR="00600557"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. В нем содержится значение вводимого аргумента 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x</w:t>
      </w:r>
      <w:r w:rsidR="00600557"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количество элементов в ряде Тейлора 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int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ValElTel</w:t>
      </w:r>
      <w:r w:rsidR="00600557"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, указатель на математические функции 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(*MathFunc) (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(*)(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*, 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int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), 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int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, 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)</w:t>
      </w:r>
      <w:r w:rsidR="00600557"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указатель на функции суммирования 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(*ResFunc) (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*, </w:t>
      </w:r>
      <w:r w:rsidR="00600557" w:rsidRPr="0060055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int</w:t>
      </w:r>
      <w:r w:rsidR="00600557" w:rsidRPr="0060055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)</w:t>
      </w:r>
      <w:r w:rsidR="000F1300"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08014EB8" w14:textId="77777777" w:rsidR="0011744D" w:rsidRDefault="000F1300" w:rsidP="007C468C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Присутствуют 3 функции для сложения чисел из массива </w:t>
      </w:r>
      <w:r w:rsidRPr="00600557">
        <w:rPr>
          <w:rFonts w:ascii="Cascadia Mono" w:eastAsia="Calibri" w:hAnsi="Cascadia Mono" w:cs="Times New Roman"/>
          <w:kern w:val="0"/>
          <w:sz w:val="24"/>
          <w:szCs w:val="24"/>
          <w:lang w:val="en-US" w:eastAsia="ru-RU"/>
          <w14:ligatures w14:val="none"/>
        </w:rPr>
        <w:t>PrSum</w:t>
      </w:r>
      <w:r w:rsidRPr="00600557">
        <w:rPr>
          <w:rFonts w:ascii="Cascadia Mono" w:eastAsia="Calibri" w:hAnsi="Cascadia Mono" w:cs="Times New Roman"/>
          <w:kern w:val="0"/>
          <w:sz w:val="24"/>
          <w:szCs w:val="24"/>
          <w:lang w:eastAsia="ru-RU"/>
          <w14:ligatures w14:val="none"/>
        </w:rPr>
        <w:t xml:space="preserve">(), </w:t>
      </w:r>
      <w:r w:rsidRPr="00600557">
        <w:rPr>
          <w:rFonts w:ascii="Cascadia Mono" w:eastAsia="Calibri" w:hAnsi="Cascadia Mono" w:cs="Times New Roman"/>
          <w:kern w:val="0"/>
          <w:sz w:val="24"/>
          <w:szCs w:val="24"/>
          <w:lang w:val="en-US" w:eastAsia="ru-RU"/>
          <w14:ligatures w14:val="none"/>
        </w:rPr>
        <w:t>RevSum</w:t>
      </w:r>
      <w:r w:rsidRPr="00600557">
        <w:rPr>
          <w:rFonts w:ascii="Cascadia Mono" w:eastAsia="Calibri" w:hAnsi="Cascadia Mono" w:cs="Times New Roman"/>
          <w:kern w:val="0"/>
          <w:sz w:val="24"/>
          <w:szCs w:val="24"/>
          <w:lang w:eastAsia="ru-RU"/>
          <w14:ligatures w14:val="none"/>
        </w:rPr>
        <w:t xml:space="preserve">(), </w:t>
      </w:r>
      <w:r w:rsidRPr="00600557">
        <w:rPr>
          <w:rFonts w:ascii="Cascadia Mono" w:eastAsia="Calibri" w:hAnsi="Cascadia Mono" w:cs="Times New Roman"/>
          <w:kern w:val="0"/>
          <w:sz w:val="24"/>
          <w:szCs w:val="24"/>
          <w:lang w:val="en-US" w:eastAsia="ru-RU"/>
          <w14:ligatures w14:val="none"/>
        </w:rPr>
        <w:t>SlSum</w:t>
      </w:r>
      <w:r w:rsidRPr="00600557">
        <w:rPr>
          <w:rFonts w:ascii="Cascadia Mono" w:eastAsia="Calibri" w:hAnsi="Cascadia Mono" w:cs="Times New Roman"/>
          <w:kern w:val="0"/>
          <w:sz w:val="24"/>
          <w:szCs w:val="24"/>
          <w:lang w:eastAsia="ru-RU"/>
          <w14:ligatures w14:val="none"/>
        </w:rPr>
        <w:t>()</w:t>
      </w:r>
      <w:r w:rsidRP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. Прямая и обратные</w:t>
      </w:r>
      <w:r w:rsid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функции суммируют элементы в порядке их расположения в массиве</w:t>
      </w:r>
      <w:r w:rsidR="007C468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, то есть в том порядке, в котором они расположены в сумме ряда Тейлора</w:t>
      </w:r>
      <w:r w:rsidR="00600557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4D604DD3" w14:textId="68ECE864" w:rsidR="0073246A" w:rsidRPr="0011744D" w:rsidRDefault="00600557" w:rsidP="00C4509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00557">
        <w:rPr>
          <w:rFonts w:ascii="Cascadia Mono" w:eastAsia="Calibri" w:hAnsi="Cascadia Mono" w:cs="Times New Roman"/>
          <w:kern w:val="0"/>
          <w:sz w:val="24"/>
          <w:szCs w:val="24"/>
          <w:lang w:val="en-US" w:eastAsia="ru-RU"/>
          <w14:ligatures w14:val="none"/>
        </w:rPr>
        <w:t>SlSum</w:t>
      </w:r>
      <w:r w:rsidRPr="00600557">
        <w:rPr>
          <w:rFonts w:ascii="Cascadia Mono" w:eastAsia="Calibri" w:hAnsi="Cascadia Mono" w:cs="Times New Roman"/>
          <w:kern w:val="0"/>
          <w:sz w:val="24"/>
          <w:szCs w:val="24"/>
          <w:lang w:eastAsia="ru-RU"/>
          <w14:ligatures w14:val="none"/>
        </w:rPr>
        <w:t>()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функция суммирования </w:t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val="en-US" w:eastAsia="ru-RU"/>
          <w14:ligatures w14:val="none"/>
        </w:rPr>
        <w:t>S</w:t>
      </w:r>
      <w:r w:rsidRPr="00567298">
        <w:rPr>
          <w:rFonts w:ascii="Times New Roman" w:eastAsia="Calibri" w:hAnsi="Times New Roman" w:cs="Times New Roman"/>
          <w:kern w:val="0"/>
          <w:sz w:val="24"/>
          <w:szCs w:val="24"/>
          <w:lang w:val="en-US" w:eastAsia="ru-RU"/>
          <w14:ligatures w14:val="none"/>
        </w:rPr>
        <w:t>um</w:t>
      </w:r>
      <w:r w:rsidR="007C468C"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. Для нее добавлена структура </w:t>
      </w:r>
      <w:r w:rsidR="007C468C" w:rsidRPr="00567298">
        <w:rPr>
          <w:rFonts w:ascii="Cascadia Mono" w:hAnsi="Cascadia Mono" w:cs="Cascadia Mono"/>
          <w:color w:val="2B91AF"/>
          <w:kern w:val="0"/>
          <w:sz w:val="24"/>
          <w:szCs w:val="24"/>
          <w:highlight w:val="white"/>
        </w:rPr>
        <w:t>DoublErr</w:t>
      </w:r>
      <w:r w:rsidR="007C468C"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полями </w:t>
      </w:r>
      <w:r w:rsidR="007C468C" w:rsidRPr="0056729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7C468C"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sum </w:t>
      </w:r>
      <w:r w:rsidR="007C468C" w:rsidRPr="0056729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7C468C"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error</w:t>
      </w:r>
      <w:r w:rsidR="007C468C"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7C468C"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помощью алгоритма </w:t>
      </w:r>
      <w:r w:rsidR="00567298" w:rsidRPr="00567298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567298" w:rsidRPr="00567298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Sum</w:t>
      </w:r>
      <w:r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суммирует полученную ранее сумму с еще 1 элементом массива</w:t>
      </w:r>
      <w:r w:rsidR="007C468C"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поле структуры </w:t>
      </w:r>
      <w:r w:rsidR="007C468C" w:rsidRPr="00567298">
        <w:rPr>
          <w:rFonts w:ascii="Cascadia Mono" w:eastAsia="Calibri" w:hAnsi="Cascadia Mono" w:cs="Cascadia Mono"/>
          <w:kern w:val="0"/>
          <w:sz w:val="24"/>
          <w:szCs w:val="24"/>
          <w:lang w:val="en-US" w:eastAsia="ru-RU"/>
          <w14:ligatures w14:val="none"/>
        </w:rPr>
        <w:t>sum</w:t>
      </w:r>
      <w:r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7C468C"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Погрешность, полученную в результате этого сложения, программа записывает в поле структуры </w:t>
      </w:r>
      <w:r w:rsidR="007C468C" w:rsidRPr="00567298">
        <w:rPr>
          <w:rFonts w:ascii="Cascadia Mono" w:eastAsia="Calibri" w:hAnsi="Cascadia Mono" w:cs="Cascadia Mono"/>
          <w:kern w:val="0"/>
          <w:sz w:val="24"/>
          <w:szCs w:val="24"/>
          <w:lang w:val="en-US" w:eastAsia="ru-RU"/>
          <w14:ligatures w14:val="none"/>
        </w:rPr>
        <w:t>error</w:t>
      </w:r>
      <w:r w:rsidR="0011744D">
        <w:rPr>
          <w:rFonts w:ascii="Cascadia Mono" w:eastAsia="Calibri" w:hAnsi="Cascadia Mono" w:cs="Cascadia Mono"/>
          <w:kern w:val="0"/>
          <w:sz w:val="24"/>
          <w:szCs w:val="24"/>
          <w:lang w:eastAsia="ru-RU"/>
          <w14:ligatures w14:val="none"/>
        </w:rPr>
        <w:t xml:space="preserve"> </w:t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(см. </w:t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fldChar w:fldCharType="begin"/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instrText xml:space="preserve"> REF _Ref224165515 \h </w:instrText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fldChar w:fldCharType="separate"/>
      </w:r>
      <w:r w:rsidR="0011744D" w:rsidRPr="00540AB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</w:t>
      </w:r>
      <w:r w:rsidR="0011744D" w:rsidRPr="00540AB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Sum</w:t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fldChar w:fldCharType="end"/>
      </w:r>
      <w:r w:rsid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  <w:r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D9242E9" w14:textId="1020F92F" w:rsidR="007C468C" w:rsidRPr="00567298" w:rsidRDefault="007C468C" w:rsidP="00C450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1744D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56729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вызова работы математических функций вызывается функция </w:t>
      </w:r>
      <w:r w:rsidRPr="0056729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funcc(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, которая в качестве аргумента принимает переменную типа </w:t>
      </w:r>
      <w:r w:rsidRPr="00567298">
        <w:rPr>
          <w:rFonts w:ascii="Cascadia Mono" w:hAnsi="Cascadia Mono" w:cs="Cascadia Mono"/>
          <w:color w:val="2B91AF"/>
          <w:kern w:val="0"/>
          <w:sz w:val="24"/>
          <w:szCs w:val="24"/>
          <w:highlight w:val="white"/>
        </w:rPr>
        <w:t>ValAFunc</w:t>
      </w:r>
      <w:r w:rsidRPr="00567298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. В ней </w:t>
      </w:r>
      <w:r w:rsidR="001B35E6" w:rsidRPr="00567298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создаются указатели на математические функции и функции сложения и в них записываются значения из входных данных </w:t>
      </w:r>
      <w:r w:rsidR="001B35E6"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MathFunc = </w:t>
      </w:r>
      <w:r w:rsidR="001B35E6" w:rsidRPr="0056729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</w:t>
      </w:r>
      <w:r w:rsidR="001B35E6"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.MathFunc ResFunc = </w:t>
      </w:r>
      <w:r w:rsidR="001B35E6" w:rsidRPr="0056729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</w:t>
      </w:r>
      <w:r w:rsidR="001B35E6"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.ResFunc</w:t>
      </w:r>
      <w:r w:rsidR="001B35E6" w:rsidRPr="00567298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. На выход функция передает значение вызванной функции </w:t>
      </w:r>
      <w:r w:rsidR="001B35E6"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MathFunc(ResFunc, </w:t>
      </w:r>
      <w:r w:rsidR="001B35E6" w:rsidRPr="0056729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</w:t>
      </w:r>
      <w:r w:rsidR="001B35E6"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.ValElTel, </w:t>
      </w:r>
      <w:r w:rsidR="001B35E6" w:rsidRPr="0056729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</w:t>
      </w:r>
      <w:r w:rsidR="001B35E6"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.x)</w:t>
      </w:r>
      <w:r w:rsidR="001B35E6"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>.</w:t>
      </w:r>
    </w:p>
    <w:p w14:paraId="68917329" w14:textId="0160195C" w:rsidR="001B35E6" w:rsidRPr="00567298" w:rsidRDefault="00567298" w:rsidP="00C450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  <w:t>Функции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56729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Sin(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lang w:val="en-US"/>
        </w:rPr>
        <w:t>),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56729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Cos(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lang w:val="en-US"/>
        </w:rPr>
        <w:t>),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56729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Exp(),</w:t>
      </w:r>
      <w:r w:rsidRPr="0056729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 xml:space="preserve"> double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NLog(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lang w:val="en-US"/>
        </w:rPr>
        <w:t xml:space="preserve">) 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>работают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>похоже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. 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Они вызываются через указатель на функцию 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MathFunc(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, в них происходит создание массива для 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</w:rPr>
        <w:t>n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чисел суммы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ряда Тейлора, далее идет цикл, в котором </w:t>
      </w:r>
      <w:r w:rsidR="00C45099">
        <w:rPr>
          <w:rFonts w:ascii="Times New Roman" w:hAnsi="Times New Roman" w:cs="Times New Roman"/>
          <w:color w:val="000000"/>
          <w:kern w:val="0"/>
          <w:sz w:val="24"/>
          <w:szCs w:val="24"/>
        </w:rPr>
        <w:t>итеративно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выводится последующий цикл</w:t>
      </w:r>
      <w:r w:rsidR="00AA1138">
        <w:rPr>
          <w:rFonts w:ascii="Times New Roman" w:hAnsi="Times New Roman" w:cs="Times New Roman"/>
          <w:color w:val="000000"/>
          <w:kern w:val="0"/>
          <w:sz w:val="24"/>
          <w:szCs w:val="24"/>
        </w:rPr>
        <w:t>. То, как считаются элементы из предыдущих см</w:t>
      </w:r>
      <w:r w:rsidR="00AA1138" w:rsidRPr="00AA113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. </w:t>
      </w:r>
      <w:r w:rsidR="00AA1138" w:rsidRPr="00AA1138">
        <w:rPr>
          <w:rFonts w:ascii="Times New Roman" w:hAnsi="Times New Roman" w:cs="Times New Roman"/>
          <w:color w:val="000000"/>
          <w:kern w:val="0"/>
          <w:sz w:val="24"/>
          <w:szCs w:val="24"/>
        </w:rPr>
        <w:fldChar w:fldCharType="begin"/>
      </w:r>
      <w:r w:rsidR="00AA1138" w:rsidRPr="00AA1138">
        <w:rPr>
          <w:rFonts w:ascii="Times New Roman" w:hAnsi="Times New Roman" w:cs="Times New Roman"/>
          <w:color w:val="000000"/>
          <w:kern w:val="0"/>
          <w:sz w:val="24"/>
          <w:szCs w:val="24"/>
        </w:rPr>
        <w:instrText xml:space="preserve"> REF _Ref224164586 \h  \* MERGEFORMAT </w:instrText>
      </w:r>
      <w:r w:rsidR="00AA1138" w:rsidRPr="00AA1138">
        <w:rPr>
          <w:rFonts w:ascii="Times New Roman" w:hAnsi="Times New Roman" w:cs="Times New Roman"/>
          <w:color w:val="000000"/>
          <w:kern w:val="0"/>
          <w:sz w:val="24"/>
          <w:szCs w:val="24"/>
        </w:rPr>
      </w:r>
      <w:r w:rsidR="00AA1138" w:rsidRPr="00AA1138">
        <w:rPr>
          <w:rFonts w:ascii="Times New Roman" w:hAnsi="Times New Roman" w:cs="Times New Roman"/>
          <w:color w:val="000000"/>
          <w:kern w:val="0"/>
          <w:sz w:val="24"/>
          <w:szCs w:val="24"/>
        </w:rPr>
        <w:fldChar w:fldCharType="separate"/>
      </w:r>
      <w:r w:rsidR="00AA1138" w:rsidRPr="00AA113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Метод решения</w:t>
      </w:r>
      <w:r w:rsidR="00AA1138" w:rsidRPr="00AA1138">
        <w:rPr>
          <w:rFonts w:ascii="Times New Roman" w:hAnsi="Times New Roman" w:cs="Times New Roman"/>
          <w:color w:val="000000"/>
          <w:kern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>. После того, как все элементы ряда посчитаны вызывается одна из функций суммирования через указатель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ResFunc</w:t>
      </w:r>
      <w:r w:rsidRPr="00567298">
        <w:rPr>
          <w:rFonts w:ascii="Cascadia Mono" w:hAnsi="Cascadia Mono" w:cs="Cascadia Mono"/>
          <w:color w:val="000000"/>
          <w:kern w:val="0"/>
          <w:sz w:val="24"/>
          <w:szCs w:val="24"/>
        </w:rPr>
        <w:t>()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на функцию и возвращает это значение в </w:t>
      </w:r>
      <w:r w:rsidRPr="007C468C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funcc(</w:t>
      </w:r>
      <w:r w:rsidRPr="007C468C">
        <w:rPr>
          <w:rFonts w:ascii="Cascadia Mono" w:hAnsi="Cascadia Mono" w:cs="Cascadia Mono"/>
          <w:color w:val="000000"/>
          <w:kern w:val="0"/>
          <w:sz w:val="24"/>
          <w:szCs w:val="24"/>
        </w:rPr>
        <w:t>)</w:t>
      </w: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>.</w:t>
      </w:r>
    </w:p>
    <w:p w14:paraId="484F1D5A" w14:textId="6C93E533" w:rsidR="001B35E6" w:rsidRPr="00AA1138" w:rsidRDefault="001B35E6" w:rsidP="00C450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r w:rsid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В главной функции </w:t>
      </w:r>
      <w:r w:rsidR="00567298"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</w:rPr>
        <w:t>main</w:t>
      </w:r>
      <w:r w:rsidR="00567298" w:rsidRP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() </w:t>
      </w:r>
      <w:r w:rsidR="005672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запрограммирована работа с консолью. В начале создается переменная </w:t>
      </w:r>
      <w:r w:rsidR="00567298" w:rsidRPr="00BB0460">
        <w:rPr>
          <w:rFonts w:ascii="Cascadia Mono" w:hAnsi="Cascadia Mono" w:cs="Cascadia Mono"/>
          <w:color w:val="2B91AF"/>
          <w:kern w:val="0"/>
          <w:sz w:val="24"/>
          <w:szCs w:val="24"/>
          <w:highlight w:val="white"/>
        </w:rPr>
        <w:t>ValAFunc</w:t>
      </w:r>
      <w:r w:rsidR="00567298" w:rsidRPr="00BB046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Ind</w:t>
      </w:r>
      <w:r w:rsidR="00567298" w:rsidRPr="00BB0460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BB0460" w:rsidRPr="00BB0460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и задаются значения по умолчанию. Также создается указатель на функцию </w:t>
      </w:r>
      <w:r w:rsidR="00BB0460" w:rsidRPr="00BB046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BB0460" w:rsidRPr="00BB046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(*LibFunc) (</w:t>
      </w:r>
      <w:r w:rsidR="00BB0460" w:rsidRPr="00BB046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double</w:t>
      </w:r>
      <w:r w:rsidR="00BB0460" w:rsidRPr="00BB046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)</w:t>
      </w:r>
      <w:r w:rsidR="00BB0460" w:rsidRPr="00BB0460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. Он нужен для более удобной работы с математическими функциями из библиотеки </w:t>
      </w:r>
      <w:r w:rsidR="00BB0460" w:rsidRPr="00BB0460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</w:rPr>
        <w:t>math.h</w:t>
      </w:r>
      <w:r w:rsidR="00BB0460" w:rsidRPr="00BB0460">
        <w:rPr>
          <w:rFonts w:ascii="Times New Roman" w:hAnsi="Times New Roman" w:cs="Times New Roman"/>
          <w:color w:val="000000"/>
          <w:kern w:val="0"/>
          <w:sz w:val="24"/>
          <w:szCs w:val="24"/>
        </w:rPr>
        <w:t>.</w:t>
      </w:r>
      <w:r w:rsidR="00BB0460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Далее программа ждет от пользователя ввода для выбора одной из функций приложения. Описание этого процесса см</w:t>
      </w:r>
      <w:r w:rsidR="00BB0460" w:rsidRPr="00A74904">
        <w:rPr>
          <w:rFonts w:ascii="Times New Roman" w:hAnsi="Times New Roman" w:cs="Times New Roman"/>
          <w:color w:val="000000"/>
          <w:kern w:val="0"/>
          <w:sz w:val="24"/>
          <w:szCs w:val="24"/>
        </w:rPr>
        <w:t>.</w:t>
      </w:r>
      <w:r w:rsidR="00A74904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FA7030" w:rsidRPr="00A74904">
        <w:rPr>
          <w:rFonts w:ascii="Times New Roman" w:hAnsi="Times New Roman" w:cs="Times New Roman"/>
          <w:color w:val="000000"/>
          <w:kern w:val="0"/>
          <w:sz w:val="24"/>
          <w:szCs w:val="24"/>
        </w:rPr>
        <w:fldChar w:fldCharType="begin"/>
      </w:r>
      <w:r w:rsidR="00FA7030" w:rsidRPr="00A74904">
        <w:rPr>
          <w:rFonts w:ascii="Times New Roman" w:hAnsi="Times New Roman" w:cs="Times New Roman"/>
          <w:color w:val="000000"/>
          <w:kern w:val="0"/>
          <w:sz w:val="24"/>
          <w:szCs w:val="24"/>
        </w:rPr>
        <w:instrText xml:space="preserve"> REF _Ref224164089 \h </w:instrText>
      </w:r>
      <w:r w:rsidR="00A74904" w:rsidRPr="00A74904">
        <w:rPr>
          <w:rFonts w:ascii="Times New Roman" w:hAnsi="Times New Roman" w:cs="Times New Roman"/>
          <w:color w:val="000000"/>
          <w:kern w:val="0"/>
          <w:sz w:val="24"/>
          <w:szCs w:val="24"/>
        </w:rPr>
        <w:instrText xml:space="preserve"> \* MERGEFORMAT </w:instrText>
      </w:r>
      <w:r w:rsidR="00FA7030" w:rsidRPr="00A74904">
        <w:rPr>
          <w:rFonts w:ascii="Times New Roman" w:hAnsi="Times New Roman" w:cs="Times New Roman"/>
          <w:color w:val="000000"/>
          <w:kern w:val="0"/>
          <w:sz w:val="24"/>
          <w:szCs w:val="24"/>
        </w:rPr>
      </w:r>
      <w:r w:rsidR="00FA7030" w:rsidRPr="00A74904">
        <w:rPr>
          <w:rFonts w:ascii="Times New Roman" w:hAnsi="Times New Roman" w:cs="Times New Roman"/>
          <w:color w:val="000000"/>
          <w:kern w:val="0"/>
          <w:sz w:val="24"/>
          <w:szCs w:val="24"/>
        </w:rPr>
        <w:fldChar w:fldCharType="separate"/>
      </w:r>
      <w:r w:rsidR="00FA7030" w:rsidRPr="00A7490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Руководство пользователя</w:t>
      </w:r>
      <w:r w:rsidR="00FA7030" w:rsidRPr="00A74904">
        <w:rPr>
          <w:rFonts w:ascii="Times New Roman" w:hAnsi="Times New Roman" w:cs="Times New Roman"/>
          <w:color w:val="000000"/>
          <w:kern w:val="0"/>
          <w:sz w:val="24"/>
          <w:szCs w:val="24"/>
        </w:rPr>
        <w:fldChar w:fldCharType="end"/>
      </w:r>
      <w:r w:rsidR="00A74904">
        <w:rPr>
          <w:rFonts w:ascii="Times New Roman" w:hAnsi="Times New Roman" w:cs="Times New Roman"/>
          <w:color w:val="000000"/>
          <w:kern w:val="0"/>
          <w:sz w:val="24"/>
          <w:szCs w:val="24"/>
        </w:rPr>
        <w:t>.</w:t>
      </w:r>
      <w:r w:rsidR="00AA113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Все разветвления сделаны с помощью оператора </w:t>
      </w:r>
      <w:r w:rsidR="00AA1138">
        <w:rPr>
          <w:rFonts w:ascii="Cascadia Mono" w:hAnsi="Cascadia Mono" w:cs="Cascadia Mono"/>
          <w:color w:val="000000"/>
          <w:kern w:val="0"/>
          <w:sz w:val="24"/>
          <w:szCs w:val="24"/>
          <w:lang w:val="en-US"/>
        </w:rPr>
        <w:t>switch</w:t>
      </w:r>
      <w:r w:rsidR="00AA1138" w:rsidRPr="003D08B1">
        <w:rPr>
          <w:rFonts w:ascii="Cascadia Mono" w:hAnsi="Cascadia Mono" w:cs="Cascadia Mono"/>
          <w:color w:val="000000"/>
          <w:kern w:val="0"/>
          <w:sz w:val="24"/>
          <w:szCs w:val="24"/>
        </w:rPr>
        <w:t>()</w:t>
      </w:r>
      <w:r w:rsidR="00AA1138" w:rsidRPr="003D08B1">
        <w:rPr>
          <w:rFonts w:ascii="Times New Roman" w:hAnsi="Times New Roman" w:cs="Times New Roman"/>
          <w:color w:val="000000"/>
          <w:kern w:val="0"/>
          <w:sz w:val="24"/>
          <w:szCs w:val="24"/>
        </w:rPr>
        <w:t>.</w:t>
      </w:r>
    </w:p>
    <w:p w14:paraId="7293D98B" w14:textId="77777777" w:rsidR="00FA7030" w:rsidRDefault="00FA7030" w:rsidP="00A74904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br w:type="page"/>
      </w:r>
    </w:p>
    <w:p w14:paraId="5CE76033" w14:textId="082445BB" w:rsidR="0073246A" w:rsidRPr="00FA7030" w:rsidRDefault="0073246A" w:rsidP="00FA703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</w:pPr>
      <w:bookmarkStart w:id="16" w:name="_Toc224164142"/>
      <w:r w:rsidRPr="00FA70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lastRenderedPageBreak/>
        <w:t>Результаты экспериментов</w:t>
      </w:r>
      <w:bookmarkEnd w:id="16"/>
    </w:p>
    <w:p w14:paraId="3D7514E1" w14:textId="2BE30CB5" w:rsidR="00AA1138" w:rsidRPr="008A6D34" w:rsidRDefault="00890E45" w:rsidP="00C45099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Посчитаем погрешности для разных функций при разных аргументах</w:t>
      </w:r>
      <w:r w:rsidR="002C0A32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.</w:t>
      </w:r>
      <w:bookmarkStart w:id="17" w:name="_Toc224164143"/>
    </w:p>
    <w:p w14:paraId="09A074B1" w14:textId="096DE84B" w:rsidR="002E6A99" w:rsidRPr="003D08B1" w:rsidRDefault="006B0510" w:rsidP="00C45099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 w:rsidRPr="008A6D34">
        <w:rPr>
          <w:rFonts w:ascii="Times New Roman" w:eastAsia="Calibri" w:hAnsi="Times New Roman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67456" behindDoc="0" locked="0" layoutInCell="1" allowOverlap="1" wp14:anchorId="5161336A" wp14:editId="2B55C7B4">
            <wp:simplePos x="0" y="0"/>
            <wp:positionH relativeFrom="column">
              <wp:posOffset>3053715</wp:posOffset>
            </wp:positionH>
            <wp:positionV relativeFrom="paragraph">
              <wp:posOffset>457835</wp:posOffset>
            </wp:positionV>
            <wp:extent cx="3051175" cy="3084830"/>
            <wp:effectExtent l="0" t="0" r="0" b="1270"/>
            <wp:wrapTopAndBottom/>
            <wp:docPr id="142631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1916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66432" behindDoc="0" locked="0" layoutInCell="1" allowOverlap="1" wp14:anchorId="36380F1B" wp14:editId="541AC98B">
            <wp:simplePos x="0" y="0"/>
            <wp:positionH relativeFrom="column">
              <wp:posOffset>-158750</wp:posOffset>
            </wp:positionH>
            <wp:positionV relativeFrom="paragraph">
              <wp:posOffset>458470</wp:posOffset>
            </wp:positionV>
            <wp:extent cx="3124835" cy="3129915"/>
            <wp:effectExtent l="0" t="0" r="0" b="0"/>
            <wp:wrapTopAndBottom/>
            <wp:docPr id="10638829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2916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312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D3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D8B89A" wp14:editId="18710531">
                <wp:simplePos x="0" y="0"/>
                <wp:positionH relativeFrom="column">
                  <wp:posOffset>3053080</wp:posOffset>
                </wp:positionH>
                <wp:positionV relativeFrom="paragraph">
                  <wp:posOffset>3586963</wp:posOffset>
                </wp:positionV>
                <wp:extent cx="3006725" cy="635"/>
                <wp:effectExtent l="0" t="0" r="0" b="0"/>
                <wp:wrapTopAndBottom/>
                <wp:docPr id="184622703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CB8C7A" w14:textId="678A3FB7" w:rsidR="008A6D34" w:rsidRPr="00F404B3" w:rsidRDefault="008A6D34" w:rsidP="008A6D34">
                            <w:pPr>
                              <w:pStyle w:val="afa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8A6D34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362B05">
                              <w:rPr>
                                <w:noProof/>
                                <w:color w:val="000000" w:themeColor="text1"/>
                              </w:rPr>
                              <w:t>5</w:t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t xml:space="preserve">. Вывод 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</m:func>
                            </m:oMath>
                            <w:r w:rsidRPr="00F404B3">
                              <w:rPr>
                                <w:color w:val="000000" w:themeColor="text1"/>
                              </w:rPr>
                              <w:t xml:space="preserve">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ED8B89A" id="_x0000_s1028" type="#_x0000_t202" style="position:absolute;left:0;text-align:left;margin-left:240.4pt;margin-top:282.45pt;width:236.7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9szGQIAAD8EAAAOAAAAZHJzL2Uyb0RvYy54bWysU8Fu2zAMvQ/YPwi6L05StBu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" stroked="f">
                <v:textbox style="mso-fit-shape-to-text:t" inset="0,0,0,0">
                  <w:txbxContent>
                    <w:p w14:paraId="43CB8C7A" w14:textId="678A3FB7" w:rsidR="008A6D34" w:rsidRPr="00F404B3" w:rsidRDefault="008A6D34" w:rsidP="008A6D34">
                      <w:pPr>
                        <w:pStyle w:val="afa"/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0"/>
                          <w:szCs w:val="22"/>
                          <w14:ligatures w14:val="none"/>
                        </w:rPr>
                      </w:pPr>
                      <w:r w:rsidRPr="008A6D34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8A6D34">
                        <w:rPr>
                          <w:color w:val="000000" w:themeColor="text1"/>
                        </w:rPr>
                        <w:fldChar w:fldCharType="begin"/>
                      </w:r>
                      <w:r w:rsidRPr="008A6D34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8A6D34">
                        <w:rPr>
                          <w:color w:val="000000" w:themeColor="text1"/>
                        </w:rPr>
                        <w:fldChar w:fldCharType="separate"/>
                      </w:r>
                      <w:r w:rsidR="00362B05">
                        <w:rPr>
                          <w:noProof/>
                          <w:color w:val="000000" w:themeColor="text1"/>
                        </w:rPr>
                        <w:t>5</w:t>
                      </w:r>
                      <w:r w:rsidRPr="008A6D34">
                        <w:rPr>
                          <w:color w:val="000000" w:themeColor="text1"/>
                        </w:rPr>
                        <w:fldChar w:fldCharType="end"/>
                      </w:r>
                      <w:r w:rsidRPr="008A6D34">
                        <w:rPr>
                          <w:color w:val="000000" w:themeColor="text1"/>
                        </w:rPr>
                        <w:t xml:space="preserve">. Вывод </w:t>
                      </w:r>
                      <m:oMath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x</m:t>
                            </m:r>
                          </m:e>
                        </m:func>
                      </m:oMath>
                      <w:r w:rsidRPr="00F404B3">
                        <w:rPr>
                          <w:color w:val="000000" w:themeColor="text1"/>
                        </w:rPr>
                        <w:t xml:space="preserve"> 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A6D3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CD688D" wp14:editId="58754469">
                <wp:simplePos x="0" y="0"/>
                <wp:positionH relativeFrom="column">
                  <wp:posOffset>-166370</wp:posOffset>
                </wp:positionH>
                <wp:positionV relativeFrom="paragraph">
                  <wp:posOffset>3587750</wp:posOffset>
                </wp:positionV>
                <wp:extent cx="3139440" cy="635"/>
                <wp:effectExtent l="0" t="0" r="0" b="0"/>
                <wp:wrapTopAndBottom/>
                <wp:docPr id="70630446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6CD680" w14:textId="49CA6131" w:rsidR="008A6D34" w:rsidRPr="00F404B3" w:rsidRDefault="008A6D34" w:rsidP="008A6D34">
                            <w:pPr>
                              <w:pStyle w:val="afa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8A6D34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362B05">
                              <w:rPr>
                                <w:noProof/>
                                <w:color w:val="000000" w:themeColor="text1"/>
                              </w:rPr>
                              <w:t>6</w:t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t xml:space="preserve">. Вывод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 xml:space="preserve">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</m:func>
                            </m:oMath>
                            <w:r w:rsidRPr="008A6D3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F404B3">
                              <w:rPr>
                                <w:color w:val="000000" w:themeColor="text1"/>
                              </w:rPr>
                              <w:t>(</w:t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t>1</w:t>
                            </w:r>
                            <w:r w:rsidRPr="00F404B3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CD688D" id="_x0000_s1029" type="#_x0000_t202" style="position:absolute;left:0;text-align:left;margin-left:-13.1pt;margin-top:282.5pt;width:247.2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" stroked="f">
                <v:textbox style="mso-fit-shape-to-text:t" inset="0,0,0,0">
                  <w:txbxContent>
                    <w:p w14:paraId="776CD680" w14:textId="49CA6131" w:rsidR="008A6D34" w:rsidRPr="00F404B3" w:rsidRDefault="008A6D34" w:rsidP="008A6D34">
                      <w:pPr>
                        <w:pStyle w:val="afa"/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0"/>
                          <w:szCs w:val="22"/>
                          <w14:ligatures w14:val="none"/>
                        </w:rPr>
                      </w:pPr>
                      <w:r w:rsidRPr="008A6D34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8A6D34">
                        <w:rPr>
                          <w:color w:val="000000" w:themeColor="text1"/>
                        </w:rPr>
                        <w:fldChar w:fldCharType="begin"/>
                      </w:r>
                      <w:r w:rsidRPr="008A6D34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8A6D34">
                        <w:rPr>
                          <w:color w:val="000000" w:themeColor="text1"/>
                        </w:rPr>
                        <w:fldChar w:fldCharType="separate"/>
                      </w:r>
                      <w:r w:rsidR="00362B05">
                        <w:rPr>
                          <w:noProof/>
                          <w:color w:val="000000" w:themeColor="text1"/>
                        </w:rPr>
                        <w:t>6</w:t>
                      </w:r>
                      <w:r w:rsidRPr="008A6D34">
                        <w:rPr>
                          <w:color w:val="000000" w:themeColor="text1"/>
                        </w:rPr>
                        <w:fldChar w:fldCharType="end"/>
                      </w:r>
                      <w:r w:rsidRPr="008A6D34">
                        <w:rPr>
                          <w:color w:val="000000" w:themeColor="text1"/>
                        </w:rPr>
                        <w:t xml:space="preserve">. Вывод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 xml:space="preserve">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x</m:t>
                            </m:r>
                          </m:e>
                        </m:func>
                      </m:oMath>
                      <w:r w:rsidRPr="008A6D34">
                        <w:rPr>
                          <w:color w:val="000000" w:themeColor="text1"/>
                        </w:rPr>
                        <w:t xml:space="preserve"> </w:t>
                      </w:r>
                      <w:r w:rsidRPr="00F404B3">
                        <w:rPr>
                          <w:color w:val="000000" w:themeColor="text1"/>
                        </w:rPr>
                        <w:t>(</w:t>
                      </w:r>
                      <w:r w:rsidRPr="008A6D34">
                        <w:rPr>
                          <w:color w:val="000000" w:themeColor="text1"/>
                        </w:rPr>
                        <w:t>1</w:t>
                      </w:r>
                      <w:r w:rsidRPr="00F404B3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6A99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Рассмотрим </w:t>
      </w:r>
      <m:oMath>
        <m:r>
          <w:rPr>
            <w:rFonts w:ascii="Cambria Math" w:eastAsia="Calibri" w:hAnsi="Cambria Math" w:cs="Times New Roman"/>
            <w:kern w:val="0"/>
            <w:sz w:val="24"/>
            <w:lang w:val="en-US" w:eastAsia="ru-RU"/>
            <w14:ligatures w14:val="none"/>
          </w:rPr>
          <m:t>sinx</m:t>
        </m:r>
      </m:oMath>
      <w:r w:rsidR="008A6D34" w:rsidRPr="008A6D34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. </w:t>
      </w:r>
      <w:r w:rsidR="008A6D34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Далее приведены результаты вычислений с подсчитанным отклонением от библиотечной функции.</w:t>
      </w:r>
    </w:p>
    <w:p w14:paraId="5C53C2B7" w14:textId="106C8797" w:rsidR="008A6D34" w:rsidRPr="006B0510" w:rsidRDefault="006B0510" w:rsidP="00C45099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Из результатов видно, что при большом значении аргумента происходит большая потеря точности после 13-14 знака после запятой, что не так уж и плохо, учитывая, что </w:t>
      </w:r>
      <w:r>
        <w:rPr>
          <w:rFonts w:ascii="Times New Roman" w:eastAsia="Calibri" w:hAnsi="Times New Roman" w:cs="Times New Roman"/>
          <w:kern w:val="0"/>
          <w:sz w:val="24"/>
          <w:lang w:val="en-US" w:eastAsia="ru-RU"/>
          <w14:ligatures w14:val="none"/>
        </w:rPr>
        <w:t>double</w:t>
      </w:r>
      <w:r w:rsidRPr="006B051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может хранить до 15 </w:t>
      </w:r>
      <w:r w:rsidRPr="006B0510">
        <w:rPr>
          <w:rFonts w:ascii="Times New Roman" w:eastAsia="Calibri" w:hAnsi="Times New Roman" w:cs="Times New Roman"/>
          <w:b/>
          <w:bCs/>
          <w:kern w:val="0"/>
          <w:sz w:val="24"/>
          <w:lang w:eastAsia="ru-RU"/>
          <w14:ligatures w14:val="none"/>
        </w:rPr>
        <w:t>точных</w:t>
      </w: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цифр после запятой. В то же время при малых </w:t>
      </w:r>
      <m:oMath>
        <m:r>
          <w:rPr>
            <w:rFonts w:ascii="Cambria Math" w:eastAsia="Calibri" w:hAnsi="Cambria Math" w:cs="Times New Roman"/>
            <w:kern w:val="0"/>
            <w:sz w:val="24"/>
            <w:lang w:val="en-US" w:eastAsia="ru-RU"/>
            <w14:ligatures w14:val="none"/>
          </w:rPr>
          <m:t>x</m:t>
        </m:r>
      </m:oMath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погрешность не была обнаружена.</w:t>
      </w:r>
    </w:p>
    <w:p w14:paraId="570C378B" w14:textId="2FA0D62E" w:rsidR="008A6D34" w:rsidRPr="003C646A" w:rsidRDefault="00966FD0" w:rsidP="00C45099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A14307" wp14:editId="07DE8AC8">
                <wp:simplePos x="0" y="0"/>
                <wp:positionH relativeFrom="column">
                  <wp:posOffset>-238760</wp:posOffset>
                </wp:positionH>
                <wp:positionV relativeFrom="paragraph">
                  <wp:posOffset>3548380</wp:posOffset>
                </wp:positionV>
                <wp:extent cx="3147060" cy="190500"/>
                <wp:effectExtent l="0" t="0" r="0" b="0"/>
                <wp:wrapTopAndBottom/>
                <wp:docPr id="156015973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06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4DE41A" w14:textId="539CDF45" w:rsidR="003C646A" w:rsidRPr="003C646A" w:rsidRDefault="003C646A" w:rsidP="003C646A">
                            <w:pPr>
                              <w:pStyle w:val="afa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3C646A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C43761">
                              <w:rPr>
                                <w:noProof/>
                                <w:color w:val="000000" w:themeColor="text1"/>
                              </w:rPr>
                              <w:t>7</w:t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t>.</w:t>
                            </w:r>
                            <w:r w:rsidR="00362B05" w:rsidRPr="00362B0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62B05" w:rsidRPr="008A6D34">
                              <w:rPr>
                                <w:color w:val="000000" w:themeColor="text1"/>
                              </w:rPr>
                              <w:t>Вывод</w:t>
                            </w:r>
                            <w:r w:rsidRPr="003C646A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</m:oMath>
                            <w:r w:rsidRPr="003C646A">
                              <w:rPr>
                                <w:color w:val="000000" w:themeColor="text1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2A14307" id="_x0000_s1030" type="#_x0000_t202" style="position:absolute;left:0;text-align:left;margin-left:-18.8pt;margin-top:279.4pt;width:247.8pt;height: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" stroked="f">
                <v:textbox inset="0,0,0,0">
                  <w:txbxContent>
                    <w:p w14:paraId="1C4DE41A" w14:textId="539CDF45" w:rsidR="003C646A" w:rsidRPr="003C646A" w:rsidRDefault="003C646A" w:rsidP="003C646A">
                      <w:pPr>
                        <w:pStyle w:val="afa"/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0"/>
                          <w:szCs w:val="22"/>
                          <w14:ligatures w14:val="none"/>
                        </w:rPr>
                      </w:pPr>
                      <w:r w:rsidRPr="003C646A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3C646A">
                        <w:rPr>
                          <w:color w:val="000000" w:themeColor="text1"/>
                        </w:rPr>
                        <w:fldChar w:fldCharType="begin"/>
                      </w:r>
                      <w:r w:rsidRPr="003C646A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3C646A">
                        <w:rPr>
                          <w:color w:val="000000" w:themeColor="text1"/>
                        </w:rPr>
                        <w:fldChar w:fldCharType="separate"/>
                      </w:r>
                      <w:r w:rsidR="00C43761">
                        <w:rPr>
                          <w:noProof/>
                          <w:color w:val="000000" w:themeColor="text1"/>
                        </w:rPr>
                        <w:t>7</w:t>
                      </w:r>
                      <w:r w:rsidRPr="003C646A">
                        <w:rPr>
                          <w:color w:val="000000" w:themeColor="text1"/>
                        </w:rPr>
                        <w:fldChar w:fldCharType="end"/>
                      </w:r>
                      <w:r w:rsidRPr="003C646A">
                        <w:rPr>
                          <w:color w:val="000000" w:themeColor="text1"/>
                        </w:rPr>
                        <w:t>.</w:t>
                      </w:r>
                      <w:r w:rsidR="00362B05" w:rsidRPr="00362B05">
                        <w:rPr>
                          <w:color w:val="000000" w:themeColor="text1"/>
                        </w:rPr>
                        <w:t xml:space="preserve"> </w:t>
                      </w:r>
                      <w:r w:rsidR="00362B05" w:rsidRPr="008A6D34">
                        <w:rPr>
                          <w:color w:val="000000" w:themeColor="text1"/>
                        </w:rPr>
                        <w:t>Вывод</w:t>
                      </w:r>
                      <w:r w:rsidRPr="003C646A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m:oMath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</m:t>
                        </m:r>
                      </m:oMath>
                      <w:r w:rsidRPr="003C646A">
                        <w:rPr>
                          <w:color w:val="000000" w:themeColor="text1"/>
                          <w:lang w:val="en-US"/>
                        </w:rPr>
                        <w:t>(1)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43761" w:rsidRPr="006B0510">
        <w:rPr>
          <w:rFonts w:ascii="Times New Roman" w:eastAsia="Calibri" w:hAnsi="Times New Roman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73600" behindDoc="0" locked="0" layoutInCell="1" allowOverlap="1" wp14:anchorId="74BCEB93" wp14:editId="47E1655D">
            <wp:simplePos x="0" y="0"/>
            <wp:positionH relativeFrom="column">
              <wp:posOffset>2941955</wp:posOffset>
            </wp:positionH>
            <wp:positionV relativeFrom="paragraph">
              <wp:posOffset>373380</wp:posOffset>
            </wp:positionV>
            <wp:extent cx="3149600" cy="3175000"/>
            <wp:effectExtent l="0" t="0" r="0" b="6350"/>
            <wp:wrapTopAndBottom/>
            <wp:docPr id="111229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96013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761" w:rsidRPr="006B0510">
        <w:rPr>
          <w:rFonts w:ascii="Times New Roman" w:eastAsia="Calibri" w:hAnsi="Times New Roman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72576" behindDoc="0" locked="0" layoutInCell="1" allowOverlap="1" wp14:anchorId="17B9BC33" wp14:editId="1D4C3469">
            <wp:simplePos x="0" y="0"/>
            <wp:positionH relativeFrom="column">
              <wp:posOffset>-238760</wp:posOffset>
            </wp:positionH>
            <wp:positionV relativeFrom="paragraph">
              <wp:posOffset>374015</wp:posOffset>
            </wp:positionV>
            <wp:extent cx="3147060" cy="3176905"/>
            <wp:effectExtent l="0" t="0" r="0" b="4445"/>
            <wp:wrapTopAndBottom/>
            <wp:docPr id="160083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34346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76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D9685E8" wp14:editId="48456313">
                <wp:simplePos x="0" y="0"/>
                <wp:positionH relativeFrom="column">
                  <wp:posOffset>2942052</wp:posOffset>
                </wp:positionH>
                <wp:positionV relativeFrom="paragraph">
                  <wp:posOffset>3589281</wp:posOffset>
                </wp:positionV>
                <wp:extent cx="3166110" cy="635"/>
                <wp:effectExtent l="0" t="0" r="0" b="4445"/>
                <wp:wrapTopAndBottom/>
                <wp:docPr id="210031968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922553" w14:textId="58ADAF5A" w:rsidR="003C646A" w:rsidRPr="003C646A" w:rsidRDefault="003C646A" w:rsidP="003C646A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C646A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966FD0">
                              <w:rPr>
                                <w:noProof/>
                                <w:color w:val="000000" w:themeColor="text1"/>
                              </w:rPr>
                              <w:t>8</w:t>
                            </w:r>
                            <w:r w:rsidRPr="003C646A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3C646A">
                              <w:rPr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="00362B05" w:rsidRPr="00362B0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62B05" w:rsidRPr="008A6D34">
                              <w:rPr>
                                <w:color w:val="000000" w:themeColor="text1"/>
                              </w:rPr>
                              <w:t>Вывод</w:t>
                            </w:r>
                            <w:r w:rsidRPr="003C646A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x</m:t>
                                  </m:r>
                                </m:e>
                              </m:func>
                            </m:oMath>
                            <w:r w:rsidRPr="003C646A">
                              <w:rPr>
                                <w:color w:val="000000" w:themeColor="text1"/>
                                <w:lang w:val="en-US"/>
                              </w:rPr>
                              <w:t xml:space="preserve">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D9685E8" id="_x0000_s1031" type="#_x0000_t202" style="position:absolute;left:0;text-align:left;margin-left:231.65pt;margin-top:282.6pt;width:249.3pt;height:.05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" stroked="f">
                <v:textbox style="mso-fit-shape-to-text:t" inset="0,0,0,0">
                  <w:txbxContent>
                    <w:p w14:paraId="74922553" w14:textId="58ADAF5A" w:rsidR="003C646A" w:rsidRPr="003C646A" w:rsidRDefault="003C646A" w:rsidP="003C646A">
                      <w:pPr>
                        <w:pStyle w:val="afa"/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3C646A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3C646A">
                        <w:rPr>
                          <w:color w:val="000000" w:themeColor="text1"/>
                        </w:rPr>
                        <w:fldChar w:fldCharType="begin"/>
                      </w:r>
                      <w:r w:rsidRPr="003C646A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3C646A">
                        <w:rPr>
                          <w:color w:val="000000" w:themeColor="text1"/>
                        </w:rPr>
                        <w:fldChar w:fldCharType="separate"/>
                      </w:r>
                      <w:r w:rsidR="00966FD0">
                        <w:rPr>
                          <w:noProof/>
                          <w:color w:val="000000" w:themeColor="text1"/>
                        </w:rPr>
                        <w:t>8</w:t>
                      </w:r>
                      <w:r w:rsidRPr="003C646A">
                        <w:rPr>
                          <w:color w:val="000000" w:themeColor="text1"/>
                        </w:rPr>
                        <w:fldChar w:fldCharType="end"/>
                      </w:r>
                      <w:r w:rsidRPr="003C646A">
                        <w:rPr>
                          <w:color w:val="000000" w:themeColor="text1"/>
                          <w:lang w:val="en-US"/>
                        </w:rPr>
                        <w:t>.</w:t>
                      </w:r>
                      <w:r w:rsidR="00362B05" w:rsidRPr="00362B05">
                        <w:rPr>
                          <w:color w:val="000000" w:themeColor="text1"/>
                        </w:rPr>
                        <w:t xml:space="preserve"> </w:t>
                      </w:r>
                      <w:r w:rsidR="00362B05" w:rsidRPr="008A6D34">
                        <w:rPr>
                          <w:color w:val="000000" w:themeColor="text1"/>
                        </w:rPr>
                        <w:t>Вывод</w:t>
                      </w:r>
                      <w:r w:rsidRPr="003C646A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m:oMath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e>
                        </m:func>
                      </m:oMath>
                      <w:r w:rsidRPr="003C646A">
                        <w:rPr>
                          <w:color w:val="000000" w:themeColor="text1"/>
                          <w:lang w:val="en-US"/>
                        </w:rPr>
                        <w:t xml:space="preserve"> 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B051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Теперь рассмотрим косинус. Так как</w:t>
      </w:r>
      <w:r w:rsidR="003C646A" w:rsidRPr="003C646A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 w:rsidR="003C646A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поведение косинуса подобно синусу, подставим те же значения в аргумент.</w:t>
      </w:r>
    </w:p>
    <w:p w14:paraId="60B1A7FE" w14:textId="3DE5D853" w:rsidR="008A6D34" w:rsidRPr="003C646A" w:rsidRDefault="003C646A" w:rsidP="00C45099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Погрешность при вычислениях косинуса почти такая же как при вычислении синуса.</w:t>
      </w:r>
    </w:p>
    <w:p w14:paraId="7D33AA34" w14:textId="636BEEA9" w:rsidR="003C646A" w:rsidRPr="006A1480" w:rsidRDefault="00491309" w:rsidP="00C45099">
      <w:pPr>
        <w:jc w:val="both"/>
        <w:rPr>
          <w:rFonts w:ascii="Times New Roman" w:eastAsia="Calibri" w:hAnsi="Times New Roman" w:cs="Times New Roman"/>
          <w:i/>
          <w:kern w:val="0"/>
          <w:sz w:val="24"/>
          <w:lang w:eastAsia="ru-RU"/>
          <w14:ligatures w14:val="none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2FBA57" wp14:editId="3CB607EE">
                <wp:simplePos x="0" y="0"/>
                <wp:positionH relativeFrom="column">
                  <wp:posOffset>-53975</wp:posOffset>
                </wp:positionH>
                <wp:positionV relativeFrom="paragraph">
                  <wp:posOffset>3183890</wp:posOffset>
                </wp:positionV>
                <wp:extent cx="2774950" cy="162560"/>
                <wp:effectExtent l="0" t="0" r="6350" b="8890"/>
                <wp:wrapTopAndBottom/>
                <wp:docPr id="107323398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1625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34B850" w14:textId="673064A8" w:rsidR="006A1480" w:rsidRPr="00362B05" w:rsidRDefault="006A1480" w:rsidP="006A1480">
                            <w:pPr>
                              <w:pStyle w:val="afa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362B05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491309">
                              <w:rPr>
                                <w:noProof/>
                                <w:color w:val="000000" w:themeColor="text1"/>
                              </w:rPr>
                              <w:t>9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584600">
                              <w:rPr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="00362B05" w:rsidRPr="00584600">
                              <w:rPr>
                                <w:color w:val="000000" w:themeColor="text1"/>
                              </w:rPr>
                              <w:t xml:space="preserve"> Вывод</w:t>
                            </w:r>
                            <w:r w:rsidR="00584600" w:rsidRPr="00584600"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ln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</m:oMath>
                            <w:r w:rsidRPr="00362B05">
                              <w:rPr>
                                <w:color w:val="000000" w:themeColor="text1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2FBA57" id="_x0000_s1032" type="#_x0000_t202" style="position:absolute;margin-left:-4.25pt;margin-top:250.7pt;width:218.5pt;height:12.8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" stroked="f">
                <v:textbox inset="0,0,0,0">
                  <w:txbxContent>
                    <w:p w14:paraId="6A34B850" w14:textId="673064A8" w:rsidR="006A1480" w:rsidRPr="00362B05" w:rsidRDefault="006A1480" w:rsidP="006A1480">
                      <w:pPr>
                        <w:pStyle w:val="afa"/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0"/>
                          <w:szCs w:val="22"/>
                          <w14:ligatures w14:val="none"/>
                        </w:rPr>
                      </w:pPr>
                      <w:r w:rsidRPr="00362B05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362B05">
                        <w:rPr>
                          <w:color w:val="000000" w:themeColor="text1"/>
                        </w:rPr>
                        <w:fldChar w:fldCharType="begin"/>
                      </w:r>
                      <w:r w:rsidRPr="00362B05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362B05">
                        <w:rPr>
                          <w:color w:val="000000" w:themeColor="text1"/>
                        </w:rPr>
                        <w:fldChar w:fldCharType="separate"/>
                      </w:r>
                      <w:r w:rsidR="00491309">
                        <w:rPr>
                          <w:noProof/>
                          <w:color w:val="000000" w:themeColor="text1"/>
                        </w:rPr>
                        <w:t>9</w:t>
                      </w:r>
                      <w:r w:rsidRPr="00362B05">
                        <w:rPr>
                          <w:color w:val="000000" w:themeColor="text1"/>
                        </w:rPr>
                        <w:fldChar w:fldCharType="end"/>
                      </w:r>
                      <w:r w:rsidRPr="00584600">
                        <w:rPr>
                          <w:color w:val="000000" w:themeColor="text1"/>
                          <w:lang w:val="en-US"/>
                        </w:rPr>
                        <w:t>.</w:t>
                      </w:r>
                      <w:r w:rsidR="00362B05" w:rsidRPr="00584600">
                        <w:rPr>
                          <w:color w:val="000000" w:themeColor="text1"/>
                        </w:rPr>
                        <w:t xml:space="preserve"> </w:t>
                      </w:r>
                      <w:r w:rsidR="00362B05" w:rsidRPr="00584600">
                        <w:rPr>
                          <w:color w:val="000000" w:themeColor="text1"/>
                        </w:rPr>
                        <w:t>Вывод</w:t>
                      </w:r>
                      <w:r w:rsidR="00584600" w:rsidRPr="00584600"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 xml:space="preserve"> </w:t>
                      </w:r>
                      <m:oMath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</m:t>
                        </m:r>
                      </m:oMath>
                      <w:r w:rsidRPr="00362B05">
                        <w:rPr>
                          <w:color w:val="000000" w:themeColor="text1"/>
                          <w:lang w:val="en-US"/>
                        </w:rPr>
                        <w:t>(1)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A1480">
        <w:rPr>
          <w:rFonts w:ascii="Times New Roman" w:eastAsia="Calibri" w:hAnsi="Times New Roman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79744" behindDoc="0" locked="0" layoutInCell="1" allowOverlap="1" wp14:anchorId="3277277E" wp14:editId="2E798166">
            <wp:simplePos x="0" y="0"/>
            <wp:positionH relativeFrom="column">
              <wp:posOffset>2760980</wp:posOffset>
            </wp:positionH>
            <wp:positionV relativeFrom="paragraph">
              <wp:posOffset>445240</wp:posOffset>
            </wp:positionV>
            <wp:extent cx="2696845" cy="2740025"/>
            <wp:effectExtent l="0" t="0" r="8255" b="3175"/>
            <wp:wrapTopAndBottom/>
            <wp:docPr id="94158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12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148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0F6CD9" wp14:editId="73DF3D6A">
                <wp:simplePos x="0" y="0"/>
                <wp:positionH relativeFrom="column">
                  <wp:posOffset>2761997</wp:posOffset>
                </wp:positionH>
                <wp:positionV relativeFrom="paragraph">
                  <wp:posOffset>3186547</wp:posOffset>
                </wp:positionV>
                <wp:extent cx="2696845" cy="635"/>
                <wp:effectExtent l="0" t="0" r="0" b="0"/>
                <wp:wrapTopAndBottom/>
                <wp:docPr id="49369527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194A3" w14:textId="7907ECF7" w:rsidR="006A1480" w:rsidRPr="00362B05" w:rsidRDefault="006A1480" w:rsidP="006A1480">
                            <w:pPr>
                              <w:pStyle w:val="afa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362B05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491309">
                              <w:rPr>
                                <w:noProof/>
                                <w:color w:val="000000" w:themeColor="text1"/>
                              </w:rPr>
                              <w:t>10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="00584600" w:rsidRPr="00584600"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="00584600" w:rsidRPr="00584600">
                              <w:rPr>
                                <w:color w:val="000000" w:themeColor="text1"/>
                              </w:rPr>
                              <w:t xml:space="preserve"> Вывод</w:t>
                            </w:r>
                            <w:r w:rsidR="00584600" w:rsidRPr="00584600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ln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x</m:t>
                                  </m:r>
                                </m:e>
                              </m:func>
                            </m:oMath>
                            <w:r w:rsidRPr="00584600">
                              <w:rPr>
                                <w:color w:val="000000" w:themeColor="text1"/>
                                <w:lang w:val="en-US"/>
                              </w:rPr>
                              <w:t xml:space="preserve">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00F6CD9" id="_x0000_s1033" type="#_x0000_t202" style="position:absolute;margin-left:217.5pt;margin-top:250.9pt;width:212.35pt;height:.0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" stroked="f">
                <v:textbox style="mso-fit-shape-to-text:t" inset="0,0,0,0">
                  <w:txbxContent>
                    <w:p w14:paraId="14F194A3" w14:textId="7907ECF7" w:rsidR="006A1480" w:rsidRPr="00362B05" w:rsidRDefault="006A1480" w:rsidP="006A1480">
                      <w:pPr>
                        <w:pStyle w:val="afa"/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0"/>
                          <w:szCs w:val="22"/>
                          <w14:ligatures w14:val="none"/>
                        </w:rPr>
                      </w:pPr>
                      <w:r w:rsidRPr="00362B05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362B05">
                        <w:rPr>
                          <w:color w:val="000000" w:themeColor="text1"/>
                        </w:rPr>
                        <w:fldChar w:fldCharType="begin"/>
                      </w:r>
                      <w:r w:rsidRPr="00362B05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362B05">
                        <w:rPr>
                          <w:color w:val="000000" w:themeColor="text1"/>
                        </w:rPr>
                        <w:fldChar w:fldCharType="separate"/>
                      </w:r>
                      <w:r w:rsidR="00491309">
                        <w:rPr>
                          <w:noProof/>
                          <w:color w:val="000000" w:themeColor="text1"/>
                        </w:rPr>
                        <w:t>10</w:t>
                      </w:r>
                      <w:r w:rsidRPr="00362B05">
                        <w:rPr>
                          <w:color w:val="000000" w:themeColor="text1"/>
                        </w:rPr>
                        <w:fldChar w:fldCharType="end"/>
                      </w:r>
                      <w:r w:rsidR="00584600" w:rsidRPr="00584600"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>.</w:t>
                      </w:r>
                      <w:r w:rsidR="00584600" w:rsidRPr="00584600">
                        <w:rPr>
                          <w:color w:val="000000" w:themeColor="text1"/>
                        </w:rPr>
                        <w:t xml:space="preserve"> </w:t>
                      </w:r>
                      <w:r w:rsidR="00584600" w:rsidRPr="00584600">
                        <w:rPr>
                          <w:color w:val="000000" w:themeColor="text1"/>
                        </w:rPr>
                        <w:t>Вывод</w:t>
                      </w:r>
                      <w:r w:rsidR="00584600" w:rsidRPr="00584600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m:oMath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e>
                        </m:func>
                      </m:oMath>
                      <w:r w:rsidRPr="00584600">
                        <w:rPr>
                          <w:color w:val="000000" w:themeColor="text1"/>
                          <w:lang w:val="en-US"/>
                        </w:rPr>
                        <w:t xml:space="preserve"> 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A1480" w:rsidRPr="006A1480">
        <w:rPr>
          <w:rFonts w:ascii="Times New Roman" w:eastAsia="Calibri" w:hAnsi="Times New Roman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78720" behindDoc="0" locked="0" layoutInCell="1" allowOverlap="1" wp14:anchorId="453FBC74" wp14:editId="6735072E">
            <wp:simplePos x="0" y="0"/>
            <wp:positionH relativeFrom="column">
              <wp:posOffset>-53558</wp:posOffset>
            </wp:positionH>
            <wp:positionV relativeFrom="paragraph">
              <wp:posOffset>445770</wp:posOffset>
            </wp:positionV>
            <wp:extent cx="2774950" cy="2740025"/>
            <wp:effectExtent l="0" t="0" r="6350" b="3175"/>
            <wp:wrapTopAndBottom/>
            <wp:docPr id="166801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62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646A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Теперь рассмотрим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lang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14:ligatures w14:val="none"/>
              </w:rPr>
              <m:t>ln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lang w:eastAsia="ru-RU"/>
                <w14:ligatures w14:val="none"/>
              </w:rPr>
              <m:t>x</m:t>
            </m:r>
          </m:e>
        </m:func>
      </m:oMath>
      <w:r w:rsidR="003C646A" w:rsidRPr="003C646A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,</w:t>
      </w:r>
      <w:r w:rsidR="003C646A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m:oMath>
        <m:r>
          <w:rPr>
            <w:rFonts w:ascii="Cambria Math" w:eastAsia="Calibri" w:hAnsi="Cambria Math" w:cs="Times New Roman"/>
            <w:kern w:val="0"/>
            <w:sz w:val="24"/>
            <w:lang w:eastAsia="ru-RU"/>
            <w14:ligatures w14:val="none"/>
          </w:rPr>
          <m:t>x≥0</m:t>
        </m:r>
      </m:oMath>
      <w:r w:rsidR="003C646A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.</w:t>
      </w:r>
      <w:r w:rsidR="006A1480" w:rsidRP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 w:rsid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Для его подсчета возьмем 10000000 элементов ряда Тейлора, так как на промежутке </w:t>
      </w:r>
      <m:oMath>
        <m:r>
          <w:rPr>
            <w:rFonts w:ascii="Cambria Math" w:eastAsia="Calibri" w:hAnsi="Cambria Math" w:cs="Times New Roman"/>
            <w:kern w:val="0"/>
            <w:sz w:val="24"/>
            <w:lang w:eastAsia="ru-RU"/>
            <w14:ligatures w14:val="none"/>
          </w:rPr>
          <m:t>0&gt;x&gt;1</m:t>
        </m:r>
      </m:oMath>
      <w:r w:rsidR="006A1480" w:rsidRP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 w:rsid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график функции начинает быстро расти.</w:t>
      </w:r>
    </w:p>
    <w:p w14:paraId="600C98B7" w14:textId="0774EBDD" w:rsidR="006A1480" w:rsidRPr="003D08B1" w:rsidRDefault="006A1480" w:rsidP="00C45099">
      <w:pPr>
        <w:ind w:firstLine="708"/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При очень малых </w:t>
      </w:r>
      <m:oMath>
        <m:r>
          <w:rPr>
            <w:rFonts w:ascii="Cambria Math" w:eastAsia="Calibri" w:hAnsi="Cambria Math" w:cs="Times New Roman"/>
            <w:kern w:val="0"/>
            <w:sz w:val="24"/>
            <w:lang w:val="en-US" w:eastAsia="ru-RU"/>
            <w14:ligatures w14:val="none"/>
          </w:rPr>
          <m:t>x</m:t>
        </m:r>
      </m:oMath>
      <w:r w:rsidRP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погрешность возрастает. Чтобы ее уменьшить нужно увеличить количество элементов в ряде Тейлора. При средних значениях погрешность в том же диапазоне, что и для </w:t>
      </w:r>
      <m:oMath>
        <m:r>
          <w:rPr>
            <w:rFonts w:ascii="Cambria Math" w:eastAsia="Calibri" w:hAnsi="Cambria Math" w:cs="Times New Roman"/>
            <w:kern w:val="0"/>
            <w:sz w:val="24"/>
            <w:lang w:val="en-US" w:eastAsia="ru-RU"/>
            <w14:ligatures w14:val="none"/>
          </w:rPr>
          <m:t>sinx</m:t>
        </m:r>
        <m:r>
          <w:rPr>
            <w:rFonts w:ascii="Cambria Math" w:eastAsia="Calibri" w:hAnsi="Cambria Math" w:cs="Times New Roman"/>
            <w:kern w:val="0"/>
            <w:sz w:val="24"/>
            <w:lang w:eastAsia="ru-RU"/>
            <w14:ligatures w14:val="none"/>
          </w:rPr>
          <m:t xml:space="preserve">, </m:t>
        </m:r>
        <m:r>
          <w:rPr>
            <w:rFonts w:ascii="Cambria Math" w:eastAsia="Calibri" w:hAnsi="Cambria Math" w:cs="Times New Roman"/>
            <w:kern w:val="0"/>
            <w:sz w:val="24"/>
            <w:lang w:val="en-US" w:eastAsia="ru-RU"/>
            <w14:ligatures w14:val="none"/>
          </w:rPr>
          <m:t>cosx</m:t>
        </m:r>
      </m:oMath>
      <w:r w:rsidRP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.</w:t>
      </w:r>
    </w:p>
    <w:p w14:paraId="5A685B7D" w14:textId="72593AA5" w:rsidR="006A1480" w:rsidRPr="003D08B1" w:rsidRDefault="00362B05" w:rsidP="00C45099">
      <w:pPr>
        <w:ind w:firstLine="708"/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E0023C" wp14:editId="1EFCCCCD">
                <wp:simplePos x="0" y="0"/>
                <wp:positionH relativeFrom="column">
                  <wp:posOffset>-98515</wp:posOffset>
                </wp:positionH>
                <wp:positionV relativeFrom="paragraph">
                  <wp:posOffset>3361628</wp:posOffset>
                </wp:positionV>
                <wp:extent cx="2821940" cy="635"/>
                <wp:effectExtent l="0" t="0" r="0" b="0"/>
                <wp:wrapTopAndBottom/>
                <wp:docPr id="48114369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370FC0" w14:textId="37B7CEF7" w:rsidR="00362B05" w:rsidRPr="00362B05" w:rsidRDefault="00362B05" w:rsidP="00362B05">
                            <w:pPr>
                              <w:pStyle w:val="afa"/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362B05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362B05">
                              <w:rPr>
                                <w:noProof/>
                                <w:color w:val="000000" w:themeColor="text1"/>
                              </w:rPr>
                              <w:t>11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362B05">
                              <w:rPr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t xml:space="preserve"> Вывод</w:t>
                            </w:r>
                            <w:r w:rsidRPr="00362B05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  <w:r w:rsidRPr="00362B05">
                              <w:rPr>
                                <w:color w:val="000000" w:themeColor="text1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CE0023C" id="_x0000_s1034" type="#_x0000_t202" style="position:absolute;left:0;text-align:left;margin-left:-7.75pt;margin-top:264.7pt;width:222.2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Y/CGgIAAD8EAAAOAAAAZHJzL2Uyb0RvYy54bWysU8Fu2zAMvQ/YPwi6L06yrei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" stroked="f">
                <v:textbox style="mso-fit-shape-to-text:t" inset="0,0,0,0">
                  <w:txbxContent>
                    <w:p w14:paraId="0F370FC0" w14:textId="37B7CEF7" w:rsidR="00362B05" w:rsidRPr="00362B05" w:rsidRDefault="00362B05" w:rsidP="00362B05">
                      <w:pPr>
                        <w:pStyle w:val="afa"/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0"/>
                          <w:szCs w:val="22"/>
                          <w14:ligatures w14:val="none"/>
                        </w:rPr>
                      </w:pPr>
                      <w:r w:rsidRPr="00362B05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362B05">
                        <w:rPr>
                          <w:color w:val="000000" w:themeColor="text1"/>
                        </w:rPr>
                        <w:fldChar w:fldCharType="begin"/>
                      </w:r>
                      <w:r w:rsidRPr="00362B05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362B05">
                        <w:rPr>
                          <w:color w:val="000000" w:themeColor="text1"/>
                        </w:rPr>
                        <w:fldChar w:fldCharType="separate"/>
                      </w:r>
                      <w:r w:rsidRPr="00362B05">
                        <w:rPr>
                          <w:noProof/>
                          <w:color w:val="000000" w:themeColor="text1"/>
                        </w:rPr>
                        <w:t>11</w:t>
                      </w:r>
                      <w:r w:rsidRPr="00362B05">
                        <w:rPr>
                          <w:color w:val="000000" w:themeColor="text1"/>
                        </w:rPr>
                        <w:fldChar w:fldCharType="end"/>
                      </w:r>
                      <w:r w:rsidRPr="00362B05">
                        <w:rPr>
                          <w:color w:val="000000" w:themeColor="text1"/>
                          <w:lang w:val="en-US"/>
                        </w:rPr>
                        <w:t>.</w:t>
                      </w:r>
                      <w:r w:rsidRPr="00362B05">
                        <w:rPr>
                          <w:color w:val="000000" w:themeColor="text1"/>
                        </w:rPr>
                        <w:t xml:space="preserve"> </w:t>
                      </w:r>
                      <w:r w:rsidRPr="00362B05">
                        <w:rPr>
                          <w:color w:val="000000" w:themeColor="text1"/>
                        </w:rPr>
                        <w:t>Вывод</w:t>
                      </w:r>
                      <w:r w:rsidRPr="00362B05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sup>
                        </m:sSup>
                      </m:oMath>
                      <w:r w:rsidRPr="00362B05">
                        <w:rPr>
                          <w:color w:val="000000" w:themeColor="text1"/>
                          <w:lang w:val="en-US"/>
                        </w:rPr>
                        <w:t>(1)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DA35F6" wp14:editId="62F40B09">
                <wp:simplePos x="0" y="0"/>
                <wp:positionH relativeFrom="column">
                  <wp:posOffset>2762250</wp:posOffset>
                </wp:positionH>
                <wp:positionV relativeFrom="paragraph">
                  <wp:posOffset>3365905</wp:posOffset>
                </wp:positionV>
                <wp:extent cx="3101975" cy="635"/>
                <wp:effectExtent l="0" t="0" r="0" b="0"/>
                <wp:wrapTopAndBottom/>
                <wp:docPr id="121906089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ECB84B" w14:textId="6868C2F8" w:rsidR="00362B05" w:rsidRPr="00362B05" w:rsidRDefault="00362B05" w:rsidP="00362B05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62B05">
                              <w:rPr>
                                <w:color w:val="000000" w:themeColor="text1"/>
                              </w:rPr>
                              <w:t xml:space="preserve">Рисунок 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362B05">
                              <w:rPr>
                                <w:noProof/>
                                <w:color w:val="000000" w:themeColor="text1"/>
                              </w:rPr>
                              <w:t>12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362B05">
                              <w:rPr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Pr="00362B0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8A6D34">
                              <w:rPr>
                                <w:color w:val="000000" w:themeColor="text1"/>
                              </w:rPr>
                              <w:t>Вывод</w:t>
                            </w:r>
                            <w:r w:rsidRPr="00362B05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US"/>
                                    </w:rPr>
                                    <m:t>x</m:t>
                                  </m:r>
                                </m:sup>
                              </m:sSup>
                            </m:oMath>
                            <w:r w:rsidRPr="00362B05">
                              <w:rPr>
                                <w:color w:val="000000" w:themeColor="text1"/>
                                <w:lang w:val="en-US"/>
                              </w:rPr>
                              <w:t xml:space="preserve">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BDA35F6" id="_x0000_s1035" type="#_x0000_t202" style="position:absolute;left:0;text-align:left;margin-left:217.5pt;margin-top:265.05pt;width:244.2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" stroked="f">
                <v:textbox style="mso-fit-shape-to-text:t" inset="0,0,0,0">
                  <w:txbxContent>
                    <w:p w14:paraId="71ECB84B" w14:textId="6868C2F8" w:rsidR="00362B05" w:rsidRPr="00362B05" w:rsidRDefault="00362B05" w:rsidP="00362B05">
                      <w:pPr>
                        <w:pStyle w:val="afa"/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362B05">
                        <w:rPr>
                          <w:color w:val="000000" w:themeColor="text1"/>
                        </w:rPr>
                        <w:t xml:space="preserve">Рисунок </w:t>
                      </w:r>
                      <w:r w:rsidRPr="00362B05">
                        <w:rPr>
                          <w:color w:val="000000" w:themeColor="text1"/>
                        </w:rPr>
                        <w:fldChar w:fldCharType="begin"/>
                      </w:r>
                      <w:r w:rsidRPr="00362B05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362B05">
                        <w:rPr>
                          <w:color w:val="000000" w:themeColor="text1"/>
                        </w:rPr>
                        <w:fldChar w:fldCharType="separate"/>
                      </w:r>
                      <w:r w:rsidRPr="00362B05">
                        <w:rPr>
                          <w:noProof/>
                          <w:color w:val="000000" w:themeColor="text1"/>
                        </w:rPr>
                        <w:t>12</w:t>
                      </w:r>
                      <w:r w:rsidRPr="00362B05">
                        <w:rPr>
                          <w:color w:val="000000" w:themeColor="text1"/>
                        </w:rPr>
                        <w:fldChar w:fldCharType="end"/>
                      </w:r>
                      <w:r w:rsidRPr="00362B05">
                        <w:rPr>
                          <w:color w:val="000000" w:themeColor="text1"/>
                          <w:lang w:val="en-US"/>
                        </w:rPr>
                        <w:t>.</w:t>
                      </w:r>
                      <w:r w:rsidRPr="00362B05">
                        <w:rPr>
                          <w:color w:val="000000" w:themeColor="text1"/>
                        </w:rPr>
                        <w:t xml:space="preserve"> </w:t>
                      </w:r>
                      <w:r w:rsidRPr="008A6D34">
                        <w:rPr>
                          <w:color w:val="000000" w:themeColor="text1"/>
                        </w:rPr>
                        <w:t>Вывод</w:t>
                      </w:r>
                      <w:r w:rsidRPr="00362B05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sup>
                        </m:sSup>
                      </m:oMath>
                      <w:r w:rsidRPr="00362B05">
                        <w:rPr>
                          <w:color w:val="000000" w:themeColor="text1"/>
                          <w:lang w:val="en-US"/>
                        </w:rPr>
                        <w:t xml:space="preserve"> 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62B05">
        <w:rPr>
          <w:rFonts w:ascii="Times New Roman" w:eastAsia="Calibri" w:hAnsi="Times New Roman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85888" behindDoc="0" locked="0" layoutInCell="1" allowOverlap="1" wp14:anchorId="354D3B2B" wp14:editId="165211A5">
            <wp:simplePos x="0" y="0"/>
            <wp:positionH relativeFrom="column">
              <wp:posOffset>2762250</wp:posOffset>
            </wp:positionH>
            <wp:positionV relativeFrom="paragraph">
              <wp:posOffset>527241</wp:posOffset>
            </wp:positionV>
            <wp:extent cx="3101975" cy="2840990"/>
            <wp:effectExtent l="0" t="0" r="3175" b="0"/>
            <wp:wrapTopAndBottom/>
            <wp:docPr id="64734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854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B05">
        <w:rPr>
          <w:rFonts w:ascii="Times New Roman" w:eastAsia="Calibri" w:hAnsi="Times New Roman" w:cs="Times New Roman"/>
          <w:noProof/>
          <w:kern w:val="0"/>
          <w:sz w:val="24"/>
          <w:lang w:eastAsia="ru-RU"/>
          <w14:ligatures w14:val="none"/>
        </w:rPr>
        <w:drawing>
          <wp:anchor distT="0" distB="0" distL="114300" distR="114300" simplePos="0" relativeHeight="251684864" behindDoc="0" locked="0" layoutInCell="1" allowOverlap="1" wp14:anchorId="069096A7" wp14:editId="509CB46B">
            <wp:simplePos x="0" y="0"/>
            <wp:positionH relativeFrom="column">
              <wp:posOffset>-102235</wp:posOffset>
            </wp:positionH>
            <wp:positionV relativeFrom="paragraph">
              <wp:posOffset>517716</wp:posOffset>
            </wp:positionV>
            <wp:extent cx="2821940" cy="2849245"/>
            <wp:effectExtent l="0" t="0" r="0" b="8255"/>
            <wp:wrapTopAndBottom/>
            <wp:docPr id="204100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669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Рассмотрим последнюю функцию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4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4"/>
                <w:lang w:eastAsia="ru-RU"/>
                <w14:ligatures w14:val="none"/>
              </w:rPr>
              <m:t>x</m:t>
            </m:r>
          </m:sup>
        </m:sSup>
      </m:oMath>
      <w:r w:rsidR="006A1480" w:rsidRP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. </w:t>
      </w:r>
      <m:oMath>
        <m:r>
          <w:rPr>
            <w:rFonts w:ascii="Cambria Math" w:eastAsia="Calibri" w:hAnsi="Cambria Math" w:cs="Times New Roman"/>
            <w:kern w:val="0"/>
            <w:sz w:val="24"/>
            <w:lang w:val="en-US" w:eastAsia="ru-RU"/>
            <w14:ligatures w14:val="none"/>
          </w:rPr>
          <m:t>x</m:t>
        </m:r>
      </m:oMath>
      <w:r w:rsidR="006A1480" w:rsidRP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 w:rsidR="006A1480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принимает любое значение, но так как это показательная степень, то значение будет очень быстро расти.</w:t>
      </w:r>
    </w:p>
    <w:p w14:paraId="4E34B617" w14:textId="7661D501" w:rsidR="003C646A" w:rsidRPr="00584600" w:rsidRDefault="00584600" w:rsidP="00C45099">
      <w:pPr>
        <w:ind w:firstLine="708"/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Так как </w:t>
      </w:r>
      <w:r w:rsidR="00DE7713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функция очень быстро растет, то даже для такого большого числа слагаемых ряда погрешность появляется после 4 знака после запятой</w:t>
      </w:r>
      <w:r w:rsidR="00F063B9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при </w:t>
      </w:r>
      <m:oMath>
        <m:r>
          <w:rPr>
            <w:rFonts w:ascii="Cambria Math" w:eastAsia="Calibri" w:hAnsi="Cambria Math" w:cs="Times New Roman"/>
            <w:kern w:val="0"/>
            <w:sz w:val="24"/>
            <w:lang w:val="en-US" w:eastAsia="ru-RU"/>
            <w14:ligatures w14:val="none"/>
          </w:rPr>
          <m:t>x</m:t>
        </m:r>
        <m:r>
          <w:rPr>
            <w:rFonts w:ascii="Cambria Math" w:eastAsia="Calibri" w:hAnsi="Cambria Math" w:cs="Times New Roman"/>
            <w:kern w:val="0"/>
            <w:sz w:val="24"/>
            <w:lang w:eastAsia="ru-RU"/>
            <w14:ligatures w14:val="none"/>
          </w:rPr>
          <m:t>=-30</m:t>
        </m:r>
      </m:oMath>
      <w:r w:rsidR="00F063B9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.</w:t>
      </w:r>
    </w:p>
    <w:p w14:paraId="46302863" w14:textId="4ED9AA82" w:rsidR="00AA1138" w:rsidRPr="008A6D34" w:rsidRDefault="00F84761" w:rsidP="00C45099">
      <w:pPr>
        <w:jc w:val="both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  <w:r w:rsidRPr="003D08B1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В итоге точность написанных мною функций не менее </w:t>
      </w:r>
      <m:oMath>
        <m:r>
          <w:rPr>
            <w:rFonts w:ascii="Cambria Math" w:eastAsia="Calibri" w:hAnsi="Cambria Math" w:cs="Times New Roman"/>
            <w:kern w:val="0"/>
            <w:sz w:val="24"/>
            <w:lang w:eastAsia="ru-RU"/>
            <w14:ligatures w14:val="none"/>
          </w:rPr>
          <m:t>13</m:t>
        </m:r>
      </m:oMath>
      <w:r w:rsidRPr="00F84761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значащих цифр при достаточном количестве слагаемых в ряде Тейлора. Если доработать алгоритм приведения аргумента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lang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14:ligatures w14:val="none"/>
              </w:rPr>
              <m:t>sin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lang w:eastAsia="ru-RU"/>
                <w14:ligatures w14:val="none"/>
              </w:rPr>
              <m:t>x</m:t>
            </m:r>
          </m:e>
        </m:func>
      </m:oMath>
      <w:r w:rsidRPr="00F84761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и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lang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kern w:val="0"/>
                <w14:ligatures w14:val="none"/>
              </w:rPr>
              <m:t>cos</m:t>
            </m:r>
          </m:fName>
          <m:e>
            <m:r>
              <w:rPr>
                <w:rFonts w:ascii="Cambria Math" w:eastAsia="Calibri" w:hAnsi="Cambria Math" w:cs="Times New Roman"/>
                <w:kern w:val="0"/>
                <w:sz w:val="24"/>
                <w:lang w:eastAsia="ru-RU"/>
                <w14:ligatures w14:val="none"/>
              </w:rPr>
              <m:t>x</m:t>
            </m:r>
          </m:e>
        </m:func>
      </m:oMath>
      <w:r w:rsidRPr="00F84761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к диапазону </w:t>
      </w:r>
      <m:oMath>
        <m:r>
          <w:rPr>
            <w:rFonts w:ascii="Cambria Math" w:eastAsia="Calibri" w:hAnsi="Cambria Math" w:cs="Times New Roman"/>
            <w:kern w:val="0"/>
            <w:sz w:val="24"/>
            <w:lang w:eastAsia="ru-RU"/>
            <w14:ligatures w14:val="none"/>
          </w:rPr>
          <m:t>-π≤x≤π</m:t>
        </m:r>
      </m:oMath>
      <w:r w:rsidRPr="00F84761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t>то точность может дойти до 15 значащих цифр.</w:t>
      </w:r>
      <w:r w:rsidR="00AA1138"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  <w:br w:type="page"/>
      </w:r>
    </w:p>
    <w:p w14:paraId="2893D2D4" w14:textId="77777777" w:rsidR="00AA1138" w:rsidRPr="00AA1138" w:rsidRDefault="00AA1138" w:rsidP="00AA1138">
      <w:pPr>
        <w:spacing w:after="120" w:line="240" w:lineRule="auto"/>
        <w:ind w:firstLine="567"/>
        <w:rPr>
          <w:rFonts w:ascii="Times New Roman" w:eastAsia="Calibri" w:hAnsi="Times New Roman" w:cs="Times New Roman"/>
          <w:kern w:val="0"/>
          <w:sz w:val="24"/>
          <w:lang w:eastAsia="ru-RU"/>
          <w14:ligatures w14:val="none"/>
        </w:rPr>
      </w:pPr>
    </w:p>
    <w:p w14:paraId="334EDFFC" w14:textId="5A9912DA" w:rsidR="0073246A" w:rsidRPr="00FA7030" w:rsidRDefault="0073246A" w:rsidP="00FA703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</w:pPr>
      <w:r w:rsidRPr="00FA70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t>Заключение</w:t>
      </w:r>
      <w:bookmarkEnd w:id="17"/>
    </w:p>
    <w:p w14:paraId="1D9F0685" w14:textId="5FBAEED3" w:rsidR="00686AF9" w:rsidRDefault="0073246A" w:rsidP="00A74904">
      <w:pPr>
        <w:spacing w:after="12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В ходе проделанной работы были рассмотрены 4 разных </w:t>
      </w:r>
      <w:r w:rsidR="00AA1138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математических функций</w:t>
      </w:r>
      <w:r w:rsidRPr="0073246A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bookmarkStart w:id="18" w:name="_Приложение"/>
      <w:bookmarkEnd w:id="18"/>
      <w:r w:rsidR="00686AF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Как можно заметить, ошибки в вычислениях начинаются при подсчете 1</w:t>
      </w:r>
      <w:r w:rsidR="00F063B9" w:rsidRPr="00F063B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3</w:t>
      </w:r>
      <w:r w:rsidR="00F063B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/</w:t>
      </w:r>
      <w:r w:rsidR="00F063B9" w:rsidRPr="00F063B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15</w:t>
      </w:r>
      <w:r w:rsidR="00F063B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-го</w:t>
      </w:r>
      <w:r w:rsidR="00686AF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значащего символа.</w:t>
      </w:r>
    </w:p>
    <w:p w14:paraId="275F54E3" w14:textId="77777777" w:rsidR="00686AF9" w:rsidRDefault="00686AF9" w:rsidP="00A74904">
      <w:pPr>
        <w:spacing w:after="12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Из полученных результатов суммирования видно, что алгоритм </w:t>
      </w:r>
      <w:r w:rsidRPr="00686AF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 w:eastAsia="ru-RU"/>
          <w14:ligatures w14:val="none"/>
        </w:rPr>
        <w:t>Sum</w:t>
      </w:r>
      <w:r w:rsidRPr="00686AF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складывает числа с наименьшей погрешностью. При подсчете элементов из ряда Тейлора так как производились операции умножения и деления происходила потеря точности из-за чего результат функций не совпадал с результатом библиотечных.</w:t>
      </w:r>
    </w:p>
    <w:p w14:paraId="1C821EC0" w14:textId="4B6A8E3B" w:rsidR="00FA7030" w:rsidRPr="00A74904" w:rsidRDefault="00686AF9" w:rsidP="00A74904">
      <w:pPr>
        <w:spacing w:after="12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Таким образом, были изучены алгоритмы </w:t>
      </w:r>
      <w:r w:rsidR="00C45099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итеративного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написания математических функций с помощью рядов Тейлора, сравнены данные с результатами библиотечных функций, подсчитаны погрешности в вычислениях.</w:t>
      </w:r>
      <w:r w:rsidR="00FA7030">
        <w:rPr>
          <w:rFonts w:ascii="Times New Roman" w:eastAsia="Times New Roman" w:hAnsi="Times New Roman" w:cs="Times New Roman"/>
          <w:b/>
          <w:bCs/>
          <w:kern w:val="0"/>
          <w:sz w:val="32"/>
          <w:szCs w:val="28"/>
          <w14:ligatures w14:val="none"/>
        </w:rPr>
        <w:br w:type="page"/>
      </w:r>
    </w:p>
    <w:p w14:paraId="544C2312" w14:textId="2E520B24" w:rsidR="00E31364" w:rsidRPr="00FA7030" w:rsidRDefault="00FA7030" w:rsidP="00FA7030">
      <w:pPr>
        <w:pStyle w:val="1"/>
        <w:jc w:val="center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bookmarkStart w:id="19" w:name="_Toc224164144"/>
      <w:r w:rsidRPr="00FA70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  <w14:ligatures w14:val="none"/>
        </w:rPr>
        <w:lastRenderedPageBreak/>
        <w:t>Приложение</w:t>
      </w:r>
      <w:bookmarkEnd w:id="19"/>
    </w:p>
    <w:p w14:paraId="57D38365" w14:textId="1D86B7F6" w:rsidR="001B35E6" w:rsidRPr="00FA7030" w:rsidRDefault="0073246A" w:rsidP="00E31364">
      <w:pPr>
        <w:pStyle w:val="2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bookmarkStart w:id="20" w:name="_Toc224164145"/>
      <w:r w:rsidRPr="00FA7030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Приложение 1. </w:t>
      </w:r>
      <w:r w:rsidR="001B35E6" w:rsidRPr="00FA7030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Функции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m:t>x</m:t>
            </m:r>
          </m:e>
        </m:func>
      </m:oMath>
      <w:r w:rsidR="001B35E6" w:rsidRPr="00FA7030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m:t>x</m:t>
            </m:r>
          </m:e>
        </m:func>
      </m:oMath>
      <w:r w:rsidR="001B35E6" w:rsidRPr="00FA7030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m:t>e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m:t>x</m:t>
            </m:r>
          </m:sup>
        </m:sSup>
      </m:oMath>
      <w:r w:rsidR="001B35E6" w:rsidRPr="00FA7030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m:t>ln</m:t>
            </m:r>
          </m:fName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m:t>x</m:t>
            </m:r>
          </m:e>
        </m:func>
      </m:oMath>
      <w:r w:rsidR="001B35E6" w:rsidRPr="00FA703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bookmarkEnd w:id="20"/>
    </w:p>
    <w:p w14:paraId="00ADE0B0" w14:textId="77777777" w:rsid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A359B26" w14:textId="792E4F8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Sin(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(*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ResFunc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*,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 {</w:t>
      </w:r>
    </w:p>
    <w:p w14:paraId="058DD208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= fmod(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, 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2CBF37F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&gt; 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- 2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3ED2443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&lt; -2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+ 2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238FAAC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res = 0, ElTel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k;</w:t>
      </w:r>
    </w:p>
    <w:p w14:paraId="599761F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* ArrTel = malloc(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*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sizeof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));</w:t>
      </w:r>
    </w:p>
    <w:p w14:paraId="1F9734FA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(ArrTel) {</w:t>
      </w:r>
    </w:p>
    <w:p w14:paraId="06D81D4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ArrTel[0] = ElTel;</w:t>
      </w:r>
    </w:p>
    <w:p w14:paraId="2BE8316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for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i = 1; i &lt;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 i ++) {</w:t>
      </w:r>
    </w:p>
    <w:p w14:paraId="05BC9CA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k = (-1) *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*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 / ((2 * (i)) * (2 * i + 1));</w:t>
      </w:r>
    </w:p>
    <w:p w14:paraId="2FD38BA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ElTel = ElTel * k;</w:t>
      </w:r>
    </w:p>
    <w:p w14:paraId="61A0D08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ArrTel[i] = ElTel;</w:t>
      </w:r>
    </w:p>
    <w:p w14:paraId="716D46A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}</w:t>
      </w:r>
    </w:p>
    <w:p w14:paraId="083C4C90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res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ResFunc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(ArrTel,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0C51E65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}</w:t>
      </w:r>
    </w:p>
    <w:p w14:paraId="3CFE49A8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free(ArrTel);</w:t>
      </w:r>
    </w:p>
    <w:p w14:paraId="025C98C3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return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res;</w:t>
      </w:r>
    </w:p>
    <w:p w14:paraId="355D257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}</w:t>
      </w:r>
    </w:p>
    <w:p w14:paraId="5172272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</w:p>
    <w:p w14:paraId="235528D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Cos(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(*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ResFunc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*,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 {</w:t>
      </w:r>
    </w:p>
    <w:p w14:paraId="150C648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= fmod(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, 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177926C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&gt; 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- 2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1DD229D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&lt; -2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+ 2 * </w:t>
      </w:r>
      <w:r w:rsidRPr="001B35E6">
        <w:rPr>
          <w:rFonts w:ascii="Cascadia Mono" w:hAnsi="Cascadia Mono" w:cs="Cascadia Mono"/>
          <w:color w:val="6F008A"/>
          <w:kern w:val="0"/>
          <w:sz w:val="24"/>
          <w:szCs w:val="24"/>
          <w:highlight w:val="white"/>
          <w:lang w:val="en-US"/>
        </w:rPr>
        <w:t>M_PI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229BECC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ElTel = 1, k, res = 0;</w:t>
      </w:r>
    </w:p>
    <w:p w14:paraId="52D6852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* ArrTel = malloc(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*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sizeof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));</w:t>
      </w:r>
    </w:p>
    <w:p w14:paraId="0ABFD9C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(ArrTel) {</w:t>
      </w:r>
    </w:p>
    <w:p w14:paraId="7D1182B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ArrTel[0] = ElTel;</w:t>
      </w:r>
    </w:p>
    <w:p w14:paraId="23D1DE1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for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i = 1; i &lt;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; i ++) {</w:t>
      </w:r>
    </w:p>
    <w:p w14:paraId="4541BFD8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k =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/ (2 * i - 1)) *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/ (2 * i)) * (-1);</w:t>
      </w:r>
    </w:p>
    <w:p w14:paraId="066990B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ElTel = ElTel * k;</w:t>
      </w:r>
    </w:p>
    <w:p w14:paraId="1AE2A99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ArrTel[i] = ElTel;</w:t>
      </w:r>
    </w:p>
    <w:p w14:paraId="04917E5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}</w:t>
      </w:r>
    </w:p>
    <w:p w14:paraId="5CA7CF8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res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ResFunc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(ArrTel,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2CD2442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</w:p>
    <w:p w14:paraId="198DE75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}</w:t>
      </w:r>
    </w:p>
    <w:p w14:paraId="73F08D2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free(ArrTel);</w:t>
      </w:r>
    </w:p>
    <w:p w14:paraId="6E650DBA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return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res;</w:t>
      </w:r>
    </w:p>
    <w:p w14:paraId="35CC87B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}</w:t>
      </w:r>
    </w:p>
    <w:p w14:paraId="027E532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</w:p>
    <w:p w14:paraId="43493F2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Exp(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(*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ResFunc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*,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 {</w:t>
      </w:r>
    </w:p>
    <w:p w14:paraId="6C07E32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ElTel = 1, k, res = 0;</w:t>
      </w:r>
    </w:p>
    <w:p w14:paraId="05A1496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* ArrTel = malloc(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*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sizeof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));</w:t>
      </w:r>
    </w:p>
    <w:p w14:paraId="178A856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(ArrTel) {</w:t>
      </w:r>
    </w:p>
    <w:p w14:paraId="382BCF9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ArrTel[0] = ElTel;</w:t>
      </w:r>
    </w:p>
    <w:p w14:paraId="03C7257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for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i = 1; i &lt;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 i++) {</w:t>
      </w:r>
    </w:p>
    <w:p w14:paraId="09F5827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k =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/ (i));</w:t>
      </w:r>
    </w:p>
    <w:p w14:paraId="2A9A5A68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ElTel = ElTel * k;</w:t>
      </w:r>
    </w:p>
    <w:p w14:paraId="7E8B1F7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lastRenderedPageBreak/>
        <w:t xml:space="preserve">            ArrTel[i] = ElTel;</w:t>
      </w:r>
    </w:p>
    <w:p w14:paraId="3A42462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}</w:t>
      </w:r>
    </w:p>
    <w:p w14:paraId="1B8B56F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res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ResFunc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(ArrTel,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4B93E5B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</w:p>
    <w:p w14:paraId="03DFBEB3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}</w:t>
      </w:r>
    </w:p>
    <w:p w14:paraId="39A3951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free(ArrTel);</w:t>
      </w:r>
    </w:p>
    <w:p w14:paraId="539C93A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return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res;</w:t>
      </w:r>
    </w:p>
    <w:p w14:paraId="38D9AC9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}</w:t>
      </w:r>
    </w:p>
    <w:p w14:paraId="11BEC97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</w:p>
    <w:p w14:paraId="5F42AA7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NLog(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(*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ResFunc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*,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 {</w:t>
      </w:r>
    </w:p>
    <w:p w14:paraId="1B91D2A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ElTel1, k, res = 0;</w:t>
      </w:r>
    </w:p>
    <w:p w14:paraId="444BE29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* ArrTel = malloc(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*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sizeof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));</w:t>
      </w:r>
    </w:p>
    <w:p w14:paraId="2E413125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if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(ArrTel) {</w:t>
      </w:r>
    </w:p>
    <w:p w14:paraId="1607344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</w:p>
    <w:p w14:paraId="2D6E625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=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- 1) / (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+ 1);</w:t>
      </w:r>
    </w:p>
    <w:p w14:paraId="7EBF5A73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ElTel1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0DFDEC7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for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i = 0; i &lt;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 i++) {</w:t>
      </w:r>
    </w:p>
    <w:p w14:paraId="61660A8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ArrTel[i] = 2 * ElTel1;</w:t>
      </w:r>
    </w:p>
    <w:p w14:paraId="22AE500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</w:p>
    <w:p w14:paraId="14401F5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k = (2 * i + 1) *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*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x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/ (2 * i + 3);</w:t>
      </w:r>
    </w:p>
    <w:p w14:paraId="7AFF126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    ElTel1 = ElTel1 * k;</w:t>
      </w:r>
    </w:p>
    <w:p w14:paraId="2673379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}</w:t>
      </w:r>
    </w:p>
    <w:p w14:paraId="2D2975A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res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ResFunc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(ArrTel,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2A93458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}</w:t>
      </w:r>
    </w:p>
    <w:p w14:paraId="6EE05A2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free(ArrTel);</w:t>
      </w:r>
    </w:p>
    <w:p w14:paraId="2FEECCBA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return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res;</w:t>
      </w:r>
    </w:p>
    <w:p w14:paraId="42762A5F" w14:textId="7730D781" w:rsidR="0073246A" w:rsidRPr="001B35E6" w:rsidRDefault="001B35E6" w:rsidP="001B35E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}</w:t>
      </w:r>
    </w:p>
    <w:p w14:paraId="39C50B78" w14:textId="768B099E" w:rsidR="0073246A" w:rsidRPr="00FA7030" w:rsidRDefault="001B35E6" w:rsidP="00E31364">
      <w:pPr>
        <w:pStyle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bookmarkStart w:id="21" w:name="_Toc224164146"/>
      <w:r w:rsidRPr="00FA703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Приложение</w:t>
      </w:r>
      <w:r w:rsidRPr="00FA703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 2. </w:t>
      </w:r>
      <w:r w:rsidRPr="00FA703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Алгоритм 2</w:t>
      </w:r>
      <w:r w:rsidRPr="00FA703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Sum</w:t>
      </w:r>
      <w:r w:rsidRPr="00FA703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для сложения элементов ряда Тейлора</w:t>
      </w:r>
      <w:bookmarkEnd w:id="21"/>
    </w:p>
    <w:p w14:paraId="6C78422A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SlSum(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*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ArrTel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 {</w:t>
      </w:r>
    </w:p>
    <w:p w14:paraId="5C8F2670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2B91AF"/>
          <w:kern w:val="0"/>
          <w:sz w:val="24"/>
          <w:szCs w:val="24"/>
          <w:highlight w:val="white"/>
          <w:lang w:val="en-US"/>
        </w:rPr>
        <w:t>DoublErr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Res;</w:t>
      </w:r>
    </w:p>
    <w:p w14:paraId="7AC2872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Res.error = 0.0;</w:t>
      </w:r>
    </w:p>
    <w:p w14:paraId="13C7D5A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Res.sum = 0.0;</w:t>
      </w:r>
    </w:p>
    <w:p w14:paraId="745C7CD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d1, d2, error1, error2, s;</w:t>
      </w:r>
    </w:p>
    <w:p w14:paraId="1B2E837A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for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i = 0; i &lt;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 i++) {</w:t>
      </w:r>
    </w:p>
    <w:p w14:paraId="62768F7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k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ArrTel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[i];</w:t>
      </w:r>
    </w:p>
    <w:p w14:paraId="796BF378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s = Res.sum;</w:t>
      </w:r>
    </w:p>
    <w:p w14:paraId="3D6837D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Res.sum = k + s;</w:t>
      </w:r>
    </w:p>
    <w:p w14:paraId="6233B0B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d1 = Res.sum - s;</w:t>
      </w:r>
    </w:p>
    <w:p w14:paraId="741016E0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d2 = Res.sum - d1;</w:t>
      </w:r>
    </w:p>
    <w:p w14:paraId="284A95E0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error1 = k - d1;</w:t>
      </w:r>
    </w:p>
    <w:p w14:paraId="506467A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error2 = s - d2;</w:t>
      </w:r>
    </w:p>
    <w:p w14:paraId="36E92AC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Res.error = Res.error + error1 + error2;</w:t>
      </w:r>
    </w:p>
    <w:p w14:paraId="2A1A646A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}</w:t>
      </w:r>
    </w:p>
    <w:p w14:paraId="518B0DB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return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Res.sum + Res.error;</w:t>
      </w:r>
    </w:p>
    <w:p w14:paraId="56DF2AE9" w14:textId="2EEB4EAC" w:rsidR="001B35E6" w:rsidRPr="001B35E6" w:rsidRDefault="001B35E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8B1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}</w:t>
      </w:r>
    </w:p>
    <w:p w14:paraId="3CD5E8E0" w14:textId="7448FBA8" w:rsidR="001B35E6" w:rsidRPr="00FA7030" w:rsidRDefault="001B35E6" w:rsidP="00E31364">
      <w:pPr>
        <w:pStyle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bookmarkStart w:id="22" w:name="_Toc224164147"/>
      <w:r w:rsidRPr="00FA703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Приложение</w:t>
      </w:r>
      <w:r w:rsidRPr="003D08B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3. </w:t>
      </w:r>
      <w:r w:rsidRPr="00FA703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Функция вызова математической функции по заданным параметрам.</w:t>
      </w:r>
      <w:bookmarkEnd w:id="22"/>
    </w:p>
    <w:p w14:paraId="0FDA9BB8" w14:textId="77777777" w:rsidR="001B35E6" w:rsidRPr="003D08B1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3D08B1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funcc</w:t>
      </w:r>
      <w:r w:rsidRPr="003D08B1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(</w:t>
      </w:r>
      <w:r w:rsidRPr="001B35E6">
        <w:rPr>
          <w:rFonts w:ascii="Cascadia Mono" w:hAnsi="Cascadia Mono" w:cs="Cascadia Mono"/>
          <w:color w:val="2B91AF"/>
          <w:kern w:val="0"/>
          <w:sz w:val="24"/>
          <w:szCs w:val="24"/>
          <w:highlight w:val="white"/>
          <w:lang w:val="en-US"/>
        </w:rPr>
        <w:t>ValAFunc</w:t>
      </w:r>
      <w:r w:rsidRPr="003D08B1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a</w:t>
      </w:r>
      <w:r w:rsidRPr="003D08B1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 {</w:t>
      </w:r>
    </w:p>
    <w:p w14:paraId="5094ADA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3D08B1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(*MathFunc) 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(*)(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*,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),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72D7726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(*ResFunc)(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double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*,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int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4E4DC2B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MathFunc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a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.MathFunc;</w:t>
      </w:r>
    </w:p>
    <w:p w14:paraId="1834084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lastRenderedPageBreak/>
        <w:t xml:space="preserve">    ResFunc =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a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.ResFunc;</w:t>
      </w:r>
    </w:p>
    <w:p w14:paraId="1F2D5F4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return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MathFunc(ResFunc,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a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.ValElTel, </w:t>
      </w:r>
      <w:r w:rsidRPr="001B35E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  <w:lang w:val="en-US"/>
        </w:rPr>
        <w:t>a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.x);</w:t>
      </w:r>
    </w:p>
    <w:p w14:paraId="0FAA1BB1" w14:textId="2AAE2E4B" w:rsidR="0073246A" w:rsidRPr="001B35E6" w:rsidRDefault="001B35E6" w:rsidP="001B35E6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}</w:t>
      </w:r>
    </w:p>
    <w:p w14:paraId="5607A1CE" w14:textId="4CEACD2F" w:rsidR="0073246A" w:rsidRPr="00FA7030" w:rsidRDefault="001B35E6" w:rsidP="00E31364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Toc224164148"/>
      <w:r w:rsidRPr="00FA7030">
        <w:rPr>
          <w:rFonts w:ascii="Times New Roman" w:hAnsi="Times New Roman" w:cs="Times New Roman"/>
          <w:color w:val="000000" w:themeColor="text1"/>
          <w:sz w:val="24"/>
          <w:szCs w:val="24"/>
        </w:rPr>
        <w:t>Приложение 4. Часть кода для работы с консолью</w:t>
      </w:r>
      <w:bookmarkEnd w:id="23"/>
    </w:p>
    <w:p w14:paraId="086F039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switch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(UChoiseAct)</w:t>
      </w:r>
    </w:p>
    <w:p w14:paraId="25E8B7B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{</w:t>
      </w:r>
    </w:p>
    <w:p w14:paraId="6BDD438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1:</w:t>
      </w:r>
    </w:p>
    <w:p w14:paraId="227517B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printf(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"1 - sin, 2 - cos, 3 - exp, 4 - ln: 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011AC63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scanf_s(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"%d"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&amp;UChoiseFunc);</w:t>
      </w:r>
    </w:p>
    <w:p w14:paraId="7B33929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system(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"cls"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048C47F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switch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(UChoiseFunc) {</w:t>
      </w:r>
    </w:p>
    <w:p w14:paraId="14B16CE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1:</w:t>
      </w:r>
    </w:p>
    <w:p w14:paraId="75ACA1A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Ind.MathFunc = Sin;</w:t>
      </w:r>
    </w:p>
    <w:p w14:paraId="7AC2708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LibFunc = sin;</w:t>
      </w:r>
    </w:p>
    <w:p w14:paraId="1064352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6F56E21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2:</w:t>
      </w:r>
    </w:p>
    <w:p w14:paraId="732D7C6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Ind.MathFunc = Cos;</w:t>
      </w:r>
    </w:p>
    <w:p w14:paraId="330A5DA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LibFunc = cos;</w:t>
      </w:r>
    </w:p>
    <w:p w14:paraId="2FB7883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2EF26B5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3:</w:t>
      </w:r>
    </w:p>
    <w:p w14:paraId="250BF67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Ind.MathFunc = Exp;</w:t>
      </w:r>
    </w:p>
    <w:p w14:paraId="56FC011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LibFunc = exp;</w:t>
      </w:r>
    </w:p>
    <w:p w14:paraId="1CC37800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11DF4FE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4:</w:t>
      </w:r>
    </w:p>
    <w:p w14:paraId="3F08F15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Ind.MathFunc = NLog;</w:t>
      </w:r>
    </w:p>
    <w:p w14:paraId="5520493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LibFunc = log;</w:t>
      </w:r>
    </w:p>
    <w:p w14:paraId="52A580F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3250A61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}</w:t>
      </w:r>
    </w:p>
    <w:p w14:paraId="5AFFD86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241ED046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2:</w:t>
      </w:r>
    </w:p>
    <w:p w14:paraId="4D28DEE0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printf(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"Enter 1 for forward summation, 2 for reverse summation, 3 for 2Sum: 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33FB223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scanf_s(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"%d"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&amp;UsResFunc);</w:t>
      </w:r>
    </w:p>
    <w:p w14:paraId="445CBF4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system(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"cls"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3523913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switch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(UsResFunc) {</w:t>
      </w:r>
    </w:p>
    <w:p w14:paraId="3087A7B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1:</w:t>
      </w:r>
    </w:p>
    <w:p w14:paraId="5F39765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Ind.ResFunc = PrSum;</w:t>
      </w:r>
    </w:p>
    <w:p w14:paraId="3A7E9CA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264DC9A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2:</w:t>
      </w:r>
    </w:p>
    <w:p w14:paraId="113EE57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Ind.ResFunc = RevSum;</w:t>
      </w:r>
    </w:p>
    <w:p w14:paraId="34F5C41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5371B473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3:</w:t>
      </w:r>
    </w:p>
    <w:p w14:paraId="4C247BCA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Ind.ResFunc = SlSum;</w:t>
      </w:r>
    </w:p>
    <w:p w14:paraId="2EADD05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5D1DAEC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default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:</w:t>
      </w:r>
    </w:p>
    <w:p w14:paraId="56C6219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    Ind.ResFunc = PrSum;</w:t>
      </w:r>
    </w:p>
    <w:p w14:paraId="0A029065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}</w:t>
      </w:r>
    </w:p>
    <w:p w14:paraId="1F6A2891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system(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"cls"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46A30D28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printf(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"My func\n%.20lf\nMath lib func\n%.20lf\n\n\n"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funcc(Ind), LibFunc(Ind.x));</w:t>
      </w:r>
    </w:p>
    <w:p w14:paraId="783C802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440C98EE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lastRenderedPageBreak/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3:</w:t>
      </w:r>
    </w:p>
    <w:p w14:paraId="3253B09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Ind.ResFunc = PrSum;</w:t>
      </w:r>
    </w:p>
    <w:p w14:paraId="4FAB3BD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printf(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"My func\nforward summation:  %.20lf\n"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funcc(Ind));</w:t>
      </w:r>
    </w:p>
    <w:p w14:paraId="7722B76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Ind.ResFunc = RevSum;</w:t>
      </w:r>
    </w:p>
    <w:p w14:paraId="09E2317A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printf(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"reverse summation:  %.20lf\n"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funcc(Ind));</w:t>
      </w:r>
    </w:p>
    <w:p w14:paraId="4590C6FF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Ind.ResFunc = SlSum;</w:t>
      </w:r>
    </w:p>
    <w:p w14:paraId="5E2F0EE2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printf(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"fast two sum:       %.20lf\nMath lib func:      %.20lf\n\n\n"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funcc(Ind), LibFunc(Ind.x));</w:t>
      </w:r>
    </w:p>
    <w:p w14:paraId="4E5AE3AB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0FDD02B9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4:</w:t>
      </w:r>
    </w:p>
    <w:p w14:paraId="2CBE206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printf(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"Enter the number: 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14ED641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scanf_s(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"%lf"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&amp;Ind.x);</w:t>
      </w:r>
    </w:p>
    <w:p w14:paraId="72266075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system(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"cls"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454F63FC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11BBA19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case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5:</w:t>
      </w:r>
    </w:p>
    <w:p w14:paraId="663254E0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printf(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"Enter a number of elements in the Taylor: 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33EEF25D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scanf_s(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"%d"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, &amp;Ind.ValElTel);</w:t>
      </w:r>
    </w:p>
    <w:p w14:paraId="70D49D38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system(</w:t>
      </w:r>
      <w:r w:rsidRPr="001B35E6">
        <w:rPr>
          <w:rFonts w:ascii="Cascadia Mono" w:hAnsi="Cascadia Mono" w:cs="Cascadia Mono"/>
          <w:color w:val="A31515"/>
          <w:kern w:val="0"/>
          <w:sz w:val="24"/>
          <w:szCs w:val="24"/>
          <w:highlight w:val="white"/>
          <w:lang w:val="en-US"/>
        </w:rPr>
        <w:t>"cls"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);</w:t>
      </w:r>
    </w:p>
    <w:p w14:paraId="27A05978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</w:t>
      </w: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break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;</w:t>
      </w:r>
    </w:p>
    <w:p w14:paraId="4D950844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  <w:lang w:val="en-US"/>
        </w:rPr>
        <w:t>default</w:t>
      </w: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>:</w:t>
      </w:r>
    </w:p>
    <w:p w14:paraId="696AF0F7" w14:textId="77777777" w:rsidR="001B35E6" w:rsidRPr="001B35E6" w:rsidRDefault="001B35E6" w:rsidP="001B3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val="en-US"/>
        </w:rPr>
        <w:t xml:space="preserve">    flg = 0;</w:t>
      </w:r>
    </w:p>
    <w:p w14:paraId="525766DE" w14:textId="46AB32E2" w:rsidR="001B35E6" w:rsidRPr="001B35E6" w:rsidRDefault="001B35E6" w:rsidP="001B35E6">
      <w:pPr>
        <w:rPr>
          <w:rFonts w:ascii="Times New Roman" w:hAnsi="Times New Roman" w:cs="Times New Roman"/>
          <w:sz w:val="24"/>
          <w:szCs w:val="24"/>
        </w:rPr>
      </w:pPr>
      <w:r w:rsidRPr="001B35E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}</w:t>
      </w:r>
    </w:p>
    <w:sectPr w:rsidR="001B35E6" w:rsidRPr="001B3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8DBB65" w14:textId="77777777" w:rsidR="00656D6A" w:rsidRDefault="00656D6A" w:rsidP="00E31364">
      <w:pPr>
        <w:spacing w:after="0" w:line="240" w:lineRule="auto"/>
      </w:pPr>
      <w:r>
        <w:separator/>
      </w:r>
    </w:p>
  </w:endnote>
  <w:endnote w:type="continuationSeparator" w:id="0">
    <w:p w14:paraId="27D2EFA0" w14:textId="77777777" w:rsidR="00656D6A" w:rsidRDefault="00656D6A" w:rsidP="00E31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256D44" w14:textId="77777777" w:rsidR="00656D6A" w:rsidRDefault="00656D6A" w:rsidP="00E31364">
      <w:pPr>
        <w:spacing w:after="0" w:line="240" w:lineRule="auto"/>
      </w:pPr>
      <w:r>
        <w:separator/>
      </w:r>
    </w:p>
  </w:footnote>
  <w:footnote w:type="continuationSeparator" w:id="0">
    <w:p w14:paraId="754DE35F" w14:textId="77777777" w:rsidR="00656D6A" w:rsidRDefault="00656D6A" w:rsidP="00E31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F2092"/>
    <w:multiLevelType w:val="hybridMultilevel"/>
    <w:tmpl w:val="E356E64C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A7D51"/>
    <w:multiLevelType w:val="hybridMultilevel"/>
    <w:tmpl w:val="8856E9F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8533183"/>
    <w:multiLevelType w:val="hybridMultilevel"/>
    <w:tmpl w:val="7196E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15A"/>
    <w:rsid w:val="000519DE"/>
    <w:rsid w:val="00063211"/>
    <w:rsid w:val="000F1300"/>
    <w:rsid w:val="001058CD"/>
    <w:rsid w:val="0011744D"/>
    <w:rsid w:val="00137127"/>
    <w:rsid w:val="001B35E6"/>
    <w:rsid w:val="001D1663"/>
    <w:rsid w:val="002154BD"/>
    <w:rsid w:val="0022110D"/>
    <w:rsid w:val="0026519A"/>
    <w:rsid w:val="002C0A32"/>
    <w:rsid w:val="002E6A99"/>
    <w:rsid w:val="00362B05"/>
    <w:rsid w:val="003C646A"/>
    <w:rsid w:val="003D08B1"/>
    <w:rsid w:val="003F6723"/>
    <w:rsid w:val="00491309"/>
    <w:rsid w:val="004A49F0"/>
    <w:rsid w:val="004F015A"/>
    <w:rsid w:val="00513AB7"/>
    <w:rsid w:val="00540AB1"/>
    <w:rsid w:val="005618FF"/>
    <w:rsid w:val="00567298"/>
    <w:rsid w:val="00570F34"/>
    <w:rsid w:val="00584600"/>
    <w:rsid w:val="00600557"/>
    <w:rsid w:val="00656D6A"/>
    <w:rsid w:val="00665B15"/>
    <w:rsid w:val="00686AF9"/>
    <w:rsid w:val="00696BFA"/>
    <w:rsid w:val="006A1480"/>
    <w:rsid w:val="006B0510"/>
    <w:rsid w:val="006C1FF8"/>
    <w:rsid w:val="006F651E"/>
    <w:rsid w:val="0073246A"/>
    <w:rsid w:val="00795C0C"/>
    <w:rsid w:val="007C468C"/>
    <w:rsid w:val="00860D53"/>
    <w:rsid w:val="00890E45"/>
    <w:rsid w:val="00891354"/>
    <w:rsid w:val="008A6D34"/>
    <w:rsid w:val="008B3C69"/>
    <w:rsid w:val="0096164C"/>
    <w:rsid w:val="00966FD0"/>
    <w:rsid w:val="009716A8"/>
    <w:rsid w:val="009A06EB"/>
    <w:rsid w:val="00A05661"/>
    <w:rsid w:val="00A33B02"/>
    <w:rsid w:val="00A46FB0"/>
    <w:rsid w:val="00A74904"/>
    <w:rsid w:val="00A76F71"/>
    <w:rsid w:val="00AA1138"/>
    <w:rsid w:val="00BB0460"/>
    <w:rsid w:val="00C27E0B"/>
    <w:rsid w:val="00C43761"/>
    <w:rsid w:val="00C45099"/>
    <w:rsid w:val="00C86E66"/>
    <w:rsid w:val="00CB7BA9"/>
    <w:rsid w:val="00DE7713"/>
    <w:rsid w:val="00E05C8E"/>
    <w:rsid w:val="00E31364"/>
    <w:rsid w:val="00E9619C"/>
    <w:rsid w:val="00EF2E6F"/>
    <w:rsid w:val="00F063B9"/>
    <w:rsid w:val="00F1149D"/>
    <w:rsid w:val="00F12783"/>
    <w:rsid w:val="00F404B3"/>
    <w:rsid w:val="00F84761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05AE4"/>
  <w15:chartTrackingRefBased/>
  <w15:docId w15:val="{2B23D18A-F890-4D14-82C2-D02FCB57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3B02"/>
  </w:style>
  <w:style w:type="paragraph" w:styleId="1">
    <w:name w:val="heading 1"/>
    <w:basedOn w:val="a"/>
    <w:next w:val="a"/>
    <w:link w:val="10"/>
    <w:uiPriority w:val="9"/>
    <w:qFormat/>
    <w:rsid w:val="004F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0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0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01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01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0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0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0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0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0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0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01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01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015A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F015A"/>
  </w:style>
  <w:style w:type="character" w:customStyle="1" w:styleId="12">
    <w:name w:val="Гиперссылка1"/>
    <w:basedOn w:val="a0"/>
    <w:uiPriority w:val="99"/>
    <w:semiHidden/>
    <w:unhideWhenUsed/>
    <w:rsid w:val="004F015A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4F015A"/>
    <w:rPr>
      <w:color w:val="800080"/>
      <w:u w:val="single"/>
    </w:rPr>
  </w:style>
  <w:style w:type="paragraph" w:customStyle="1" w:styleId="msonormal0">
    <w:name w:val="msonormal"/>
    <w:basedOn w:val="a"/>
    <w:uiPriority w:val="99"/>
    <w:semiHidden/>
    <w:rsid w:val="004F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4F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4F015A"/>
    <w:pPr>
      <w:spacing w:after="10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ad">
    <w:name w:val="header"/>
    <w:basedOn w:val="a"/>
    <w:link w:val="ae"/>
    <w:uiPriority w:val="99"/>
    <w:semiHidden/>
    <w:unhideWhenUsed/>
    <w:rsid w:val="004F015A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ae">
    <w:name w:val="Верхний колонтитул Знак"/>
    <w:basedOn w:val="a0"/>
    <w:link w:val="ad"/>
    <w:uiPriority w:val="99"/>
    <w:semiHidden/>
    <w:rsid w:val="004F015A"/>
    <w:rPr>
      <w:rFonts w:ascii="Calibri" w:eastAsia="Calibri" w:hAnsi="Calibri" w:cs="Times New Roman"/>
      <w:kern w:val="0"/>
      <w14:ligatures w14:val="none"/>
    </w:rPr>
  </w:style>
  <w:style w:type="paragraph" w:styleId="af">
    <w:name w:val="footer"/>
    <w:basedOn w:val="a"/>
    <w:link w:val="af0"/>
    <w:uiPriority w:val="99"/>
    <w:semiHidden/>
    <w:unhideWhenUsed/>
    <w:rsid w:val="004F015A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semiHidden/>
    <w:rsid w:val="004F015A"/>
    <w:rPr>
      <w:rFonts w:ascii="Calibri" w:eastAsia="Calibri" w:hAnsi="Calibri" w:cs="Times New Roman"/>
      <w:kern w:val="0"/>
      <w14:ligatures w14:val="none"/>
    </w:rPr>
  </w:style>
  <w:style w:type="paragraph" w:customStyle="1" w:styleId="15">
    <w:name w:val="Название объекта1"/>
    <w:basedOn w:val="a"/>
    <w:next w:val="a"/>
    <w:uiPriority w:val="35"/>
    <w:semiHidden/>
    <w:unhideWhenUsed/>
    <w:qFormat/>
    <w:rsid w:val="004F015A"/>
    <w:pPr>
      <w:spacing w:after="120" w:line="240" w:lineRule="auto"/>
    </w:pPr>
    <w:rPr>
      <w:rFonts w:ascii="Calibri" w:eastAsia="Calibri" w:hAnsi="Calibri" w:cs="Times New Roman"/>
      <w:b/>
      <w:bCs/>
      <w:color w:val="4F81BD"/>
      <w:kern w:val="0"/>
      <w:sz w:val="18"/>
      <w:szCs w:val="18"/>
      <w14:ligatures w14:val="none"/>
    </w:rPr>
  </w:style>
  <w:style w:type="paragraph" w:styleId="af1">
    <w:name w:val="table of authorities"/>
    <w:basedOn w:val="a"/>
    <w:next w:val="a"/>
    <w:uiPriority w:val="99"/>
    <w:semiHidden/>
    <w:unhideWhenUsed/>
    <w:rsid w:val="004F015A"/>
    <w:pPr>
      <w:spacing w:after="0" w:line="240" w:lineRule="auto"/>
      <w:ind w:left="220" w:hanging="220"/>
    </w:pPr>
    <w:rPr>
      <w:rFonts w:ascii="Calibri" w:eastAsia="Calibri" w:hAnsi="Calibri" w:cs="Times New Roman"/>
      <w:kern w:val="0"/>
      <w14:ligatures w14:val="none"/>
    </w:rPr>
  </w:style>
  <w:style w:type="paragraph" w:styleId="af2">
    <w:name w:val="toa heading"/>
    <w:basedOn w:val="a"/>
    <w:next w:val="a"/>
    <w:uiPriority w:val="99"/>
    <w:semiHidden/>
    <w:unhideWhenUsed/>
    <w:rsid w:val="004F015A"/>
    <w:pPr>
      <w:spacing w:before="120" w:after="120" w:line="240" w:lineRule="auto"/>
    </w:pPr>
    <w:rPr>
      <w:rFonts w:ascii="Cambria" w:eastAsia="Times New Roman" w:hAnsi="Cambria" w:cs="Times New Roman"/>
      <w:b/>
      <w:bCs/>
      <w:kern w:val="0"/>
      <w:sz w:val="24"/>
      <w:szCs w:val="24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4F015A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af4">
    <w:name w:val="Текст выноски Знак"/>
    <w:basedOn w:val="a0"/>
    <w:link w:val="af3"/>
    <w:uiPriority w:val="99"/>
    <w:semiHidden/>
    <w:rsid w:val="004F015A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af5">
    <w:name w:val="No Spacing"/>
    <w:uiPriority w:val="1"/>
    <w:qFormat/>
    <w:rsid w:val="004F015A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af6">
    <w:name w:val="Placeholder Text"/>
    <w:basedOn w:val="a0"/>
    <w:uiPriority w:val="99"/>
    <w:semiHidden/>
    <w:rsid w:val="004F015A"/>
    <w:rPr>
      <w:color w:val="666666"/>
    </w:rPr>
  </w:style>
  <w:style w:type="table" w:styleId="af7">
    <w:name w:val="Table Grid"/>
    <w:basedOn w:val="a1"/>
    <w:uiPriority w:val="59"/>
    <w:rsid w:val="004F015A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0"/>
    <w:uiPriority w:val="99"/>
    <w:unhideWhenUsed/>
    <w:rsid w:val="004F015A"/>
    <w:rPr>
      <w:color w:val="0563C1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sid w:val="004F015A"/>
    <w:rPr>
      <w:color w:val="954F72" w:themeColor="followedHyperlink"/>
      <w:u w:val="single"/>
    </w:rPr>
  </w:style>
  <w:style w:type="paragraph" w:styleId="afa">
    <w:name w:val="caption"/>
    <w:basedOn w:val="a"/>
    <w:next w:val="a"/>
    <w:uiPriority w:val="35"/>
    <w:unhideWhenUsed/>
    <w:qFormat/>
    <w:rsid w:val="007324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b">
    <w:name w:val="annotation reference"/>
    <w:basedOn w:val="a0"/>
    <w:uiPriority w:val="99"/>
    <w:semiHidden/>
    <w:unhideWhenUsed/>
    <w:rsid w:val="001B35E6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1B35E6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1B35E6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1B35E6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1B35E6"/>
    <w:rPr>
      <w:b/>
      <w:bCs/>
      <w:sz w:val="20"/>
      <w:szCs w:val="20"/>
    </w:rPr>
  </w:style>
  <w:style w:type="paragraph" w:styleId="aff0">
    <w:name w:val="footnote text"/>
    <w:basedOn w:val="a"/>
    <w:link w:val="aff1"/>
    <w:uiPriority w:val="99"/>
    <w:semiHidden/>
    <w:unhideWhenUsed/>
    <w:rsid w:val="00E31364"/>
    <w:pPr>
      <w:spacing w:after="0" w:line="240" w:lineRule="auto"/>
    </w:pPr>
    <w:rPr>
      <w:sz w:val="20"/>
      <w:szCs w:val="20"/>
    </w:rPr>
  </w:style>
  <w:style w:type="character" w:customStyle="1" w:styleId="aff1">
    <w:name w:val="Текст сноски Знак"/>
    <w:basedOn w:val="a0"/>
    <w:link w:val="aff0"/>
    <w:uiPriority w:val="99"/>
    <w:semiHidden/>
    <w:rsid w:val="00E31364"/>
    <w:rPr>
      <w:sz w:val="20"/>
      <w:szCs w:val="20"/>
    </w:rPr>
  </w:style>
  <w:style w:type="character" w:styleId="aff2">
    <w:name w:val="footnote reference"/>
    <w:basedOn w:val="a0"/>
    <w:uiPriority w:val="99"/>
    <w:semiHidden/>
    <w:unhideWhenUsed/>
    <w:rsid w:val="00E31364"/>
    <w:rPr>
      <w:vertAlign w:val="superscript"/>
    </w:rPr>
  </w:style>
  <w:style w:type="paragraph" w:styleId="23">
    <w:name w:val="toc 2"/>
    <w:basedOn w:val="a"/>
    <w:next w:val="a"/>
    <w:autoRedefine/>
    <w:uiPriority w:val="39"/>
    <w:unhideWhenUsed/>
    <w:rsid w:val="00E3136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7F21C-15E7-4E16-97FE-C840B4DBE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14</Pages>
  <Words>2343</Words>
  <Characters>13356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Ровнов</dc:creator>
  <cp:keywords/>
  <dc:description/>
  <cp:lastModifiedBy>Марат Ровнов</cp:lastModifiedBy>
  <cp:revision>33</cp:revision>
  <dcterms:created xsi:type="dcterms:W3CDTF">2026-03-10T21:46:00Z</dcterms:created>
  <dcterms:modified xsi:type="dcterms:W3CDTF">2026-03-12T12:26:00Z</dcterms:modified>
</cp:coreProperties>
</file>