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2C774" w14:textId="77777777" w:rsidR="008D6849" w:rsidRDefault="00751275">
      <w:pPr>
        <w:spacing w:line="180" w:lineRule="atLeast"/>
        <w:jc w:val="center"/>
        <w:rPr>
          <w:rFonts w:cs="Times New Roman"/>
          <w:b/>
          <w:sz w:val="36"/>
          <w:szCs w:val="36"/>
        </w:rPr>
      </w:pPr>
      <w:bookmarkStart w:id="0" w:name="_Hlk519671397"/>
      <w:r>
        <w:rPr>
          <w:rFonts w:cs="Times New Roman"/>
          <w:b/>
          <w:sz w:val="36"/>
          <w:szCs w:val="36"/>
        </w:rPr>
        <w:t>2020</w:t>
      </w:r>
      <w:r>
        <w:rPr>
          <w:rFonts w:hint="eastAsia"/>
          <w:b/>
          <w:sz w:val="36"/>
          <w:szCs w:val="36"/>
        </w:rPr>
        <w:t>年安徽省大数据与人工智能应用竞赛A卷</w:t>
      </w:r>
    </w:p>
    <w:bookmarkEnd w:id="0"/>
    <w:p w14:paraId="475A937E" w14:textId="77777777" w:rsidR="008D6849" w:rsidRDefault="00751275">
      <w:pPr>
        <w:spacing w:line="180" w:lineRule="atLeast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hint="eastAsia"/>
          <w:b/>
          <w:bCs/>
        </w:rPr>
        <w:t>学校名称：</w:t>
      </w:r>
      <w:r>
        <w:rPr>
          <w:rFonts w:ascii="Times New Roman" w:hAnsi="Times New Roman" w:hint="eastAsia"/>
          <w:b/>
          <w:bCs/>
          <w:u w:val="single"/>
        </w:rPr>
        <w:t xml:space="preserve">      </w:t>
      </w:r>
      <w:r>
        <w:rPr>
          <w:rFonts w:ascii="Times New Roman" w:hAnsi="Times New Roman" w:hint="eastAsia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队伍名称：</w:t>
      </w:r>
      <w:r>
        <w:rPr>
          <w:rFonts w:ascii="Times New Roman" w:hAnsi="Times New Roman"/>
          <w:b/>
          <w:bCs/>
          <w:u w:val="single"/>
        </w:rPr>
        <w:t xml:space="preserve">             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队伍编号：</w:t>
      </w:r>
      <w:r>
        <w:rPr>
          <w:rFonts w:ascii="Times New Roman" w:hAnsi="Times New Roman" w:hint="eastAsia"/>
          <w:b/>
          <w:bCs/>
          <w:u w:val="single"/>
        </w:rPr>
        <w:t xml:space="preserve">           </w:t>
      </w:r>
    </w:p>
    <w:p w14:paraId="78D92741" w14:textId="77777777" w:rsidR="008D6849" w:rsidRDefault="008D6849">
      <w:pPr>
        <w:spacing w:line="180" w:lineRule="atLeast"/>
        <w:ind w:firstLine="420"/>
      </w:pPr>
    </w:p>
    <w:p w14:paraId="3DC3EAB0" w14:textId="77777777" w:rsidR="008D6849" w:rsidRDefault="00751275">
      <w:pPr>
        <w:pStyle w:val="1"/>
        <w:spacing w:line="180" w:lineRule="atLeast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第六部分：综合题目（15分）</w:t>
      </w:r>
    </w:p>
    <w:p w14:paraId="200F485E" w14:textId="77777777" w:rsidR="008D6849" w:rsidRDefault="00751275">
      <w:pPr>
        <w:pStyle w:val="3"/>
      </w:pPr>
      <w:r>
        <w:t>1</w:t>
      </w:r>
      <w:r>
        <w:rPr>
          <w:rFonts w:hint="eastAsia"/>
        </w:rPr>
        <w:t>、</w:t>
      </w:r>
      <w:r>
        <w:t>Mapreduce和Spark的都是并行计算，那么他们有什么相同和区别</w:t>
      </w:r>
      <w:r>
        <w:rPr>
          <w:rFonts w:hint="eastAsia"/>
        </w:rPr>
        <w:t>（5分）</w:t>
      </w:r>
    </w:p>
    <w:p w14:paraId="1B9AE4C1" w14:textId="6FCBEDA6" w:rsidR="008D6849" w:rsidRDefault="00751275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答：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</w:p>
    <w:p w14:paraId="7D68F66E" w14:textId="025908D4" w:rsidR="007D12E3" w:rsidRDefault="007D12E3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相同点：</w:t>
      </w:r>
    </w:p>
    <w:p w14:paraId="2CB4515B" w14:textId="1D776B91" w:rsidR="007D12E3" w:rsidRDefault="007D12E3">
      <w:pPr>
        <w:spacing w:line="220" w:lineRule="atLeast"/>
        <w:rPr>
          <w:rFonts w:asciiTheme="minorEastAsia" w:hAnsiTheme="minorEastAsia" w:cstheme="minorEastAsia" w:hint="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M</w:t>
      </w:r>
      <w:r>
        <w:rPr>
          <w:rFonts w:asciiTheme="minorEastAsia" w:hAnsiTheme="minorEastAsia" w:cstheme="minorEastAsia" w:hint="eastAsia"/>
          <w:sz w:val="24"/>
          <w:szCs w:val="24"/>
        </w:rPr>
        <w:t>apreduce和spark都是大数据分析工具，使用场景都是在海量数据情况</w:t>
      </w:r>
      <w:r w:rsidR="00751275">
        <w:rPr>
          <w:rFonts w:asciiTheme="minorEastAsia" w:hAnsiTheme="minorEastAsia" w:cstheme="minorEastAsia" w:hint="eastAsia"/>
          <w:sz w:val="24"/>
          <w:szCs w:val="24"/>
        </w:rPr>
        <w:t>，都是一个计算框架</w:t>
      </w:r>
      <w:r w:rsidR="00997A57">
        <w:rPr>
          <w:rFonts w:asciiTheme="minorEastAsia" w:hAnsiTheme="minorEastAsia" w:cstheme="minorEastAsia" w:hint="eastAsia"/>
          <w:sz w:val="24"/>
          <w:szCs w:val="24"/>
        </w:rPr>
        <w:t>。</w:t>
      </w:r>
      <w:r w:rsidR="00997A57">
        <w:rPr>
          <w:rFonts w:asciiTheme="minorEastAsia" w:hAnsiTheme="minorEastAsia" w:cstheme="minorEastAsia"/>
          <w:sz w:val="24"/>
          <w:szCs w:val="24"/>
        </w:rPr>
        <w:t>M</w:t>
      </w:r>
      <w:r w:rsidR="00997A57">
        <w:rPr>
          <w:rFonts w:asciiTheme="minorEastAsia" w:hAnsiTheme="minorEastAsia" w:cstheme="minorEastAsia" w:hint="eastAsia"/>
          <w:sz w:val="24"/>
          <w:szCs w:val="24"/>
        </w:rPr>
        <w:t>apreduce和spark都是</w:t>
      </w:r>
      <w:r w:rsidR="00812997">
        <w:rPr>
          <w:rFonts w:asciiTheme="minorEastAsia" w:hAnsiTheme="minorEastAsia" w:cstheme="minorEastAsia" w:hint="eastAsia"/>
          <w:sz w:val="24"/>
          <w:szCs w:val="24"/>
        </w:rPr>
        <w:t>先m</w:t>
      </w:r>
      <w:r w:rsidR="00812997">
        <w:rPr>
          <w:rFonts w:asciiTheme="minorEastAsia" w:hAnsiTheme="minorEastAsia" w:cstheme="minorEastAsia"/>
          <w:sz w:val="24"/>
          <w:szCs w:val="24"/>
        </w:rPr>
        <w:t>ap</w:t>
      </w:r>
      <w:r w:rsidR="00812997">
        <w:rPr>
          <w:rFonts w:asciiTheme="minorEastAsia" w:hAnsiTheme="minorEastAsia" w:cstheme="minorEastAsia" w:hint="eastAsia"/>
          <w:sz w:val="24"/>
          <w:szCs w:val="24"/>
        </w:rPr>
        <w:t>读取每一行数据，再分发到reduce集中处理</w:t>
      </w:r>
    </w:p>
    <w:p w14:paraId="6D409264" w14:textId="613CFAB1" w:rsidR="007D12E3" w:rsidRDefault="007D12E3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</w:p>
    <w:p w14:paraId="7B6A3595" w14:textId="4C51EB02" w:rsidR="007D12E3" w:rsidRDefault="007D12E3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不同点：</w:t>
      </w:r>
    </w:p>
    <w:p w14:paraId="7DB18AA8" w14:textId="4D34626D" w:rsidR="007D12E3" w:rsidRDefault="007D12E3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M</w:t>
      </w:r>
      <w:r>
        <w:rPr>
          <w:rFonts w:asciiTheme="minorEastAsia" w:hAnsiTheme="minorEastAsia" w:cstheme="minorEastAsia" w:hint="eastAsia"/>
          <w:sz w:val="24"/>
          <w:szCs w:val="24"/>
        </w:rPr>
        <w:t>apreduce是在硬盘中读取数据并计算，而spark是基于内存的计算，</w:t>
      </w:r>
      <w:r w:rsidR="00AC0F45">
        <w:rPr>
          <w:rFonts w:asciiTheme="minorEastAsia" w:hAnsiTheme="minorEastAsia" w:cstheme="minorEastAsia" w:hint="eastAsia"/>
          <w:sz w:val="24"/>
          <w:szCs w:val="24"/>
        </w:rPr>
        <w:t>将数据读入到内存中进行计算所以更快，而M</w:t>
      </w:r>
      <w:r w:rsidR="00AC0F45">
        <w:rPr>
          <w:rFonts w:asciiTheme="minorEastAsia" w:hAnsiTheme="minorEastAsia" w:cstheme="minorEastAsia"/>
          <w:sz w:val="24"/>
          <w:szCs w:val="24"/>
        </w:rPr>
        <w:t>apreduce</w:t>
      </w:r>
      <w:r w:rsidR="00AC0F45">
        <w:rPr>
          <w:rFonts w:asciiTheme="minorEastAsia" w:hAnsiTheme="minorEastAsia" w:cstheme="minorEastAsia" w:hint="eastAsia"/>
          <w:sz w:val="24"/>
          <w:szCs w:val="24"/>
        </w:rPr>
        <w:t>从硬盘一条一条读取数据所以比spark慢。</w:t>
      </w:r>
    </w:p>
    <w:p w14:paraId="6DB0BCC5" w14:textId="3CCB99DB" w:rsidR="00AC0F45" w:rsidRDefault="00AC0F45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</w:t>
      </w:r>
      <w:r>
        <w:rPr>
          <w:rFonts w:asciiTheme="minorEastAsia" w:hAnsiTheme="minorEastAsia" w:cstheme="minorEastAsia" w:hint="eastAsia"/>
          <w:sz w:val="24"/>
          <w:szCs w:val="24"/>
        </w:rPr>
        <w:t>park使用的是RDD，分布式弹性数据集，其操作更灵活，使用的是计算逻辑，也就是说，在使用spark构建计算逻辑的时候，都只是建立计算的逻辑，并不会真正的对RDD进行操作，只有当最后输出结果的时候才会从原始数据开始计算，知道输出结果，如果中间计算中有计算数据丢失，则可以通过计算逻辑从原始数据导出，因为原始数据一直保存在硬盘中，因此spark不用担心计算出错，每一步的操作不会改变原始的RDD，只是会在原始RDD之上生成新的RDD，非常类似于装饰者模式，</w:t>
      </w: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对原始数据不操作，生成新的数据。</w:t>
      </w:r>
    </w:p>
    <w:p w14:paraId="69DA4710" w14:textId="1C67822B" w:rsidR="00997A57" w:rsidRPr="00997A57" w:rsidRDefault="00997A57">
      <w:pPr>
        <w:spacing w:line="220" w:lineRule="atLeas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S</w:t>
      </w:r>
      <w:r>
        <w:rPr>
          <w:rFonts w:asciiTheme="minorEastAsia" w:hAnsiTheme="minorEastAsia" w:cstheme="minorEastAsia" w:hint="eastAsia"/>
          <w:sz w:val="24"/>
          <w:szCs w:val="24"/>
        </w:rPr>
        <w:t>park比mapreduce方便编写。</w:t>
      </w:r>
    </w:p>
    <w:p w14:paraId="2046808E" w14:textId="77777777" w:rsidR="008D6849" w:rsidRDefault="00751275">
      <w:pPr>
        <w:pStyle w:val="3"/>
      </w:pPr>
      <w:r>
        <w:rPr>
          <w:rFonts w:hint="eastAsia"/>
        </w:rPr>
        <w:t>2、利用spark完成下面的统计分析（1</w:t>
      </w:r>
      <w:r>
        <w:t>0</w:t>
      </w:r>
      <w:r>
        <w:rPr>
          <w:rFonts w:hint="eastAsia"/>
        </w:rPr>
        <w:t>分）</w:t>
      </w:r>
    </w:p>
    <w:p w14:paraId="4BBE8327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数据为某网站的访问日志：</w:t>
      </w:r>
    </w:p>
    <w:p w14:paraId="66BA5884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object w:dxaOrig="1520" w:dyaOrig="1060" w14:anchorId="699798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5pt;height:52.9pt" o:ole="">
            <v:imagedata r:id="rId7" o:title=""/>
          </v:shape>
          <o:OLEObject Type="Embed" ProgID="Package" ShapeID="_x0000_i1025" DrawAspect="Icon" ObjectID="_1665654148" r:id="rId8"/>
        </w:object>
      </w:r>
    </w:p>
    <w:p w14:paraId="15E2A8A1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bookmarkStart w:id="1" w:name="_Hlk54014644"/>
      <w:r>
        <w:rPr>
          <w:rFonts w:asciiTheme="minorEastAsia" w:hAnsiTheme="minorEastAsia" w:cstheme="minorEastAsia" w:hint="eastAsia"/>
          <w:sz w:val="24"/>
          <w:szCs w:val="24"/>
        </w:rPr>
        <w:t xml:space="preserve">字段分别为 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>ip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时间 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>操作方式以及访问地址 返回状态码 数据量字节数</w:t>
      </w:r>
    </w:p>
    <w:p w14:paraId="336BF8D0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源码：</w:t>
      </w:r>
      <w:r>
        <w:rPr>
          <w:rFonts w:asciiTheme="minorEastAsia" w:hAnsiTheme="minorEastAsia" w:cstheme="minorEastAsia"/>
          <w:sz w:val="24"/>
          <w:szCs w:val="24"/>
        </w:rPr>
        <w:t xml:space="preserve"> </w:t>
      </w:r>
    </w:p>
    <w:bookmarkEnd w:id="1"/>
    <w:p w14:paraId="5035129C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1：计算独立IP数</w:t>
      </w: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sz w:val="24"/>
          <w:szCs w:val="24"/>
        </w:rPr>
        <w:t>分）</w:t>
      </w:r>
    </w:p>
    <w:p w14:paraId="1F17DCB7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结果截图：</w:t>
      </w:r>
    </w:p>
    <w:p w14:paraId="717B1D7D" w14:textId="1DCDDE9F" w:rsidR="008D6849" w:rsidRDefault="00A33ECC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 w:rsidRPr="00A33ECC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7DE22D75" wp14:editId="6677B87F">
            <wp:extent cx="5518150" cy="154241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296B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代码截图：</w:t>
      </w:r>
    </w:p>
    <w:p w14:paraId="486C9BA7" w14:textId="0E46B8D0" w:rsidR="008D6849" w:rsidRDefault="00A33ECC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 w:rsidRPr="00A33ECC">
        <w:rPr>
          <w:rFonts w:asciiTheme="minorEastAsia" w:hAnsiTheme="minorEastAsia" w:cstheme="minorEastAsia"/>
          <w:noProof/>
          <w:sz w:val="24"/>
          <w:szCs w:val="24"/>
        </w:rPr>
        <w:lastRenderedPageBreak/>
        <w:drawing>
          <wp:inline distT="0" distB="0" distL="0" distR="0" wp14:anchorId="4A2CC0EE" wp14:editId="6DA9D091">
            <wp:extent cx="5518150" cy="26123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2ED6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2：统计每个</w:t>
      </w:r>
      <w:r>
        <w:rPr>
          <w:rFonts w:asciiTheme="minorEastAsia" w:hAnsiTheme="minorEastAsia" w:cstheme="minorEastAsia" w:hint="eastAsia"/>
          <w:sz w:val="24"/>
          <w:szCs w:val="24"/>
        </w:rPr>
        <w:t>图片</w:t>
      </w:r>
      <w:r>
        <w:rPr>
          <w:rFonts w:asciiTheme="minorEastAsia" w:hAnsiTheme="minorEastAsia" w:cstheme="minorEastAsia"/>
          <w:sz w:val="24"/>
          <w:szCs w:val="24"/>
        </w:rPr>
        <w:t>独立IP数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（图片为地址中含有.</w:t>
      </w:r>
      <w:r>
        <w:rPr>
          <w:rFonts w:asciiTheme="minorEastAsia" w:hAnsiTheme="minorEastAsia" w:cstheme="minorEastAsia"/>
          <w:sz w:val="24"/>
          <w:szCs w:val="24"/>
        </w:rPr>
        <w:t>png</w:t>
      </w:r>
      <w:r>
        <w:rPr>
          <w:rFonts w:asciiTheme="minorEastAsia" w:hAnsiTheme="minorEastAsia" w:cstheme="minorEastAsia" w:hint="eastAsia"/>
          <w:sz w:val="24"/>
          <w:szCs w:val="24"/>
        </w:rPr>
        <w:t>）（</w:t>
      </w:r>
      <w:r>
        <w:rPr>
          <w:rFonts w:asciiTheme="minorEastAsia" w:hAnsiTheme="minorEastAsia" w:cstheme="minorEastAsia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sz w:val="24"/>
          <w:szCs w:val="24"/>
        </w:rPr>
        <w:t>分）</w:t>
      </w:r>
    </w:p>
    <w:p w14:paraId="47BD8110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结果截图：</w:t>
      </w:r>
    </w:p>
    <w:p w14:paraId="4C0D1AEE" w14:textId="1593AF70" w:rsidR="008D6849" w:rsidRDefault="00321387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 w:rsidRPr="00321387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DBE2BC9" wp14:editId="6ED9F517">
            <wp:extent cx="5518150" cy="21082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751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代码截图：</w:t>
      </w:r>
    </w:p>
    <w:p w14:paraId="758CD382" w14:textId="677A8F32" w:rsidR="008D6849" w:rsidRDefault="00321387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 w:rsidRPr="00321387">
        <w:rPr>
          <w:rFonts w:asciiTheme="minorEastAsia" w:hAnsiTheme="minorEastAsia" w:cstheme="minorEastAsia"/>
          <w:noProof/>
          <w:sz w:val="24"/>
          <w:szCs w:val="24"/>
        </w:rPr>
        <w:lastRenderedPageBreak/>
        <w:drawing>
          <wp:inline distT="0" distB="0" distL="0" distR="0" wp14:anchorId="63D45EC8" wp14:editId="59510AEE">
            <wp:extent cx="5518150" cy="397383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E33" w14:textId="77777777" w:rsidR="008D6849" w:rsidRDefault="008D6849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</w:p>
    <w:p w14:paraId="757C8A9F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>3：统计一天中每个小时的流量</w:t>
      </w:r>
      <w:r>
        <w:rPr>
          <w:rFonts w:asciiTheme="minorEastAsia" w:hAnsiTheme="minorEastAsia" w:cstheme="minorEastAsia" w:hint="eastAsia"/>
          <w:sz w:val="24"/>
          <w:szCs w:val="24"/>
        </w:rPr>
        <w:t>（</w:t>
      </w:r>
      <w:r>
        <w:rPr>
          <w:rFonts w:asciiTheme="minorEastAsia" w:hAnsiTheme="minorEastAsia" w:cstheme="minorEastAsia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sz w:val="24"/>
          <w:szCs w:val="24"/>
        </w:rPr>
        <w:t>分）</w:t>
      </w:r>
    </w:p>
    <w:p w14:paraId="45DEFCA2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结果截图：</w:t>
      </w:r>
    </w:p>
    <w:p w14:paraId="168EAAE5" w14:textId="293480B8" w:rsidR="008D6849" w:rsidRDefault="002927FC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 w:rsidRPr="002927FC"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 wp14:anchorId="5E3ADAD9" wp14:editId="6F81B8BF">
            <wp:extent cx="5518150" cy="17411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D713" w14:textId="77777777" w:rsidR="008D6849" w:rsidRDefault="00751275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代码截图：</w:t>
      </w:r>
    </w:p>
    <w:p w14:paraId="57CDE378" w14:textId="5F0AB1E6" w:rsidR="008D6849" w:rsidRDefault="002927FC">
      <w:pPr>
        <w:spacing w:line="180" w:lineRule="atLeast"/>
        <w:ind w:firstLine="420"/>
      </w:pPr>
      <w:r w:rsidRPr="002927FC">
        <w:rPr>
          <w:noProof/>
        </w:rPr>
        <w:lastRenderedPageBreak/>
        <w:drawing>
          <wp:inline distT="0" distB="0" distL="0" distR="0" wp14:anchorId="38579ED8" wp14:editId="7F7C4E84">
            <wp:extent cx="5518150" cy="376047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5E45" w14:textId="77777777" w:rsidR="008D6849" w:rsidRDefault="008D6849">
      <w:pPr>
        <w:spacing w:line="180" w:lineRule="atLeast"/>
        <w:ind w:firstLine="420"/>
      </w:pPr>
    </w:p>
    <w:p w14:paraId="59D93137" w14:textId="77777777" w:rsidR="008D6849" w:rsidRDefault="008D6849">
      <w:pPr>
        <w:spacing w:line="180" w:lineRule="atLeast"/>
        <w:ind w:firstLine="420"/>
      </w:pPr>
    </w:p>
    <w:p w14:paraId="7C41F500" w14:textId="77777777" w:rsidR="008D6849" w:rsidRDefault="008D6849"/>
    <w:p w14:paraId="09610208" w14:textId="77777777" w:rsidR="008D6849" w:rsidRDefault="008D6849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</w:p>
    <w:sectPr w:rsidR="008D6849">
      <w:pgSz w:w="11906" w:h="16838"/>
      <w:pgMar w:top="1440" w:right="1416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CD0ED" w14:textId="77777777" w:rsidR="00E87F1A" w:rsidRDefault="00E87F1A" w:rsidP="00997A57">
      <w:r>
        <w:separator/>
      </w:r>
    </w:p>
  </w:endnote>
  <w:endnote w:type="continuationSeparator" w:id="0">
    <w:p w14:paraId="658137C9" w14:textId="77777777" w:rsidR="00E87F1A" w:rsidRDefault="00E87F1A" w:rsidP="00997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FA56D" w14:textId="77777777" w:rsidR="00E87F1A" w:rsidRDefault="00E87F1A" w:rsidP="00997A57">
      <w:r>
        <w:separator/>
      </w:r>
    </w:p>
  </w:footnote>
  <w:footnote w:type="continuationSeparator" w:id="0">
    <w:p w14:paraId="7F996E33" w14:textId="77777777" w:rsidR="00E87F1A" w:rsidRDefault="00E87F1A" w:rsidP="00997A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D41"/>
    <w:rsid w:val="00000B04"/>
    <w:rsid w:val="00013705"/>
    <w:rsid w:val="00023681"/>
    <w:rsid w:val="00031D5C"/>
    <w:rsid w:val="00037D48"/>
    <w:rsid w:val="00042336"/>
    <w:rsid w:val="000444B0"/>
    <w:rsid w:val="00055103"/>
    <w:rsid w:val="00063AD1"/>
    <w:rsid w:val="00065D4A"/>
    <w:rsid w:val="00066B2E"/>
    <w:rsid w:val="00080D38"/>
    <w:rsid w:val="000810F4"/>
    <w:rsid w:val="00082894"/>
    <w:rsid w:val="00086B85"/>
    <w:rsid w:val="00093CE2"/>
    <w:rsid w:val="000A32E5"/>
    <w:rsid w:val="000A6591"/>
    <w:rsid w:val="000B1D41"/>
    <w:rsid w:val="000B6B18"/>
    <w:rsid w:val="000C4A71"/>
    <w:rsid w:val="000C74DE"/>
    <w:rsid w:val="000E2C75"/>
    <w:rsid w:val="000F1298"/>
    <w:rsid w:val="000F302C"/>
    <w:rsid w:val="000F68A9"/>
    <w:rsid w:val="00113597"/>
    <w:rsid w:val="00121BC1"/>
    <w:rsid w:val="001265A2"/>
    <w:rsid w:val="00126892"/>
    <w:rsid w:val="00127A93"/>
    <w:rsid w:val="001369BB"/>
    <w:rsid w:val="00137B6B"/>
    <w:rsid w:val="00141793"/>
    <w:rsid w:val="00144486"/>
    <w:rsid w:val="001538FD"/>
    <w:rsid w:val="00160F10"/>
    <w:rsid w:val="001627C4"/>
    <w:rsid w:val="00164EAE"/>
    <w:rsid w:val="00166A02"/>
    <w:rsid w:val="00166FC0"/>
    <w:rsid w:val="00174D75"/>
    <w:rsid w:val="001756AD"/>
    <w:rsid w:val="0017679E"/>
    <w:rsid w:val="00186898"/>
    <w:rsid w:val="001A298B"/>
    <w:rsid w:val="001A6143"/>
    <w:rsid w:val="001C315E"/>
    <w:rsid w:val="001C6A06"/>
    <w:rsid w:val="001D107B"/>
    <w:rsid w:val="001D294E"/>
    <w:rsid w:val="001D74C0"/>
    <w:rsid w:val="001E73CC"/>
    <w:rsid w:val="001E7AB8"/>
    <w:rsid w:val="002016E2"/>
    <w:rsid w:val="00230C02"/>
    <w:rsid w:val="00231D6E"/>
    <w:rsid w:val="00240D0B"/>
    <w:rsid w:val="00242463"/>
    <w:rsid w:val="002545EE"/>
    <w:rsid w:val="00254E84"/>
    <w:rsid w:val="00261472"/>
    <w:rsid w:val="00271176"/>
    <w:rsid w:val="0027133E"/>
    <w:rsid w:val="00271C6C"/>
    <w:rsid w:val="00282E00"/>
    <w:rsid w:val="00283B3E"/>
    <w:rsid w:val="002857A9"/>
    <w:rsid w:val="00290814"/>
    <w:rsid w:val="002927FC"/>
    <w:rsid w:val="002A564D"/>
    <w:rsid w:val="002D7DE5"/>
    <w:rsid w:val="002F0960"/>
    <w:rsid w:val="002F1117"/>
    <w:rsid w:val="0031717B"/>
    <w:rsid w:val="00321387"/>
    <w:rsid w:val="00325C99"/>
    <w:rsid w:val="00330AF1"/>
    <w:rsid w:val="00337A5C"/>
    <w:rsid w:val="003457BF"/>
    <w:rsid w:val="00375206"/>
    <w:rsid w:val="00377297"/>
    <w:rsid w:val="00380697"/>
    <w:rsid w:val="00386EE0"/>
    <w:rsid w:val="003873E3"/>
    <w:rsid w:val="003938DC"/>
    <w:rsid w:val="003B20F2"/>
    <w:rsid w:val="003C3ADD"/>
    <w:rsid w:val="003C5887"/>
    <w:rsid w:val="003D3C84"/>
    <w:rsid w:val="003E1CA7"/>
    <w:rsid w:val="003F0C40"/>
    <w:rsid w:val="004055DD"/>
    <w:rsid w:val="0041201B"/>
    <w:rsid w:val="004362C5"/>
    <w:rsid w:val="00442B8D"/>
    <w:rsid w:val="004463F3"/>
    <w:rsid w:val="0044760B"/>
    <w:rsid w:val="00451A0C"/>
    <w:rsid w:val="00456279"/>
    <w:rsid w:val="00464602"/>
    <w:rsid w:val="00471FD8"/>
    <w:rsid w:val="0047305E"/>
    <w:rsid w:val="00490755"/>
    <w:rsid w:val="004957B3"/>
    <w:rsid w:val="004961F9"/>
    <w:rsid w:val="004A5299"/>
    <w:rsid w:val="004C6C3B"/>
    <w:rsid w:val="004D158A"/>
    <w:rsid w:val="004F50DF"/>
    <w:rsid w:val="00515E48"/>
    <w:rsid w:val="005265D2"/>
    <w:rsid w:val="005354F0"/>
    <w:rsid w:val="005512E7"/>
    <w:rsid w:val="00570480"/>
    <w:rsid w:val="00582321"/>
    <w:rsid w:val="00582D35"/>
    <w:rsid w:val="00584811"/>
    <w:rsid w:val="00591565"/>
    <w:rsid w:val="00597D22"/>
    <w:rsid w:val="005A0C94"/>
    <w:rsid w:val="005A64E5"/>
    <w:rsid w:val="005C3D18"/>
    <w:rsid w:val="005C4B60"/>
    <w:rsid w:val="005C538A"/>
    <w:rsid w:val="005D7BB4"/>
    <w:rsid w:val="005E00BD"/>
    <w:rsid w:val="005E50E6"/>
    <w:rsid w:val="005F149C"/>
    <w:rsid w:val="005F3090"/>
    <w:rsid w:val="005F3D27"/>
    <w:rsid w:val="00602BC2"/>
    <w:rsid w:val="006261F0"/>
    <w:rsid w:val="006409E6"/>
    <w:rsid w:val="006449AF"/>
    <w:rsid w:val="00660D9A"/>
    <w:rsid w:val="00661490"/>
    <w:rsid w:val="006721BA"/>
    <w:rsid w:val="00674181"/>
    <w:rsid w:val="00684941"/>
    <w:rsid w:val="006863D2"/>
    <w:rsid w:val="00690BBB"/>
    <w:rsid w:val="00692DE6"/>
    <w:rsid w:val="00694DD4"/>
    <w:rsid w:val="00696DB1"/>
    <w:rsid w:val="006A59A0"/>
    <w:rsid w:val="006B0176"/>
    <w:rsid w:val="006B0E02"/>
    <w:rsid w:val="006C3545"/>
    <w:rsid w:val="006D0E07"/>
    <w:rsid w:val="006D533C"/>
    <w:rsid w:val="006D7A3C"/>
    <w:rsid w:val="006E1124"/>
    <w:rsid w:val="006E14E4"/>
    <w:rsid w:val="006F2D3A"/>
    <w:rsid w:val="006F317F"/>
    <w:rsid w:val="007030F6"/>
    <w:rsid w:val="00703721"/>
    <w:rsid w:val="00712702"/>
    <w:rsid w:val="007213D8"/>
    <w:rsid w:val="00724FE5"/>
    <w:rsid w:val="00731E1D"/>
    <w:rsid w:val="00736A22"/>
    <w:rsid w:val="007404F6"/>
    <w:rsid w:val="00747B3F"/>
    <w:rsid w:val="00747D2C"/>
    <w:rsid w:val="00751275"/>
    <w:rsid w:val="007564E6"/>
    <w:rsid w:val="007628CF"/>
    <w:rsid w:val="00764C2E"/>
    <w:rsid w:val="00765E00"/>
    <w:rsid w:val="00767BAF"/>
    <w:rsid w:val="00771B00"/>
    <w:rsid w:val="00776751"/>
    <w:rsid w:val="0077695C"/>
    <w:rsid w:val="00781BAC"/>
    <w:rsid w:val="007915E0"/>
    <w:rsid w:val="00794822"/>
    <w:rsid w:val="007B2DAA"/>
    <w:rsid w:val="007B30A9"/>
    <w:rsid w:val="007C59AA"/>
    <w:rsid w:val="007C5B40"/>
    <w:rsid w:val="007C741C"/>
    <w:rsid w:val="007D12E3"/>
    <w:rsid w:val="00805E00"/>
    <w:rsid w:val="00806C37"/>
    <w:rsid w:val="00807CE4"/>
    <w:rsid w:val="00812997"/>
    <w:rsid w:val="00831469"/>
    <w:rsid w:val="00832215"/>
    <w:rsid w:val="00832B81"/>
    <w:rsid w:val="00845330"/>
    <w:rsid w:val="008457C9"/>
    <w:rsid w:val="00856CFA"/>
    <w:rsid w:val="008612FC"/>
    <w:rsid w:val="008622B9"/>
    <w:rsid w:val="00876B70"/>
    <w:rsid w:val="00881B75"/>
    <w:rsid w:val="00895A78"/>
    <w:rsid w:val="008B2F8B"/>
    <w:rsid w:val="008C2973"/>
    <w:rsid w:val="008D6849"/>
    <w:rsid w:val="008F4315"/>
    <w:rsid w:val="009030DC"/>
    <w:rsid w:val="00903108"/>
    <w:rsid w:val="00915457"/>
    <w:rsid w:val="0091642C"/>
    <w:rsid w:val="009243F3"/>
    <w:rsid w:val="00926586"/>
    <w:rsid w:val="00931DD9"/>
    <w:rsid w:val="009470F8"/>
    <w:rsid w:val="00952A24"/>
    <w:rsid w:val="00956420"/>
    <w:rsid w:val="00970A74"/>
    <w:rsid w:val="009758D1"/>
    <w:rsid w:val="00982B01"/>
    <w:rsid w:val="00985223"/>
    <w:rsid w:val="00991A31"/>
    <w:rsid w:val="0099213E"/>
    <w:rsid w:val="00997A57"/>
    <w:rsid w:val="009A33DA"/>
    <w:rsid w:val="009B09F9"/>
    <w:rsid w:val="009B163C"/>
    <w:rsid w:val="009B2A08"/>
    <w:rsid w:val="009B63D9"/>
    <w:rsid w:val="009C345F"/>
    <w:rsid w:val="009C50F4"/>
    <w:rsid w:val="009D3DD4"/>
    <w:rsid w:val="009E6C18"/>
    <w:rsid w:val="009F1504"/>
    <w:rsid w:val="009F39D1"/>
    <w:rsid w:val="00A14284"/>
    <w:rsid w:val="00A15CD9"/>
    <w:rsid w:val="00A17DF7"/>
    <w:rsid w:val="00A308B9"/>
    <w:rsid w:val="00A33ECC"/>
    <w:rsid w:val="00A35068"/>
    <w:rsid w:val="00A417C0"/>
    <w:rsid w:val="00A422F3"/>
    <w:rsid w:val="00A51532"/>
    <w:rsid w:val="00A601AF"/>
    <w:rsid w:val="00A75650"/>
    <w:rsid w:val="00A7643B"/>
    <w:rsid w:val="00A92F2C"/>
    <w:rsid w:val="00AA3142"/>
    <w:rsid w:val="00AB3FC6"/>
    <w:rsid w:val="00AB7A53"/>
    <w:rsid w:val="00AC0F45"/>
    <w:rsid w:val="00AC26C7"/>
    <w:rsid w:val="00AD1488"/>
    <w:rsid w:val="00AE677B"/>
    <w:rsid w:val="00AF1065"/>
    <w:rsid w:val="00AF5FB7"/>
    <w:rsid w:val="00B01386"/>
    <w:rsid w:val="00B05787"/>
    <w:rsid w:val="00B15194"/>
    <w:rsid w:val="00B16F20"/>
    <w:rsid w:val="00B16FFA"/>
    <w:rsid w:val="00B42F8D"/>
    <w:rsid w:val="00B43A26"/>
    <w:rsid w:val="00B50AE2"/>
    <w:rsid w:val="00B623B8"/>
    <w:rsid w:val="00B62AE2"/>
    <w:rsid w:val="00B67F42"/>
    <w:rsid w:val="00B73780"/>
    <w:rsid w:val="00B87AF7"/>
    <w:rsid w:val="00B96A76"/>
    <w:rsid w:val="00BA07B9"/>
    <w:rsid w:val="00BC40F7"/>
    <w:rsid w:val="00BC5E26"/>
    <w:rsid w:val="00BD4EEC"/>
    <w:rsid w:val="00BE3EEC"/>
    <w:rsid w:val="00C13A8B"/>
    <w:rsid w:val="00C273E7"/>
    <w:rsid w:val="00C3581A"/>
    <w:rsid w:val="00C4696C"/>
    <w:rsid w:val="00C526BD"/>
    <w:rsid w:val="00C53AD2"/>
    <w:rsid w:val="00C618B0"/>
    <w:rsid w:val="00C716BA"/>
    <w:rsid w:val="00C74DF3"/>
    <w:rsid w:val="00C85F40"/>
    <w:rsid w:val="00C87C08"/>
    <w:rsid w:val="00C90743"/>
    <w:rsid w:val="00C93A4B"/>
    <w:rsid w:val="00CA5E6A"/>
    <w:rsid w:val="00CB0E38"/>
    <w:rsid w:val="00CB4ACE"/>
    <w:rsid w:val="00CB5A38"/>
    <w:rsid w:val="00CC3358"/>
    <w:rsid w:val="00CD5657"/>
    <w:rsid w:val="00CE6CB3"/>
    <w:rsid w:val="00CF1E53"/>
    <w:rsid w:val="00CF2EA6"/>
    <w:rsid w:val="00CF679C"/>
    <w:rsid w:val="00D06A24"/>
    <w:rsid w:val="00D078A4"/>
    <w:rsid w:val="00D13372"/>
    <w:rsid w:val="00D21C09"/>
    <w:rsid w:val="00D21E44"/>
    <w:rsid w:val="00D33032"/>
    <w:rsid w:val="00D369E6"/>
    <w:rsid w:val="00D465BF"/>
    <w:rsid w:val="00D507F2"/>
    <w:rsid w:val="00D57E03"/>
    <w:rsid w:val="00D62A42"/>
    <w:rsid w:val="00D63668"/>
    <w:rsid w:val="00D6484F"/>
    <w:rsid w:val="00D727BA"/>
    <w:rsid w:val="00DA136F"/>
    <w:rsid w:val="00DA47EF"/>
    <w:rsid w:val="00DB6177"/>
    <w:rsid w:val="00DD68E3"/>
    <w:rsid w:val="00DE1D67"/>
    <w:rsid w:val="00DF5385"/>
    <w:rsid w:val="00DF6D17"/>
    <w:rsid w:val="00DF6DDA"/>
    <w:rsid w:val="00E14BEF"/>
    <w:rsid w:val="00E21ADE"/>
    <w:rsid w:val="00E37E80"/>
    <w:rsid w:val="00E46DCF"/>
    <w:rsid w:val="00E47611"/>
    <w:rsid w:val="00E52FDB"/>
    <w:rsid w:val="00E549C5"/>
    <w:rsid w:val="00E66B85"/>
    <w:rsid w:val="00E77098"/>
    <w:rsid w:val="00E87182"/>
    <w:rsid w:val="00E87F1A"/>
    <w:rsid w:val="00EA1585"/>
    <w:rsid w:val="00EA5301"/>
    <w:rsid w:val="00EB50F9"/>
    <w:rsid w:val="00EB6835"/>
    <w:rsid w:val="00EC5531"/>
    <w:rsid w:val="00ED33B1"/>
    <w:rsid w:val="00ED425B"/>
    <w:rsid w:val="00ED5A79"/>
    <w:rsid w:val="00ED5E4D"/>
    <w:rsid w:val="00EE4702"/>
    <w:rsid w:val="00EE4EB2"/>
    <w:rsid w:val="00EF06EE"/>
    <w:rsid w:val="00EF17F4"/>
    <w:rsid w:val="00F0111F"/>
    <w:rsid w:val="00F130BB"/>
    <w:rsid w:val="00F1529F"/>
    <w:rsid w:val="00F16031"/>
    <w:rsid w:val="00F36218"/>
    <w:rsid w:val="00F4196B"/>
    <w:rsid w:val="00F452EB"/>
    <w:rsid w:val="00F565EA"/>
    <w:rsid w:val="00F64DE0"/>
    <w:rsid w:val="00F700C9"/>
    <w:rsid w:val="00F72DFD"/>
    <w:rsid w:val="00F73724"/>
    <w:rsid w:val="00F931D4"/>
    <w:rsid w:val="00F9452F"/>
    <w:rsid w:val="00F9540E"/>
    <w:rsid w:val="00F959B5"/>
    <w:rsid w:val="00F969B5"/>
    <w:rsid w:val="00FA6B69"/>
    <w:rsid w:val="00FB7AED"/>
    <w:rsid w:val="00FB7F82"/>
    <w:rsid w:val="00FC6310"/>
    <w:rsid w:val="00FD4928"/>
    <w:rsid w:val="00FD696B"/>
    <w:rsid w:val="2E2630D0"/>
    <w:rsid w:val="6311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B327A1"/>
  <w15:docId w15:val="{D393D54D-12D5-404C-A5DB-4B87AB660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omment">
    <w:name w:val="comment"/>
    <w:basedOn w:val="a0"/>
  </w:style>
  <w:style w:type="character" w:customStyle="1" w:styleId="z-ckeditor">
    <w:name w:val="z-ckeditor"/>
    <w:basedOn w:val="a0"/>
  </w:style>
  <w:style w:type="character" w:customStyle="1" w:styleId="e-html">
    <w:name w:val="e-html"/>
    <w:basedOn w:val="a0"/>
  </w:style>
  <w:style w:type="character" w:customStyle="1" w:styleId="gt-baf-cell">
    <w:name w:val="gt-baf-cell"/>
    <w:basedOn w:val="a0"/>
    <w:qFormat/>
  </w:style>
  <w:style w:type="character" w:customStyle="1" w:styleId="hljs-keyword">
    <w:name w:val="hljs-keyword"/>
    <w:basedOn w:val="a0"/>
  </w:style>
  <w:style w:type="character" w:customStyle="1" w:styleId="hljs-literal">
    <w:name w:val="hljs-literal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 mingjie</dc:creator>
  <cp:lastModifiedBy>刘 嘉伟</cp:lastModifiedBy>
  <cp:revision>338</cp:revision>
  <dcterms:created xsi:type="dcterms:W3CDTF">2020-10-07T09:27:00Z</dcterms:created>
  <dcterms:modified xsi:type="dcterms:W3CDTF">2020-10-31T04:56:00Z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