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EBF0" w14:textId="77777777" w:rsidR="00614DB7" w:rsidRDefault="00EB7FCF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</w:t>
      </w:r>
      <w:r>
        <w:rPr>
          <w:rFonts w:cs="Times New Roman" w:hint="eastAsia"/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 w14:paraId="29B44575" w14:textId="693FA171" w:rsidR="00614DB7" w:rsidRDefault="00EB7FCF" w:rsidP="00EB7FCF"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 w:rsidRPr="00EB7FCF">
        <w:rPr>
          <w:rFonts w:ascii="Times New Roman" w:hAnsi="Times New Roman" w:hint="eastAsia"/>
          <w:b/>
          <w:bCs/>
          <w:u w:val="single"/>
        </w:rPr>
        <w:t xml:space="preserve"> </w:t>
      </w:r>
      <w:r w:rsidRPr="00EB7FCF">
        <w:rPr>
          <w:rFonts w:ascii="Times New Roman" w:hAnsi="Times New Roman"/>
          <w:b/>
          <w:bCs/>
          <w:u w:val="single"/>
        </w:rPr>
        <w:t xml:space="preserve">   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 w:rsidRPr="00EB7FCF">
        <w:rPr>
          <w:rFonts w:ascii="Times New Roman" w:hAnsi="Times New Roman" w:hint="eastAsia"/>
          <w:b/>
          <w:bCs/>
          <w:u w:val="single"/>
        </w:rPr>
        <w:t xml:space="preserve"> </w:t>
      </w:r>
      <w:r w:rsidRPr="00EB7FCF">
        <w:rPr>
          <w:rFonts w:ascii="Times New Roman" w:hAnsi="Times New Roman"/>
          <w:b/>
          <w:bCs/>
          <w:u w:val="single"/>
        </w:rPr>
        <w:t xml:space="preserve">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           </w:t>
      </w:r>
    </w:p>
    <w:p w14:paraId="03D9693B" w14:textId="75C2D0A0" w:rsidR="00614DB7" w:rsidRDefault="00614DB7">
      <w:pPr>
        <w:spacing w:line="180" w:lineRule="atLeast"/>
        <w:rPr>
          <w:rFonts w:ascii="Times New Roman" w:hAnsi="Times New Roman"/>
          <w:b/>
          <w:bCs/>
        </w:rPr>
      </w:pPr>
    </w:p>
    <w:p w14:paraId="46A6BA19" w14:textId="77777777" w:rsidR="00614DB7" w:rsidRDefault="00EB7FCF">
      <w:pPr>
        <w:spacing w:line="18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说明：本次比赛为操作题。请在相应的虚拟机上作答，请遵守考试规则。</w:t>
      </w:r>
    </w:p>
    <w:p w14:paraId="053E3DBB" w14:textId="77777777" w:rsidR="00614DB7" w:rsidRDefault="00EB7FCF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>第一部分：</w:t>
      </w:r>
      <w:r>
        <w:rPr>
          <w:kern w:val="0"/>
          <w:sz w:val="24"/>
          <w:szCs w:val="24"/>
          <w:lang w:val="zh-TW" w:eastAsia="zh-TW"/>
        </w:rPr>
        <w:t>大数据平台部署</w:t>
      </w:r>
      <w:r>
        <w:rPr>
          <w:rFonts w:ascii="楷体" w:eastAsia="楷体" w:hAnsi="楷体" w:hint="eastAsia"/>
          <w:sz w:val="36"/>
        </w:rPr>
        <w:t>（10分）</w:t>
      </w:r>
    </w:p>
    <w:p w14:paraId="3FD2F0F2" w14:textId="77777777" w:rsidR="00614DB7" w:rsidRDefault="00EB7FCF">
      <w:pPr>
        <w:pStyle w:val="a7"/>
        <w:spacing w:line="180" w:lineRule="atLeast"/>
        <w:ind w:firstLine="480"/>
      </w:pPr>
      <w:r>
        <w:rPr>
          <w:rStyle w:val="a8"/>
        </w:rPr>
        <w:t>场景说明</w:t>
      </w:r>
    </w:p>
    <w:p w14:paraId="1A724EBB" w14:textId="77777777" w:rsidR="00614DB7" w:rsidRDefault="00EB7FCF">
      <w:pPr>
        <w:pStyle w:val="a7"/>
        <w:spacing w:line="180" w:lineRule="atLeast"/>
        <w:ind w:firstLine="480"/>
      </w:pPr>
      <w:r>
        <w:rPr>
          <w:rFonts w:hint="eastAsia"/>
        </w:rPr>
        <w:t>数据中台的概念是最早由阿里巴巴首次提出，是为了应对像双十一这样的业务高峰、应对大规模数据的线性可扩展问题、应对复杂业务系统的解耦问题，而在技术、组织架构等方面采取的一些变革，其本质上还是一个大数据平台，开源框架中由Hadoop和Hive为主要核心框架组成，下面请你完成hadoop和hive的安装</w:t>
      </w:r>
      <w:r>
        <w:t>：</w:t>
      </w:r>
    </w:p>
    <w:p w14:paraId="2E43151B" w14:textId="77777777" w:rsidR="00614DB7" w:rsidRDefault="00EB7FCF">
      <w:pPr>
        <w:pStyle w:val="2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安装（按下面要求提供核心步骤）（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E8D76FC" w14:textId="5271D715" w:rsidR="00614DB7" w:rsidRDefault="00EB7FC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</w:t>
      </w:r>
      <w:r>
        <w:rPr>
          <w:rFonts w:hint="eastAsia"/>
          <w:b w:val="0"/>
          <w:bCs w:val="0"/>
          <w:sz w:val="21"/>
          <w:szCs w:val="21"/>
        </w:rPr>
        <w:t>SSH</w:t>
      </w:r>
      <w:r>
        <w:rPr>
          <w:rFonts w:hint="eastAsia"/>
          <w:b w:val="0"/>
          <w:bCs w:val="0"/>
          <w:sz w:val="21"/>
          <w:szCs w:val="21"/>
        </w:rPr>
        <w:t>免密登录（截图成功</w:t>
      </w:r>
      <w:r>
        <w:rPr>
          <w:rFonts w:hint="eastAsia"/>
          <w:b w:val="0"/>
          <w:bCs w:val="0"/>
          <w:sz w:val="21"/>
          <w:szCs w:val="21"/>
        </w:rPr>
        <w:t>ssh</w:t>
      </w:r>
      <w:r>
        <w:rPr>
          <w:rFonts w:hint="eastAsia"/>
          <w:b w:val="0"/>
          <w:bCs w:val="0"/>
          <w:sz w:val="21"/>
          <w:szCs w:val="21"/>
        </w:rPr>
        <w:t>登录到子节点截图）（</w:t>
      </w:r>
      <w:r>
        <w:rPr>
          <w:rFonts w:hint="eastAsia"/>
          <w:b w:val="0"/>
          <w:bCs w:val="0"/>
          <w:sz w:val="21"/>
          <w:szCs w:val="21"/>
        </w:rPr>
        <w:t>0.5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745514C5" w14:textId="03C51796" w:rsidR="00291DF4" w:rsidRDefault="00291DF4" w:rsidP="00291DF4">
      <w:r w:rsidRPr="00291DF4">
        <w:drawing>
          <wp:inline distT="0" distB="0" distL="0" distR="0" wp14:anchorId="247EE74A" wp14:editId="0E483926">
            <wp:extent cx="5518150" cy="2057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927C" w14:textId="7DE3D97A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291B1176" wp14:editId="7789812A">
            <wp:extent cx="5518150" cy="2032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B01" w14:textId="712D2CBA" w:rsidR="00614DB7" w:rsidRDefault="00EB7FCF">
      <w:pPr>
        <w:pStyle w:val="3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b w:val="0"/>
          <w:bCs w:val="0"/>
          <w:sz w:val="21"/>
          <w:szCs w:val="21"/>
        </w:rPr>
        <w:t>（截图</w:t>
      </w:r>
      <w:r>
        <w:rPr>
          <w:rFonts w:hint="eastAsia"/>
          <w:b w:val="0"/>
          <w:bCs w:val="0"/>
          <w:sz w:val="21"/>
          <w:szCs w:val="21"/>
        </w:rPr>
        <w:t>Slaves</w:t>
      </w:r>
      <w:r>
        <w:rPr>
          <w:rFonts w:hint="eastAsia"/>
          <w:b w:val="0"/>
          <w:bCs w:val="0"/>
          <w:sz w:val="21"/>
          <w:szCs w:val="21"/>
        </w:rPr>
        <w:t>文件中内容）（</w:t>
      </w:r>
      <w:r>
        <w:rPr>
          <w:rFonts w:hint="eastAsia"/>
          <w:b w:val="0"/>
          <w:bCs w:val="0"/>
          <w:sz w:val="21"/>
          <w:szCs w:val="21"/>
        </w:rPr>
        <w:t>0.5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6D19E12A" w14:textId="3AE9A67D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30A4DF0E" wp14:editId="43317949">
            <wp:extent cx="5518150" cy="2070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010" w14:textId="5C06B47E" w:rsidR="00614DB7" w:rsidRDefault="00EB7FCF">
      <w:pPr>
        <w:pStyle w:val="3"/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</w:t>
      </w:r>
      <w:r>
        <w:rPr>
          <w:rFonts w:hint="eastAsia"/>
          <w:b w:val="0"/>
          <w:bCs w:val="0"/>
          <w:sz w:val="21"/>
          <w:szCs w:val="21"/>
        </w:rPr>
        <w:t>、</w:t>
      </w:r>
      <w:r>
        <w:rPr>
          <w:b w:val="0"/>
          <w:bCs w:val="0"/>
          <w:sz w:val="21"/>
          <w:szCs w:val="21"/>
        </w:rPr>
        <w:t>配置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环境变量</w:t>
      </w:r>
      <w:r>
        <w:rPr>
          <w:rFonts w:hint="eastAsia"/>
          <w:b w:val="0"/>
          <w:bCs w:val="0"/>
          <w:sz w:val="21"/>
          <w:szCs w:val="21"/>
        </w:rPr>
        <w:t>（截图</w:t>
      </w:r>
      <w:r>
        <w:rPr>
          <w:rFonts w:hint="eastAsia"/>
          <w:b w:val="0"/>
          <w:bCs w:val="0"/>
          <w:sz w:val="21"/>
          <w:szCs w:val="21"/>
        </w:rPr>
        <w:t>profile</w:t>
      </w:r>
      <w:r>
        <w:rPr>
          <w:rFonts w:hint="eastAsia"/>
          <w:b w:val="0"/>
          <w:bCs w:val="0"/>
          <w:sz w:val="21"/>
          <w:szCs w:val="21"/>
        </w:rPr>
        <w:t>文件配置的关键位置）（</w:t>
      </w:r>
      <w:r>
        <w:rPr>
          <w:rFonts w:hint="eastAsia"/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084730DA" w14:textId="188701E2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0E5FEFDB" wp14:editId="62D1EECC">
            <wp:extent cx="5518150" cy="1511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1277" w14:textId="2AC2F56E" w:rsidR="00614DB7" w:rsidRDefault="00EB7FCF">
      <w:pPr>
        <w:pStyle w:val="3"/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</w:t>
      </w:r>
      <w:r>
        <w:rPr>
          <w:rFonts w:hint="eastAsia"/>
          <w:b w:val="0"/>
          <w:bCs w:val="0"/>
          <w:sz w:val="21"/>
          <w:szCs w:val="21"/>
        </w:rPr>
        <w:t>、拷贝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到</w:t>
      </w:r>
      <w:r>
        <w:rPr>
          <w:rFonts w:hint="eastAsia"/>
          <w:b w:val="0"/>
          <w:bCs w:val="0"/>
          <w:sz w:val="21"/>
          <w:szCs w:val="21"/>
        </w:rPr>
        <w:t>其他的机器上（截图拷贝命令）（</w:t>
      </w:r>
      <w:r>
        <w:rPr>
          <w:rFonts w:hint="eastAsia"/>
          <w:b w:val="0"/>
          <w:bCs w:val="0"/>
          <w:sz w:val="21"/>
          <w:szCs w:val="21"/>
        </w:rPr>
        <w:t>0.5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144E5754" w14:textId="1B7EA637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64BB46A6" wp14:editId="512ED383">
            <wp:extent cx="5518150" cy="120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21B" w14:textId="0C75213C" w:rsidR="00614DB7" w:rsidRDefault="00EB7FCF">
      <w:pPr>
        <w:pStyle w:val="3"/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</w:t>
      </w:r>
      <w:r>
        <w:rPr>
          <w:rFonts w:hint="eastAsia"/>
          <w:b w:val="0"/>
          <w:bCs w:val="0"/>
          <w:sz w:val="21"/>
          <w:szCs w:val="21"/>
        </w:rPr>
        <w:t>、初始化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rFonts w:hint="eastAsia"/>
          <w:b w:val="0"/>
          <w:bCs w:val="0"/>
          <w:sz w:val="21"/>
          <w:szCs w:val="21"/>
        </w:rPr>
        <w:t>集群（截图执行命令）（</w:t>
      </w:r>
      <w:r>
        <w:rPr>
          <w:rFonts w:hint="eastAsia"/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0488A9B5" w14:textId="1BACE607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53015044" wp14:editId="6CC520B8">
            <wp:extent cx="5518150" cy="711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53C" w14:textId="61851CB7" w:rsidR="00614DB7" w:rsidRDefault="00EB7FCF">
      <w:pPr>
        <w:pStyle w:val="3"/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lastRenderedPageBreak/>
        <w:t>6</w:t>
      </w:r>
      <w:r>
        <w:rPr>
          <w:rFonts w:hint="eastAsia"/>
          <w:b w:val="0"/>
          <w:bCs w:val="0"/>
          <w:sz w:val="21"/>
          <w:szCs w:val="21"/>
        </w:rPr>
        <w:t>、</w:t>
      </w:r>
      <w:r>
        <w:rPr>
          <w:b w:val="0"/>
          <w:bCs w:val="0"/>
          <w:sz w:val="21"/>
          <w:szCs w:val="21"/>
        </w:rPr>
        <w:t>启动</w:t>
      </w:r>
      <w:r>
        <w:rPr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集群</w:t>
      </w:r>
      <w:r>
        <w:rPr>
          <w:rFonts w:hint="eastAsia"/>
          <w:b w:val="0"/>
          <w:bCs w:val="0"/>
          <w:sz w:val="21"/>
          <w:szCs w:val="21"/>
        </w:rPr>
        <w:t>（启动成功后执行</w:t>
      </w:r>
      <w:r>
        <w:rPr>
          <w:rFonts w:hint="eastAsia"/>
          <w:b w:val="0"/>
          <w:bCs w:val="0"/>
          <w:sz w:val="21"/>
          <w:szCs w:val="21"/>
        </w:rPr>
        <w:t>jps</w:t>
      </w:r>
      <w:r>
        <w:rPr>
          <w:rFonts w:hint="eastAsia"/>
          <w:b w:val="0"/>
          <w:bCs w:val="0"/>
          <w:sz w:val="21"/>
          <w:szCs w:val="21"/>
        </w:rPr>
        <w:t>命令，截图主节点和子节点的进程）（</w:t>
      </w:r>
      <w:r>
        <w:rPr>
          <w:rFonts w:hint="eastAsia"/>
          <w:b w:val="0"/>
          <w:bCs w:val="0"/>
          <w:sz w:val="21"/>
          <w:szCs w:val="21"/>
        </w:rPr>
        <w:t>0.5</w:t>
      </w:r>
      <w:r>
        <w:rPr>
          <w:rFonts w:hint="eastAsia"/>
          <w:b w:val="0"/>
          <w:bCs w:val="0"/>
          <w:sz w:val="21"/>
          <w:szCs w:val="21"/>
        </w:rPr>
        <w:t>分）</w:t>
      </w:r>
    </w:p>
    <w:p w14:paraId="4AAB8BA5" w14:textId="15F2FBB1" w:rsidR="00291DF4" w:rsidRDefault="00291DF4" w:rsidP="00291DF4">
      <w:r w:rsidRPr="00291DF4">
        <w:drawing>
          <wp:inline distT="0" distB="0" distL="0" distR="0" wp14:anchorId="30C8C82C" wp14:editId="27B64147">
            <wp:extent cx="5518150" cy="6508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425A" w14:textId="343F33AC" w:rsidR="00291DF4" w:rsidRDefault="00291DF4" w:rsidP="00291DF4">
      <w:r w:rsidRPr="00291DF4">
        <w:drawing>
          <wp:inline distT="0" distB="0" distL="0" distR="0" wp14:anchorId="4139C9B3" wp14:editId="60FBBAEE">
            <wp:extent cx="5479255" cy="5715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6F2" w14:textId="3392BF80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1FC95311" wp14:editId="78C45E2B">
            <wp:extent cx="5518150" cy="39624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E2D" w14:textId="77777777" w:rsidR="00614DB7" w:rsidRDefault="00EB7FCF"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、在浏览器中访问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主节点</w:t>
      </w:r>
      <w:r>
        <w:rPr>
          <w:rFonts w:hint="eastAsia"/>
          <w:szCs w:val="21"/>
        </w:rPr>
        <w:t>:50070</w:t>
      </w:r>
      <w:r>
        <w:rPr>
          <w:rFonts w:hint="eastAsia"/>
          <w:szCs w:val="21"/>
        </w:rPr>
        <w:t>端口的</w:t>
      </w:r>
      <w:r>
        <w:rPr>
          <w:rFonts w:hint="eastAsia"/>
          <w:szCs w:val="21"/>
        </w:rPr>
        <w:t>webUI</w:t>
      </w:r>
      <w:r>
        <w:rPr>
          <w:rFonts w:hint="eastAsia"/>
          <w:szCs w:val="21"/>
        </w:rPr>
        <w:t>页面。并截图（建议</w:t>
      </w:r>
      <w:r>
        <w:rPr>
          <w:rFonts w:hint="eastAsia"/>
          <w:szCs w:val="21"/>
        </w:rPr>
        <w:t>Chrome</w:t>
      </w:r>
      <w:r>
        <w:rPr>
          <w:rFonts w:hint="eastAsia"/>
          <w:szCs w:val="21"/>
        </w:rPr>
        <w:t>浏览器）（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694D4618" w14:textId="23FDA0B5" w:rsidR="00614DB7" w:rsidRDefault="00291DF4">
      <w:r w:rsidRPr="00291DF4">
        <w:drawing>
          <wp:inline distT="0" distB="0" distL="0" distR="0" wp14:anchorId="540B1625" wp14:editId="42C9A8D1">
            <wp:extent cx="5518150" cy="3103880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E713" w14:textId="77777777" w:rsidR="00614DB7" w:rsidRDefault="00EB7FCF">
      <w:pPr>
        <w:pStyle w:val="2"/>
      </w:pPr>
      <w:r>
        <w:lastRenderedPageBreak/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Hive</w:t>
      </w:r>
      <w:r>
        <w:rPr>
          <w:rFonts w:hint="eastAsia"/>
        </w:rPr>
        <w:t>安装（按下面要求提供核心步骤）（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65BB45E" w14:textId="4D5E4107" w:rsidR="00614DB7" w:rsidRDefault="00EB7FCF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基于</w:t>
      </w:r>
      <w:r>
        <w:rPr>
          <w:rFonts w:hint="eastAsia"/>
          <w:b w:val="0"/>
          <w:bCs w:val="0"/>
          <w:sz w:val="24"/>
          <w:szCs w:val="24"/>
        </w:rPr>
        <w:t>Linux</w:t>
      </w:r>
      <w:r>
        <w:rPr>
          <w:rFonts w:hint="eastAsia"/>
          <w:b w:val="0"/>
          <w:bCs w:val="0"/>
          <w:sz w:val="24"/>
          <w:szCs w:val="24"/>
        </w:rPr>
        <w:t>系统</w:t>
      </w:r>
      <w:r>
        <w:rPr>
          <w:rFonts w:hint="eastAsia"/>
          <w:b w:val="0"/>
          <w:bCs w:val="0"/>
          <w:sz w:val="24"/>
          <w:szCs w:val="24"/>
        </w:rPr>
        <w:t>Mysql</w:t>
      </w:r>
      <w:r>
        <w:rPr>
          <w:rFonts w:hint="eastAsia"/>
          <w:b w:val="0"/>
          <w:bCs w:val="0"/>
          <w:sz w:val="24"/>
          <w:szCs w:val="24"/>
        </w:rPr>
        <w:t>安装、在</w:t>
      </w:r>
      <w:r>
        <w:rPr>
          <w:rFonts w:hint="eastAsia"/>
          <w:b w:val="0"/>
          <w:bCs w:val="0"/>
          <w:sz w:val="24"/>
          <w:szCs w:val="24"/>
        </w:rPr>
        <w:t>Mysql</w:t>
      </w:r>
      <w:r>
        <w:rPr>
          <w:rFonts w:hint="eastAsia"/>
          <w:b w:val="0"/>
          <w:bCs w:val="0"/>
          <w:sz w:val="24"/>
          <w:szCs w:val="24"/>
        </w:rPr>
        <w:t>中创建一个以你队伍组名英文全拼命名的数据库（截图结果界面</w:t>
      </w:r>
      <w:r>
        <w:rPr>
          <w:rFonts w:hint="eastAsia"/>
          <w:b w:val="0"/>
          <w:bCs w:val="0"/>
          <w:sz w:val="24"/>
          <w:szCs w:val="24"/>
        </w:rPr>
        <w:t>2</w:t>
      </w:r>
      <w:r>
        <w:rPr>
          <w:rFonts w:hint="eastAsia"/>
          <w:b w:val="0"/>
          <w:bCs w:val="0"/>
          <w:sz w:val="24"/>
          <w:szCs w:val="24"/>
        </w:rPr>
        <w:t>分）</w:t>
      </w:r>
    </w:p>
    <w:p w14:paraId="33F180FC" w14:textId="55F8B225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40D7192C" wp14:editId="4EFCCD30">
            <wp:extent cx="5518150" cy="152019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6CA4" w14:textId="53587A4F" w:rsidR="00614DB7" w:rsidRDefault="00EB7FCF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Hive</w:t>
      </w:r>
      <w:r>
        <w:rPr>
          <w:rFonts w:hint="eastAsia"/>
          <w:b w:val="0"/>
          <w:bCs w:val="0"/>
          <w:sz w:val="24"/>
          <w:szCs w:val="24"/>
        </w:rPr>
        <w:t>搭建，修改</w:t>
      </w:r>
      <w:r>
        <w:rPr>
          <w:rFonts w:hint="eastAsia"/>
          <w:b w:val="0"/>
          <w:bCs w:val="0"/>
          <w:sz w:val="24"/>
          <w:szCs w:val="24"/>
        </w:rPr>
        <w:t>hive-site.xml</w:t>
      </w:r>
      <w:r>
        <w:rPr>
          <w:rFonts w:hint="eastAsia"/>
          <w:b w:val="0"/>
          <w:bCs w:val="0"/>
          <w:sz w:val="24"/>
          <w:szCs w:val="24"/>
        </w:rPr>
        <w:t>文件中默认元数据库驱动为</w:t>
      </w:r>
      <w:r>
        <w:rPr>
          <w:rFonts w:hint="eastAsia"/>
          <w:b w:val="0"/>
          <w:bCs w:val="0"/>
          <w:sz w:val="24"/>
          <w:szCs w:val="24"/>
        </w:rPr>
        <w:t>mysql</w:t>
      </w:r>
      <w:r>
        <w:rPr>
          <w:rFonts w:hint="eastAsia"/>
          <w:b w:val="0"/>
          <w:bCs w:val="0"/>
          <w:sz w:val="24"/>
          <w:szCs w:val="24"/>
        </w:rPr>
        <w:t>的驱动（截图</w:t>
      </w:r>
      <w:r>
        <w:rPr>
          <w:rFonts w:hint="eastAsia"/>
          <w:b w:val="0"/>
          <w:bCs w:val="0"/>
          <w:sz w:val="24"/>
          <w:szCs w:val="24"/>
        </w:rPr>
        <w:t>2</w:t>
      </w:r>
      <w:r>
        <w:rPr>
          <w:rFonts w:hint="eastAsia"/>
          <w:b w:val="0"/>
          <w:bCs w:val="0"/>
          <w:sz w:val="24"/>
          <w:szCs w:val="24"/>
        </w:rPr>
        <w:t>分）</w:t>
      </w:r>
    </w:p>
    <w:p w14:paraId="04591AAB" w14:textId="7EFBB336" w:rsidR="00291DF4" w:rsidRPr="00291DF4" w:rsidRDefault="00291DF4" w:rsidP="00291DF4">
      <w:pPr>
        <w:rPr>
          <w:rFonts w:hint="eastAsia"/>
        </w:rPr>
      </w:pPr>
      <w:r w:rsidRPr="00291DF4">
        <w:drawing>
          <wp:inline distT="0" distB="0" distL="0" distR="0" wp14:anchorId="1917274A" wp14:editId="45C24611">
            <wp:extent cx="5518150" cy="300101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9809" w14:textId="77777777" w:rsidR="00614DB7" w:rsidRDefault="00EB7FCF"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、启动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，启动成功后，执行</w:t>
      </w:r>
      <w:r>
        <w:rPr>
          <w:rFonts w:hint="eastAsia"/>
          <w:sz w:val="24"/>
          <w:szCs w:val="24"/>
        </w:rPr>
        <w:t>show databases</w:t>
      </w:r>
      <w:r>
        <w:rPr>
          <w:rFonts w:hint="eastAsia"/>
          <w:sz w:val="24"/>
          <w:szCs w:val="24"/>
        </w:rPr>
        <w:t>；（截图结果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分）</w:t>
      </w:r>
    </w:p>
    <w:p w14:paraId="68D45D8B" w14:textId="2CCA2E38" w:rsidR="00614DB7" w:rsidRDefault="00291DF4">
      <w:pPr>
        <w:spacing w:line="180" w:lineRule="atLeast"/>
        <w:ind w:firstLine="420"/>
      </w:pPr>
      <w:r w:rsidRPr="00291DF4">
        <w:drawing>
          <wp:inline distT="0" distB="0" distL="0" distR="0" wp14:anchorId="635BF6E1" wp14:editId="31A3DB5B">
            <wp:extent cx="5518150" cy="337820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DB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AA54"/>
    <w:multiLevelType w:val="singleLevel"/>
    <w:tmpl w:val="299DAA5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936ED33"/>
    <w:multiLevelType w:val="singleLevel"/>
    <w:tmpl w:val="4936ED3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6737"/>
    <w:rsid w:val="00147B7A"/>
    <w:rsid w:val="00147E6B"/>
    <w:rsid w:val="001529F8"/>
    <w:rsid w:val="00155134"/>
    <w:rsid w:val="00156E0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6BE4"/>
    <w:rsid w:val="00227463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91DF4"/>
    <w:rsid w:val="002A3B72"/>
    <w:rsid w:val="002A4642"/>
    <w:rsid w:val="002A78B0"/>
    <w:rsid w:val="002B0335"/>
    <w:rsid w:val="002B6584"/>
    <w:rsid w:val="002C4ACF"/>
    <w:rsid w:val="002E35F6"/>
    <w:rsid w:val="002E54D2"/>
    <w:rsid w:val="002F0CEC"/>
    <w:rsid w:val="002F2247"/>
    <w:rsid w:val="002F2387"/>
    <w:rsid w:val="002F5D47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753B"/>
    <w:rsid w:val="003E6D80"/>
    <w:rsid w:val="003E7674"/>
    <w:rsid w:val="0040129F"/>
    <w:rsid w:val="00405947"/>
    <w:rsid w:val="00411778"/>
    <w:rsid w:val="004139A6"/>
    <w:rsid w:val="0041542E"/>
    <w:rsid w:val="004155E6"/>
    <w:rsid w:val="00426E7F"/>
    <w:rsid w:val="00431BCC"/>
    <w:rsid w:val="004447E2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7F2F"/>
    <w:rsid w:val="005257AB"/>
    <w:rsid w:val="00531BBE"/>
    <w:rsid w:val="00536B2C"/>
    <w:rsid w:val="0055370F"/>
    <w:rsid w:val="00554C37"/>
    <w:rsid w:val="005568C1"/>
    <w:rsid w:val="005572A5"/>
    <w:rsid w:val="00557FDB"/>
    <w:rsid w:val="00561591"/>
    <w:rsid w:val="00561978"/>
    <w:rsid w:val="0056777A"/>
    <w:rsid w:val="005719A3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4DB7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3A85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D660B"/>
    <w:rsid w:val="006E19F4"/>
    <w:rsid w:val="006E1EDC"/>
    <w:rsid w:val="006E2DB3"/>
    <w:rsid w:val="006E341C"/>
    <w:rsid w:val="006E7B1F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B7242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D782C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C7F8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1C33"/>
    <w:rsid w:val="00A41E30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399D"/>
    <w:rsid w:val="00B3573E"/>
    <w:rsid w:val="00B3754B"/>
    <w:rsid w:val="00B40B51"/>
    <w:rsid w:val="00B466AB"/>
    <w:rsid w:val="00B4717A"/>
    <w:rsid w:val="00B47F97"/>
    <w:rsid w:val="00B55486"/>
    <w:rsid w:val="00B654C5"/>
    <w:rsid w:val="00B7287F"/>
    <w:rsid w:val="00B729E2"/>
    <w:rsid w:val="00B75075"/>
    <w:rsid w:val="00B81C79"/>
    <w:rsid w:val="00B83D56"/>
    <w:rsid w:val="00B84202"/>
    <w:rsid w:val="00B874DF"/>
    <w:rsid w:val="00BA0728"/>
    <w:rsid w:val="00BA105C"/>
    <w:rsid w:val="00BA1612"/>
    <w:rsid w:val="00BA238D"/>
    <w:rsid w:val="00BB084F"/>
    <w:rsid w:val="00BB5A77"/>
    <w:rsid w:val="00BB6119"/>
    <w:rsid w:val="00BC0CDB"/>
    <w:rsid w:val="00BC0FF0"/>
    <w:rsid w:val="00BC5092"/>
    <w:rsid w:val="00BC65F6"/>
    <w:rsid w:val="00BC6B0D"/>
    <w:rsid w:val="00BC77E8"/>
    <w:rsid w:val="00BD2B4F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86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1F90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1D7A"/>
    <w:rsid w:val="00D97DA5"/>
    <w:rsid w:val="00DA30D2"/>
    <w:rsid w:val="00DA38F2"/>
    <w:rsid w:val="00DA4C14"/>
    <w:rsid w:val="00DA4D98"/>
    <w:rsid w:val="00DA744A"/>
    <w:rsid w:val="00DA7B58"/>
    <w:rsid w:val="00DB0953"/>
    <w:rsid w:val="00DB13F9"/>
    <w:rsid w:val="00DB1795"/>
    <w:rsid w:val="00DB5DE6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32D9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B7FCF"/>
    <w:rsid w:val="00EC19B5"/>
    <w:rsid w:val="00EC1FE9"/>
    <w:rsid w:val="00EC4132"/>
    <w:rsid w:val="00EF1732"/>
    <w:rsid w:val="00EF4066"/>
    <w:rsid w:val="00EF42CB"/>
    <w:rsid w:val="00EF4939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7583D"/>
    <w:rsid w:val="00F83D52"/>
    <w:rsid w:val="00F84395"/>
    <w:rsid w:val="00F90981"/>
    <w:rsid w:val="00F938DB"/>
    <w:rsid w:val="00F95CBE"/>
    <w:rsid w:val="00FA7AC6"/>
    <w:rsid w:val="00FA7C1E"/>
    <w:rsid w:val="00FB335A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0AD1F76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8C6244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73A5"/>
  <w15:docId w15:val="{08F75D47-4C1A-4171-92F6-83C5F9F3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line">
    <w:name w:val="line"/>
    <w:basedOn w:val="a0"/>
    <w:qFormat/>
  </w:style>
  <w:style w:type="character" w:customStyle="1" w:styleId="hljs-javadoc">
    <w:name w:val="hljs-javadoc"/>
    <w:basedOn w:val="a0"/>
    <w:qFormat/>
  </w:style>
  <w:style w:type="character" w:customStyle="1" w:styleId="comment">
    <w:name w:val="comment"/>
    <w:basedOn w:val="a0"/>
    <w:qFormat/>
  </w:style>
  <w:style w:type="character" w:customStyle="1" w:styleId="shorttext">
    <w:name w:val="short_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wenmingjie</dc:creator>
  <cp:lastModifiedBy>刘 嘉伟</cp:lastModifiedBy>
  <cp:revision>35</cp:revision>
  <dcterms:created xsi:type="dcterms:W3CDTF">2018-07-18T06:21:00Z</dcterms:created>
  <dcterms:modified xsi:type="dcterms:W3CDTF">2020-10-11T06:14:00Z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