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FF93" w14:textId="77777777" w:rsidR="00C3724C" w:rsidRDefault="00C3724C" w:rsidP="00C3724C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 w14:paraId="2FE25796" w14:textId="77777777" w:rsidR="00C3724C" w:rsidRDefault="00C3724C" w:rsidP="00C3724C"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  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           </w:t>
      </w:r>
    </w:p>
    <w:p w14:paraId="1946DD47" w14:textId="77777777" w:rsidR="00A93994" w:rsidRDefault="00C3724C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>第</w:t>
      </w:r>
      <w:r>
        <w:rPr>
          <w:rFonts w:ascii="楷体" w:eastAsia="楷体" w:hAnsi="楷体" w:hint="eastAsia"/>
          <w:sz w:val="36"/>
        </w:rPr>
        <w:t>三</w:t>
      </w:r>
      <w:r>
        <w:rPr>
          <w:rFonts w:ascii="楷体" w:eastAsia="楷体" w:hAnsi="楷体"/>
          <w:sz w:val="36"/>
        </w:rPr>
        <w:t>部分：</w:t>
      </w:r>
      <w:r>
        <w:rPr>
          <w:rFonts w:ascii="楷体" w:eastAsia="楷体" w:hAnsi="楷体" w:hint="eastAsia"/>
          <w:sz w:val="36"/>
        </w:rPr>
        <w:t>大数据分析（20分）</w:t>
      </w:r>
    </w:p>
    <w:p w14:paraId="4EA3A0B8" w14:textId="77777777" w:rsidR="00A93994" w:rsidRDefault="00C3724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疫情期间各类政府媒体及社交网站，均发布了相关疫情每日统计数据，下面基于数据仓库工具Hive请你统计分析相关疫情数据。</w:t>
      </w:r>
    </w:p>
    <w:p w14:paraId="765987F6" w14:textId="18CB9673" w:rsidR="00A93994" w:rsidRDefault="00E12C8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object w:dxaOrig="1440" w:dyaOrig="1296" w14:anchorId="43F05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64.6pt" o:ole="">
            <v:imagedata r:id="rId6" o:title=""/>
          </v:shape>
          <o:OLEObject Type="Embed" ProgID="Excel.Sheet.8" ShapeID="_x0000_i1027" DrawAspect="Icon" ObjectID="_1663939815" r:id="rId7"/>
        </w:object>
      </w:r>
    </w:p>
    <w:p w14:paraId="63C1CF64" w14:textId="77777777" w:rsidR="00A93994" w:rsidRDefault="00C3724C">
      <w:pPr>
        <w:rPr>
          <w:rFonts w:ascii="楷体" w:eastAsia="楷体" w:hAnsi="楷体"/>
          <w:sz w:val="36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数据字段为：日期、省份、城市、新增确诊、新增出院、新增死亡、消息来源、来源1，来源2，来源3</w:t>
      </w:r>
    </w:p>
    <w:p w14:paraId="1D3E263E" w14:textId="55576D41" w:rsidR="00A93994" w:rsidRDefault="00C3724C">
      <w:pPr>
        <w:pStyle w:val="3"/>
        <w:numPr>
          <w:ilvl w:val="0"/>
          <w:numId w:val="1"/>
        </w:numPr>
        <w:rPr>
          <w:rFonts w:ascii="微软雅黑" w:eastAsia="微软雅黑" w:hAnsi="微软雅黑" w:cs="微软雅黑"/>
          <w:b w:val="0"/>
          <w:bCs w:val="0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color w:val="3D464D"/>
          <w:kern w:val="0"/>
          <w:sz w:val="24"/>
          <w:szCs w:val="24"/>
        </w:rPr>
        <w:t>请在hdfs根目录下中创建一个目录，以你的小组名称英文全拼命名_data，并将以上疫情数据上传到这个目录中，截图成功后结果（2分）。</w:t>
      </w:r>
    </w:p>
    <w:p w14:paraId="1607284A" w14:textId="1BEC4072" w:rsidR="00E12C8B" w:rsidRDefault="00E12C8B" w:rsidP="00E12C8B">
      <w:r w:rsidRPr="00E12C8B">
        <w:drawing>
          <wp:inline distT="0" distB="0" distL="0" distR="0" wp14:anchorId="22675089" wp14:editId="7EFBC61D">
            <wp:extent cx="5518150" cy="4876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1D45" w14:textId="3528FD4E" w:rsidR="00E12C8B" w:rsidRPr="00E12C8B" w:rsidRDefault="00E12C8B" w:rsidP="00E12C8B">
      <w:pPr>
        <w:rPr>
          <w:rFonts w:hint="eastAsia"/>
        </w:rPr>
      </w:pPr>
      <w:r w:rsidRPr="00E12C8B">
        <w:drawing>
          <wp:inline distT="0" distB="0" distL="0" distR="0" wp14:anchorId="008A5FEC" wp14:editId="541307D1">
            <wp:extent cx="5518150" cy="3708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61D" w14:textId="7DCF44FD" w:rsidR="00A93994" w:rsidRDefault="00C3724C">
      <w:pPr>
        <w:numPr>
          <w:ilvl w:val="0"/>
          <w:numId w:val="1"/>
        </w:num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请你在hive中创建数据库名为: ods_yiqing_data，并切换使用这个数据库，截图成功后结果（2分）。</w:t>
      </w:r>
    </w:p>
    <w:p w14:paraId="13968E28" w14:textId="47AF6960" w:rsidR="00E12C8B" w:rsidRDefault="00E12C8B" w:rsidP="00E12C8B">
      <w:pP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</w:pPr>
      <w:r w:rsidRPr="00E12C8B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2F6A526E" wp14:editId="15B316D4">
            <wp:extent cx="5518150" cy="14776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C36" w14:textId="1B454DCB" w:rsidR="00A93994" w:rsidRDefault="00C3724C">
      <w:pPr>
        <w:numPr>
          <w:ilvl w:val="0"/>
          <w:numId w:val="1"/>
        </w:num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lastRenderedPageBreak/>
        <w:t>创建一个hive</w:t>
      </w:r>
      <w:r w:rsidRPr="0004582E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外部表</w:t>
      </w: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，字段为以上疫情数据全部字段（自行命名字段），数据存储位置为第1小题创建的hdfs目录，请粘贴建表语句及运行成功截图（3分）。</w:t>
      </w:r>
    </w:p>
    <w:p w14:paraId="46B60C43" w14:textId="1FDF67BD" w:rsidR="00E12C8B" w:rsidRDefault="0004582E" w:rsidP="00E12C8B">
      <w:pP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</w:pPr>
      <w:r w:rsidRPr="0004582E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589B7EB1" wp14:editId="54EB5E7E">
            <wp:extent cx="5518150" cy="56451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9030" w14:textId="0CE41663" w:rsidR="00A93994" w:rsidRDefault="00C3724C">
      <w:pPr>
        <w:numPr>
          <w:ilvl w:val="0"/>
          <w:numId w:val="1"/>
        </w:num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统计湖北省各市2月新增确诊病例总数，按照总数降序排列，请提供SQL语句及运行结果截图（4分）</w:t>
      </w:r>
    </w:p>
    <w:p w14:paraId="253B8D5D" w14:textId="0DF28AAD" w:rsidR="004E5C38" w:rsidRDefault="004E5C38" w:rsidP="004E5C38">
      <w:p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6E8E92AB" wp14:editId="273DEE7A">
            <wp:extent cx="5518150" cy="7035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E3E" w14:textId="2B1C7CB0" w:rsidR="0004582E" w:rsidRDefault="004E5C38" w:rsidP="0004582E">
      <w:pP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44E4FB9E" wp14:editId="6F9B125D">
            <wp:extent cx="5518150" cy="2311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62D8" w14:textId="7EE82BFF" w:rsidR="00A93994" w:rsidRDefault="00C3724C">
      <w:pPr>
        <w:numPr>
          <w:ilvl w:val="0"/>
          <w:numId w:val="1"/>
        </w:num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统计文件中安徽省合肥市每月新增确诊病例总数，按照降序排列，请提供SQL语句及运行结果截图（4分）</w:t>
      </w:r>
    </w:p>
    <w:p w14:paraId="2BECE174" w14:textId="2FB6571C" w:rsidR="004E5C38" w:rsidRDefault="004E5C38" w:rsidP="004E5C38">
      <w:p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5C3891EC" wp14:editId="22299142">
            <wp:extent cx="5518150" cy="80899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A79D" w14:textId="0E79511C" w:rsidR="004E5C38" w:rsidRDefault="004E5C38" w:rsidP="004E5C38">
      <w:p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2A29436B" wp14:editId="7DC52069">
            <wp:extent cx="5518150" cy="98615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677A" w14:textId="77777777" w:rsidR="004E5C38" w:rsidRDefault="004E5C38" w:rsidP="004E5C38">
      <w:pP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</w:pPr>
    </w:p>
    <w:p w14:paraId="4E03D767" w14:textId="77777777" w:rsidR="00A93994" w:rsidRDefault="00C3724C">
      <w:pPr>
        <w:numPr>
          <w:ilvl w:val="0"/>
          <w:numId w:val="1"/>
        </w:num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lastRenderedPageBreak/>
        <w:t>统计文件中湖北每月新增出院病例总数最多的前2个城市，请提供SQL语句及运行结果截图（5分）</w:t>
      </w:r>
    </w:p>
    <w:p w14:paraId="046B6995" w14:textId="00824D5F" w:rsidR="00A93994" w:rsidRDefault="004E5C38">
      <w:pPr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6D27D87C" wp14:editId="2F0C28B4">
            <wp:extent cx="5518150" cy="94361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F008" w14:textId="7DD7B2BB" w:rsidR="004E5C38" w:rsidRDefault="004E5C38">
      <w:pPr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</w:pPr>
      <w:r w:rsidRPr="004E5C38">
        <w:rPr>
          <w:rFonts w:ascii="微软雅黑" w:eastAsia="微软雅黑" w:hAnsi="微软雅黑" w:cs="微软雅黑"/>
          <w:color w:val="3D464D"/>
          <w:kern w:val="0"/>
          <w:sz w:val="24"/>
          <w:szCs w:val="24"/>
        </w:rPr>
        <w:drawing>
          <wp:inline distT="0" distB="0" distL="0" distR="0" wp14:anchorId="56F0B1DC" wp14:editId="6EA3E9E7">
            <wp:extent cx="5518150" cy="870585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078" w14:textId="77777777" w:rsidR="00A93994" w:rsidRDefault="00A93994"/>
    <w:sectPr w:rsidR="00A93994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8AB8FD"/>
    <w:multiLevelType w:val="singleLevel"/>
    <w:tmpl w:val="F88AB8F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C5A"/>
    <w:rsid w:val="0000332C"/>
    <w:rsid w:val="0000683F"/>
    <w:rsid w:val="000117F1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4582E"/>
    <w:rsid w:val="00053976"/>
    <w:rsid w:val="000543C8"/>
    <w:rsid w:val="00063863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849"/>
    <w:rsid w:val="00117AFE"/>
    <w:rsid w:val="00121267"/>
    <w:rsid w:val="001216A7"/>
    <w:rsid w:val="00121F84"/>
    <w:rsid w:val="00126A89"/>
    <w:rsid w:val="00131025"/>
    <w:rsid w:val="001330B6"/>
    <w:rsid w:val="00140FD3"/>
    <w:rsid w:val="00146737"/>
    <w:rsid w:val="00147B7A"/>
    <w:rsid w:val="00147E6B"/>
    <w:rsid w:val="001529F8"/>
    <w:rsid w:val="001541B9"/>
    <w:rsid w:val="0015513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858BE"/>
    <w:rsid w:val="00187D1A"/>
    <w:rsid w:val="001911CB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51E3"/>
    <w:rsid w:val="00226BE4"/>
    <w:rsid w:val="00227FF5"/>
    <w:rsid w:val="00234FD0"/>
    <w:rsid w:val="002373AF"/>
    <w:rsid w:val="00240434"/>
    <w:rsid w:val="002451B1"/>
    <w:rsid w:val="002503E1"/>
    <w:rsid w:val="00254385"/>
    <w:rsid w:val="0025571B"/>
    <w:rsid w:val="00256C39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87CA2"/>
    <w:rsid w:val="002A4642"/>
    <w:rsid w:val="002A78B0"/>
    <w:rsid w:val="002B0335"/>
    <w:rsid w:val="002B6584"/>
    <w:rsid w:val="002C4ACF"/>
    <w:rsid w:val="002E35F6"/>
    <w:rsid w:val="002E38F0"/>
    <w:rsid w:val="002E54D2"/>
    <w:rsid w:val="002F0CEC"/>
    <w:rsid w:val="002F2148"/>
    <w:rsid w:val="002F2247"/>
    <w:rsid w:val="002F5D47"/>
    <w:rsid w:val="003026E0"/>
    <w:rsid w:val="00311C61"/>
    <w:rsid w:val="003126E8"/>
    <w:rsid w:val="003154AC"/>
    <w:rsid w:val="003171F6"/>
    <w:rsid w:val="003178C5"/>
    <w:rsid w:val="00317B45"/>
    <w:rsid w:val="00325CDD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57FEE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92A"/>
    <w:rsid w:val="00386DBE"/>
    <w:rsid w:val="003872FD"/>
    <w:rsid w:val="0039149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5716"/>
    <w:rsid w:val="003B74B7"/>
    <w:rsid w:val="003C2739"/>
    <w:rsid w:val="003C5642"/>
    <w:rsid w:val="003C7B97"/>
    <w:rsid w:val="003D753B"/>
    <w:rsid w:val="003E6D80"/>
    <w:rsid w:val="003E7674"/>
    <w:rsid w:val="0040129F"/>
    <w:rsid w:val="00405947"/>
    <w:rsid w:val="0041191F"/>
    <w:rsid w:val="004139A6"/>
    <w:rsid w:val="0041542E"/>
    <w:rsid w:val="004155E6"/>
    <w:rsid w:val="00426E7F"/>
    <w:rsid w:val="00427FFD"/>
    <w:rsid w:val="00431BCC"/>
    <w:rsid w:val="00437A9B"/>
    <w:rsid w:val="004447E2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2F7B"/>
    <w:rsid w:val="004E5154"/>
    <w:rsid w:val="004E58C2"/>
    <w:rsid w:val="004E5C38"/>
    <w:rsid w:val="004E6582"/>
    <w:rsid w:val="004F1293"/>
    <w:rsid w:val="004F7890"/>
    <w:rsid w:val="005019B8"/>
    <w:rsid w:val="00507F2F"/>
    <w:rsid w:val="00514279"/>
    <w:rsid w:val="0052422C"/>
    <w:rsid w:val="005257AB"/>
    <w:rsid w:val="00531BBE"/>
    <w:rsid w:val="00536B2C"/>
    <w:rsid w:val="00540889"/>
    <w:rsid w:val="00546298"/>
    <w:rsid w:val="0055370F"/>
    <w:rsid w:val="00554C37"/>
    <w:rsid w:val="005568C1"/>
    <w:rsid w:val="00556916"/>
    <w:rsid w:val="005572A5"/>
    <w:rsid w:val="00561591"/>
    <w:rsid w:val="00561978"/>
    <w:rsid w:val="0056777A"/>
    <w:rsid w:val="005719A3"/>
    <w:rsid w:val="005719AA"/>
    <w:rsid w:val="00583B81"/>
    <w:rsid w:val="0058413A"/>
    <w:rsid w:val="00584376"/>
    <w:rsid w:val="0058697F"/>
    <w:rsid w:val="005913E1"/>
    <w:rsid w:val="005916AC"/>
    <w:rsid w:val="0059663D"/>
    <w:rsid w:val="005A1BC8"/>
    <w:rsid w:val="005A44C3"/>
    <w:rsid w:val="005A65E1"/>
    <w:rsid w:val="005D2F74"/>
    <w:rsid w:val="005D3CDD"/>
    <w:rsid w:val="005D44AD"/>
    <w:rsid w:val="005D6620"/>
    <w:rsid w:val="005E45C8"/>
    <w:rsid w:val="005E51C3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32A0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376DE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25EB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BE1"/>
    <w:rsid w:val="008D6F6E"/>
    <w:rsid w:val="008D770A"/>
    <w:rsid w:val="008E1E2B"/>
    <w:rsid w:val="008E3049"/>
    <w:rsid w:val="008F01A7"/>
    <w:rsid w:val="008F159B"/>
    <w:rsid w:val="008F37F8"/>
    <w:rsid w:val="008F3B98"/>
    <w:rsid w:val="008F5841"/>
    <w:rsid w:val="008F6BEE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0ABE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4FC4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3994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654C5"/>
    <w:rsid w:val="00B66C83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B084F"/>
    <w:rsid w:val="00BB5A77"/>
    <w:rsid w:val="00BB5B59"/>
    <w:rsid w:val="00BB6119"/>
    <w:rsid w:val="00BC0CDB"/>
    <w:rsid w:val="00BC0FF0"/>
    <w:rsid w:val="00BC5092"/>
    <w:rsid w:val="00BC65F6"/>
    <w:rsid w:val="00BC6B0D"/>
    <w:rsid w:val="00BC77E8"/>
    <w:rsid w:val="00BD2B4F"/>
    <w:rsid w:val="00BD39C3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A8"/>
    <w:rsid w:val="00C3724C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28AA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11A0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C8B"/>
    <w:rsid w:val="00E12D1A"/>
    <w:rsid w:val="00E14E70"/>
    <w:rsid w:val="00E1546A"/>
    <w:rsid w:val="00E17512"/>
    <w:rsid w:val="00E1789F"/>
    <w:rsid w:val="00E316AE"/>
    <w:rsid w:val="00E316BF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F1732"/>
    <w:rsid w:val="00EF4066"/>
    <w:rsid w:val="00EF42CB"/>
    <w:rsid w:val="00EF4939"/>
    <w:rsid w:val="00EF6786"/>
    <w:rsid w:val="00EF708B"/>
    <w:rsid w:val="00EF7441"/>
    <w:rsid w:val="00F00BC5"/>
    <w:rsid w:val="00F04372"/>
    <w:rsid w:val="00F057E5"/>
    <w:rsid w:val="00F10D6E"/>
    <w:rsid w:val="00F120B9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408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C0C45"/>
    <w:rsid w:val="00FC282D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A50333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B37D1B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6A758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1C8"/>
  <w15:docId w15:val="{A7A43E28-5B64-410B-A11E-0E723471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line">
    <w:name w:val="line"/>
    <w:basedOn w:val="a0"/>
    <w:qFormat/>
  </w:style>
  <w:style w:type="character" w:customStyle="1" w:styleId="hljs-javadoc">
    <w:name w:val="hljs-javadoc"/>
    <w:basedOn w:val="a0"/>
    <w:qFormat/>
  </w:style>
  <w:style w:type="character" w:customStyle="1" w:styleId="comment">
    <w:name w:val="comment"/>
    <w:basedOn w:val="a0"/>
    <w:qFormat/>
  </w:style>
  <w:style w:type="character" w:customStyle="1" w:styleId="shorttext">
    <w:name w:val="short_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Worksheet.xls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wenmingjie</dc:creator>
  <cp:lastModifiedBy>刘 嘉伟</cp:lastModifiedBy>
  <cp:revision>69</cp:revision>
  <dcterms:created xsi:type="dcterms:W3CDTF">2018-07-18T06:21:00Z</dcterms:created>
  <dcterms:modified xsi:type="dcterms:W3CDTF">2020-10-11T08:44:00Z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