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A0559" w14:textId="77777777" w:rsidR="00470414" w:rsidRDefault="00470414" w:rsidP="00470414">
      <w:pPr>
        <w:spacing w:line="180" w:lineRule="atLeast"/>
        <w:jc w:val="center"/>
        <w:rPr>
          <w:rFonts w:cs="Times New Roman"/>
          <w:b/>
          <w:sz w:val="36"/>
          <w:szCs w:val="36"/>
        </w:rPr>
      </w:pPr>
      <w:bookmarkStart w:id="0" w:name="_Hlk519671397"/>
      <w:r>
        <w:rPr>
          <w:rFonts w:cs="Times New Roman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年安徽省大数据与人工智能应用初赛</w:t>
      </w:r>
      <w:bookmarkEnd w:id="0"/>
    </w:p>
    <w:p w14:paraId="143C1062" w14:textId="77777777" w:rsidR="00470414" w:rsidRDefault="00470414" w:rsidP="00470414">
      <w:pPr>
        <w:spacing w:line="180" w:lineRule="atLeast"/>
        <w:jc w:val="left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hint="eastAsia"/>
          <w:b/>
          <w:bCs/>
        </w:rPr>
        <w:t>学校名称：</w:t>
      </w:r>
      <w:r>
        <w:rPr>
          <w:rFonts w:ascii="Times New Roman" w:hAnsi="Times New Roman"/>
          <w:b/>
          <w:bCs/>
          <w:u w:val="single"/>
        </w:rPr>
        <w:t xml:space="preserve">                 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 w:hint="eastAsia"/>
          <w:b/>
          <w:bCs/>
        </w:rPr>
        <w:t>队伍名称：</w:t>
      </w:r>
      <w:r>
        <w:rPr>
          <w:rFonts w:ascii="Times New Roman" w:hAnsi="Times New Roman"/>
          <w:b/>
          <w:bCs/>
          <w:u w:val="single"/>
        </w:rPr>
        <w:t xml:space="preserve">            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 w:hint="eastAsia"/>
          <w:b/>
          <w:bCs/>
        </w:rPr>
        <w:t>队伍编号：</w:t>
      </w:r>
      <w:r>
        <w:rPr>
          <w:rFonts w:ascii="Times New Roman" w:hAnsi="Times New Roman"/>
          <w:b/>
          <w:bCs/>
          <w:u w:val="single"/>
        </w:rPr>
        <w:t xml:space="preserve">                </w:t>
      </w:r>
    </w:p>
    <w:p w14:paraId="5F4D4C67" w14:textId="77777777" w:rsidR="008B2AC4" w:rsidRDefault="00470414">
      <w:pPr>
        <w:pStyle w:val="1"/>
      </w:pPr>
      <w:r>
        <w:rPr>
          <w:rFonts w:hint="eastAsia"/>
        </w:rPr>
        <w:t>第五部分 人工智能（</w:t>
      </w:r>
      <w:r>
        <w:t>2</w:t>
      </w:r>
      <w:r>
        <w:rPr>
          <w:rFonts w:hint="eastAsia"/>
        </w:rPr>
        <w:t>0分）</w:t>
      </w:r>
    </w:p>
    <w:p w14:paraId="3378EC3A" w14:textId="77777777" w:rsidR="008B2AC4" w:rsidRDefault="00470414">
      <w:pPr>
        <w:ind w:firstLineChars="200" w:firstLine="380"/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作为新一轮产业变革的核心驱动力和引领未来发展的战略技术，国家高度重视人工智能产业的发展。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2017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年国务院发布《新一代人工智能发展规划》，对人工智能产业进行战略部署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;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在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2018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年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3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月和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2019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年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3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月的政府工作报告中，均强调指出要加快新兴产业发展，推动人工智能等研发应用，培育新一代信息技术等新兴产业集群壮大数字经济。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下面请你完成人工智能技术框架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 xml:space="preserve">TensorFLow 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的安装及算法实现。</w:t>
      </w:r>
    </w:p>
    <w:p w14:paraId="410B3A9F" w14:textId="77777777" w:rsidR="008B2AC4" w:rsidRDefault="00470414">
      <w:pPr>
        <w:numPr>
          <w:ilvl w:val="0"/>
          <w:numId w:val="1"/>
        </w:numPr>
        <w:rPr>
          <w:rFonts w:ascii="微软雅黑" w:eastAsia="微软雅黑" w:hAnsi="微软雅黑" w:cs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zCs w:val="24"/>
          <w:shd w:val="clear" w:color="auto" w:fill="FFFFFF"/>
        </w:rPr>
        <w:t>TensorFlow</w:t>
      </w:r>
      <w:r>
        <w:rPr>
          <w:rFonts w:ascii="微软雅黑" w:eastAsia="微软雅黑" w:hAnsi="微软雅黑" w:cs="微软雅黑" w:hint="eastAsia"/>
          <w:color w:val="4D4D4D"/>
          <w:sz w:val="24"/>
          <w:szCs w:val="24"/>
          <w:shd w:val="clear" w:color="auto" w:fill="FFFFFF"/>
        </w:rPr>
        <w:t>安装（6分）</w:t>
      </w:r>
    </w:p>
    <w:p w14:paraId="66D4BF86" w14:textId="60C5FCCF" w:rsidR="008B2AC4" w:rsidRDefault="00470414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1 请在linux环境下安装Python环境（3分）</w:t>
      </w:r>
    </w:p>
    <w:p w14:paraId="26806C8A" w14:textId="77777777" w:rsidR="003D7D09" w:rsidRDefault="003D7D09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</w:p>
    <w:p w14:paraId="2923535C" w14:textId="6978F7C4" w:rsidR="003D7D09" w:rsidRDefault="003D7D09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导入安装包</w:t>
      </w:r>
    </w:p>
    <w:p w14:paraId="7AE350EB" w14:textId="27D0ADB8" w:rsidR="003D7D09" w:rsidRDefault="003D7D09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 w:rsidRPr="003D7D09">
        <w:rPr>
          <w:rFonts w:asciiTheme="minorEastAsia" w:hAnsiTheme="minorEastAsia" w:cstheme="minorEastAsia"/>
          <w:noProof/>
          <w:sz w:val="24"/>
          <w:szCs w:val="24"/>
        </w:rPr>
        <w:drawing>
          <wp:inline distT="0" distB="0" distL="0" distR="0" wp14:anchorId="021FD3F5" wp14:editId="39E357F7">
            <wp:extent cx="5518150" cy="304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3F8B" w14:textId="1638E563" w:rsidR="003D7D09" w:rsidRDefault="003D7D09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解压文件夹</w:t>
      </w:r>
    </w:p>
    <w:p w14:paraId="1427A8FA" w14:textId="02B7ED20" w:rsidR="003D7D09" w:rsidRDefault="003D7D09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 w:rsidRPr="003D7D09">
        <w:rPr>
          <w:rFonts w:asciiTheme="minorEastAsia" w:hAnsiTheme="minorEastAsia" w:cstheme="minorEastAsia"/>
          <w:noProof/>
          <w:sz w:val="24"/>
          <w:szCs w:val="24"/>
        </w:rPr>
        <w:drawing>
          <wp:inline distT="0" distB="0" distL="0" distR="0" wp14:anchorId="139A2652" wp14:editId="3CD28D7F">
            <wp:extent cx="5518150" cy="16637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89DD" w14:textId="0FAB05F2" w:rsidR="003D7D09" w:rsidRDefault="003D7D09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配置安装位置</w:t>
      </w:r>
    </w:p>
    <w:p w14:paraId="5967F044" w14:textId="36F79706" w:rsidR="003D7D09" w:rsidRDefault="003D7D09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 w:rsidRPr="003D7D09">
        <w:rPr>
          <w:rFonts w:asciiTheme="minorEastAsia" w:hAnsiTheme="minorEastAsia" w:cstheme="minorEastAsia"/>
          <w:noProof/>
          <w:sz w:val="24"/>
          <w:szCs w:val="24"/>
        </w:rPr>
        <w:drawing>
          <wp:inline distT="0" distB="0" distL="0" distR="0" wp14:anchorId="5369A1D6" wp14:editId="6D376F5B">
            <wp:extent cx="5518150" cy="12636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A6C8" w14:textId="68909D59" w:rsidR="003D7D09" w:rsidRDefault="003D7D09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编译并安装</w:t>
      </w:r>
    </w:p>
    <w:p w14:paraId="0EF14430" w14:textId="4F5EBD3C" w:rsidR="003D7D09" w:rsidRDefault="003D7D09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 w:rsidRPr="003D7D09">
        <w:rPr>
          <w:rFonts w:asciiTheme="minorEastAsia" w:hAnsiTheme="minorEastAsia" w:cstheme="minorEastAsia"/>
          <w:noProof/>
          <w:sz w:val="24"/>
          <w:szCs w:val="24"/>
        </w:rPr>
        <w:drawing>
          <wp:inline distT="0" distB="0" distL="0" distR="0" wp14:anchorId="4C1C1809" wp14:editId="1239A751">
            <wp:extent cx="5518150" cy="10033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7626" w14:textId="48B0F058" w:rsidR="00E51095" w:rsidRDefault="00E51095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编译结果</w:t>
      </w:r>
    </w:p>
    <w:p w14:paraId="1D2BF9B6" w14:textId="47013011" w:rsidR="003D7D09" w:rsidRDefault="00E51095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 w:rsidRPr="00E51095">
        <w:rPr>
          <w:rFonts w:asciiTheme="minorEastAsia" w:hAnsiTheme="minorEastAsia" w:cstheme="minorEastAsia"/>
          <w:noProof/>
          <w:sz w:val="24"/>
          <w:szCs w:val="24"/>
        </w:rPr>
        <w:drawing>
          <wp:inline distT="0" distB="0" distL="0" distR="0" wp14:anchorId="25C9435F" wp14:editId="1C5DA3B9">
            <wp:extent cx="5518150" cy="101219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E8B3" w14:textId="3C243839" w:rsidR="00E51095" w:rsidRDefault="00E51095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将原始python保存备份</w:t>
      </w:r>
    </w:p>
    <w:p w14:paraId="78B0DCA1" w14:textId="77FDAADA" w:rsidR="00E51095" w:rsidRDefault="00E51095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 w:rsidRPr="00E51095">
        <w:rPr>
          <w:rFonts w:asciiTheme="minorEastAsia" w:hAnsiTheme="minorEastAsia" w:cstheme="minorEastAsia"/>
          <w:noProof/>
          <w:sz w:val="24"/>
          <w:szCs w:val="24"/>
        </w:rPr>
        <w:drawing>
          <wp:inline distT="0" distB="0" distL="0" distR="0" wp14:anchorId="20C4F8CE" wp14:editId="7D003DF1">
            <wp:extent cx="5518150" cy="17589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5665" w14:textId="44C780C3" w:rsidR="00E51095" w:rsidRDefault="00E51095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建立python软连接</w:t>
      </w:r>
    </w:p>
    <w:p w14:paraId="5DA96B78" w14:textId="470F50F1" w:rsidR="00E51095" w:rsidRDefault="00E51095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 w:rsidRPr="00E51095">
        <w:rPr>
          <w:rFonts w:asciiTheme="minorEastAsia" w:hAnsiTheme="minorEastAsia" w:cstheme="minorEastAsia"/>
          <w:noProof/>
          <w:sz w:val="24"/>
          <w:szCs w:val="24"/>
        </w:rPr>
        <w:drawing>
          <wp:inline distT="0" distB="0" distL="0" distR="0" wp14:anchorId="4B9D18CE" wp14:editId="24FC23FF">
            <wp:extent cx="5518150" cy="9842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15C7" w14:textId="65A7D682" w:rsidR="00E51095" w:rsidRDefault="00E51095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运行python</w:t>
      </w:r>
    </w:p>
    <w:p w14:paraId="1CF55271" w14:textId="34A39980" w:rsidR="00E51095" w:rsidRDefault="00E51095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 w:rsidRPr="00E51095">
        <w:rPr>
          <w:rFonts w:asciiTheme="minorEastAsia" w:hAnsiTheme="minorEastAsia" w:cstheme="minorEastAsia"/>
          <w:noProof/>
          <w:sz w:val="24"/>
          <w:szCs w:val="24"/>
        </w:rPr>
        <w:drawing>
          <wp:inline distT="0" distB="0" distL="0" distR="0" wp14:anchorId="765C3562" wp14:editId="6D03D500">
            <wp:extent cx="5518150" cy="48514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831E" w14:textId="72B7BD31" w:rsidR="00E51095" w:rsidRDefault="00E51095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建立pip软连接</w:t>
      </w:r>
    </w:p>
    <w:p w14:paraId="0DE2043A" w14:textId="4E5F6708" w:rsidR="00E51095" w:rsidRDefault="00E51095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 w:rsidRPr="00E51095">
        <w:rPr>
          <w:rFonts w:asciiTheme="minorEastAsia" w:hAnsiTheme="minorEastAsia" w:cstheme="minorEastAsia"/>
          <w:noProof/>
          <w:sz w:val="24"/>
          <w:szCs w:val="24"/>
        </w:rPr>
        <w:drawing>
          <wp:inline distT="0" distB="0" distL="0" distR="0" wp14:anchorId="42393377" wp14:editId="49DDE87A">
            <wp:extent cx="5518150" cy="94615"/>
            <wp:effectExtent l="0" t="0" r="635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8E13" w14:textId="64BB9B2A" w:rsidR="00E51095" w:rsidRDefault="00E51095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P</w:t>
      </w:r>
      <w:r>
        <w:rPr>
          <w:rFonts w:asciiTheme="minorEastAsia" w:hAnsiTheme="minorEastAsia" w:cstheme="minorEastAsia" w:hint="eastAsia"/>
          <w:sz w:val="24"/>
          <w:szCs w:val="24"/>
        </w:rPr>
        <w:t>ip结果：</w:t>
      </w:r>
    </w:p>
    <w:p w14:paraId="001F7680" w14:textId="44551134" w:rsidR="00E51095" w:rsidRPr="003D7D09" w:rsidRDefault="00E51095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 w:rsidRPr="00E51095">
        <w:rPr>
          <w:rFonts w:asciiTheme="minorEastAsia" w:hAnsiTheme="minorEastAsia" w:cstheme="minorEastAsia"/>
          <w:noProof/>
          <w:sz w:val="24"/>
          <w:szCs w:val="24"/>
        </w:rPr>
        <w:lastRenderedPageBreak/>
        <w:drawing>
          <wp:inline distT="0" distB="0" distL="0" distR="0" wp14:anchorId="0E81DE9F" wp14:editId="44A378D5">
            <wp:extent cx="5518150" cy="244729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68C0" w14:textId="7C6E0362" w:rsidR="008B2AC4" w:rsidRDefault="00470414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 请在linux下安装tensorflow（3分）</w:t>
      </w:r>
    </w:p>
    <w:p w14:paraId="2384C60F" w14:textId="142B557D" w:rsidR="00CA68F4" w:rsidRDefault="00CA68F4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</w:p>
    <w:p w14:paraId="5D7B6564" w14:textId="0284EAAF" w:rsidR="00CA68F4" w:rsidRDefault="00CA68F4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上传tensorflow的whl包</w:t>
      </w:r>
    </w:p>
    <w:p w14:paraId="3503F7F1" w14:textId="402BEF46" w:rsidR="00E51095" w:rsidRDefault="00CA68F4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 w:rsidRPr="00CA68F4">
        <w:rPr>
          <w:rFonts w:asciiTheme="minorEastAsia" w:hAnsiTheme="minorEastAsia" w:cstheme="minorEastAsia"/>
          <w:noProof/>
          <w:sz w:val="24"/>
          <w:szCs w:val="24"/>
        </w:rPr>
        <w:drawing>
          <wp:inline distT="0" distB="0" distL="0" distR="0" wp14:anchorId="29056EFB" wp14:editId="70F4DA77">
            <wp:extent cx="5518150" cy="472440"/>
            <wp:effectExtent l="0" t="0" r="635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3702" w14:textId="0E562BC2" w:rsidR="00CA68F4" w:rsidRDefault="00CA68F4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</w:p>
    <w:p w14:paraId="1AD977D6" w14:textId="49925816" w:rsidR="00CA68F4" w:rsidRDefault="00CA68F4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P</w:t>
      </w:r>
      <w:r>
        <w:rPr>
          <w:rFonts w:asciiTheme="minorEastAsia" w:hAnsiTheme="minorEastAsia" w:cstheme="minorEastAsia" w:hint="eastAsia"/>
          <w:sz w:val="24"/>
          <w:szCs w:val="24"/>
        </w:rPr>
        <w:t>ip安装</w:t>
      </w:r>
    </w:p>
    <w:p w14:paraId="0E4A1033" w14:textId="3FB86771" w:rsidR="00CA68F4" w:rsidRDefault="00CA68F4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 w:rsidRPr="00CA68F4">
        <w:rPr>
          <w:rFonts w:asciiTheme="minorEastAsia" w:hAnsiTheme="minorEastAsia" w:cstheme="minorEastAsia"/>
          <w:noProof/>
          <w:sz w:val="24"/>
          <w:szCs w:val="24"/>
        </w:rPr>
        <w:drawing>
          <wp:inline distT="0" distB="0" distL="0" distR="0" wp14:anchorId="2E516F15" wp14:editId="7DD347BD">
            <wp:extent cx="5518150" cy="178435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28E1" w14:textId="63DDF682" w:rsidR="007A0B78" w:rsidRDefault="007A0B78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</w:p>
    <w:p w14:paraId="5546D0F6" w14:textId="4FD28FA3" w:rsidR="007A0B78" w:rsidRDefault="007A0B78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安装结果</w:t>
      </w:r>
    </w:p>
    <w:p w14:paraId="5BDD4092" w14:textId="2BFB34F8" w:rsidR="007A0B78" w:rsidRDefault="007A0B78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 w:rsidRPr="007A0B78">
        <w:rPr>
          <w:rFonts w:asciiTheme="minorEastAsia" w:hAnsiTheme="minorEastAsia" w:cstheme="minorEastAsia"/>
          <w:noProof/>
          <w:sz w:val="24"/>
          <w:szCs w:val="24"/>
        </w:rPr>
        <w:drawing>
          <wp:inline distT="0" distB="0" distL="0" distR="0" wp14:anchorId="5F2BCBC2" wp14:editId="1EA17F14">
            <wp:extent cx="5518150" cy="153225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0B23" w14:textId="77777777" w:rsidR="00CA68F4" w:rsidRDefault="00CA68F4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</w:p>
    <w:p w14:paraId="05C3CD2E" w14:textId="77777777" w:rsidR="00942AC4" w:rsidRDefault="00942AC4" w:rsidP="00942AC4">
      <w:pPr>
        <w:numPr>
          <w:ilvl w:val="0"/>
          <w:numId w:val="1"/>
        </w:numPr>
        <w:rPr>
          <w:rFonts w:ascii="微软雅黑" w:eastAsia="微软雅黑" w:hAnsi="微软雅黑" w:cs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zCs w:val="24"/>
          <w:shd w:val="clear" w:color="auto" w:fill="FFFFFF"/>
        </w:rPr>
        <w:t>TensorFlow</w:t>
      </w:r>
      <w:r>
        <w:rPr>
          <w:rFonts w:ascii="微软雅黑" w:eastAsia="微软雅黑" w:hAnsi="微软雅黑" w:cs="微软雅黑" w:hint="eastAsia"/>
          <w:color w:val="4D4D4D"/>
          <w:sz w:val="24"/>
          <w:szCs w:val="24"/>
          <w:shd w:val="clear" w:color="auto" w:fill="FFFFFF"/>
        </w:rPr>
        <w:t>编程实现（14分）</w:t>
      </w:r>
    </w:p>
    <w:p w14:paraId="43A3166F" w14:textId="77777777" w:rsidR="00942AC4" w:rsidRDefault="00942AC4" w:rsidP="00942AC4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1 请你构建一个简单的图计算（4分）</w:t>
      </w:r>
    </w:p>
    <w:p w14:paraId="62A0670E" w14:textId="77777777" w:rsidR="00942AC4" w:rsidRDefault="00942AC4" w:rsidP="00942AC4">
      <w:pPr>
        <w:spacing w:line="220" w:lineRule="atLeast"/>
        <w:rPr>
          <w:rFonts w:ascii="Arial" w:eastAsia="Arial" w:hAnsi="Arial" w:cs="Arial"/>
          <w:color w:val="4D4D4D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两个常量点（3.6）、（4.6），请你</w:t>
      </w:r>
      <w:r>
        <w:rPr>
          <w:rFonts w:ascii="Arial" w:eastAsia="Arial" w:hAnsi="Arial" w:cs="Arial"/>
          <w:color w:val="4D4D4D"/>
          <w:szCs w:val="21"/>
          <w:shd w:val="clear" w:color="auto" w:fill="FFFFFF"/>
        </w:rPr>
        <w:t>创建对两个 Tensor 执行 + 操作</w:t>
      </w:r>
    </w:p>
    <w:p w14:paraId="3E9E6FE8" w14:textId="77777777" w:rsidR="00942AC4" w:rsidRDefault="00942AC4" w:rsidP="00942AC4">
      <w:pPr>
        <w:spacing w:line="220" w:lineRule="atLeast"/>
        <w:rPr>
          <w:rFonts w:ascii="Arial" w:eastAsia="宋体" w:hAnsi="Arial" w:cs="Arial"/>
          <w:color w:val="4D4D4D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Cs w:val="21"/>
          <w:shd w:val="clear" w:color="auto" w:fill="FFFFFF"/>
        </w:rPr>
        <w:t>请提供代码及截图（）</w:t>
      </w:r>
    </w:p>
    <w:p w14:paraId="5F37FFBB" w14:textId="77777777" w:rsidR="00942AC4" w:rsidRDefault="00942AC4" w:rsidP="00942AC4">
      <w:pPr>
        <w:spacing w:line="220" w:lineRule="atLeast"/>
        <w:rPr>
          <w:rFonts w:ascii="Arial" w:eastAsia="宋体" w:hAnsi="Arial" w:cs="Arial"/>
          <w:b/>
          <w:bCs/>
          <w:color w:val="4D4D4D"/>
          <w:szCs w:val="21"/>
          <w:shd w:val="clear" w:color="auto" w:fill="FFFFFF"/>
        </w:rPr>
      </w:pPr>
      <w:r>
        <w:rPr>
          <w:rFonts w:ascii="Arial" w:eastAsia="宋体" w:hAnsi="Arial" w:cs="Arial" w:hint="eastAsia"/>
          <w:b/>
          <w:bCs/>
          <w:color w:val="4D4D4D"/>
          <w:szCs w:val="21"/>
          <w:shd w:val="clear" w:color="auto" w:fill="FFFFFF"/>
        </w:rPr>
        <w:t>代码：</w:t>
      </w:r>
    </w:p>
    <w:p w14:paraId="025A8AB8" w14:textId="77777777" w:rsidR="00942AC4" w:rsidRDefault="00942AC4" w:rsidP="00942AC4">
      <w:pPr>
        <w:spacing w:line="220" w:lineRule="atLeast"/>
      </w:pPr>
      <w:r>
        <w:rPr>
          <w:noProof/>
        </w:rPr>
        <w:lastRenderedPageBreak/>
        <w:drawing>
          <wp:inline distT="0" distB="0" distL="114300" distR="114300" wp14:anchorId="64B471D1" wp14:editId="797F5A08">
            <wp:extent cx="5513705" cy="2708910"/>
            <wp:effectExtent l="0" t="0" r="10795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869E4" w14:textId="77777777" w:rsidR="00942AC4" w:rsidRDefault="00942AC4" w:rsidP="00942AC4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>结果：</w:t>
      </w:r>
    </w:p>
    <w:p w14:paraId="1A5340C0" w14:textId="77777777" w:rsidR="00942AC4" w:rsidRDefault="00942AC4" w:rsidP="00942AC4">
      <w:pPr>
        <w:spacing w:line="220" w:lineRule="atLeast"/>
        <w:rPr>
          <w:b/>
          <w:bCs/>
        </w:rPr>
      </w:pPr>
      <w:r>
        <w:rPr>
          <w:noProof/>
        </w:rPr>
        <w:drawing>
          <wp:inline distT="0" distB="0" distL="114300" distR="114300" wp14:anchorId="25ADCF75" wp14:editId="17FC7A5F">
            <wp:extent cx="5514975" cy="1537970"/>
            <wp:effectExtent l="0" t="0" r="952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7C5F8" w14:textId="77777777" w:rsidR="00942AC4" w:rsidRDefault="00942AC4" w:rsidP="00942AC4">
      <w:pPr>
        <w:spacing w:line="220" w:lineRule="atLeast"/>
        <w:rPr>
          <w:rFonts w:ascii="Arial" w:eastAsia="宋体" w:hAnsi="Arial" w:cs="Arial"/>
          <w:color w:val="4D4D4D"/>
          <w:szCs w:val="21"/>
          <w:shd w:val="clear" w:color="auto" w:fill="FFFFFF"/>
        </w:rPr>
      </w:pPr>
    </w:p>
    <w:p w14:paraId="04A261C3" w14:textId="77777777" w:rsidR="00942AC4" w:rsidRDefault="00942AC4" w:rsidP="00942AC4">
      <w:pPr>
        <w:pStyle w:val="2"/>
        <w:keepNext w:val="0"/>
        <w:keepLines w:val="0"/>
        <w:widowControl/>
        <w:shd w:val="clear" w:color="auto" w:fill="FFFFFF"/>
        <w:spacing w:before="0" w:after="0" w:line="384" w:lineRule="atLeast"/>
        <w:jc w:val="left"/>
        <w:rPr>
          <w:rFonts w:asciiTheme="minorEastAsia" w:eastAsiaTheme="minorEastAsia" w:hAnsiTheme="minorEastAsia" w:cstheme="minorEastAsia"/>
          <w:b w:val="0"/>
          <w:bCs w:val="0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2 </w:t>
      </w:r>
      <w:r>
        <w:rPr>
          <w:rFonts w:ascii="Arial" w:hAnsi="Arial" w:cs="Arial" w:hint="eastAsia"/>
          <w:b w:val="0"/>
          <w:bCs w:val="0"/>
          <w:color w:val="4D4D4D"/>
          <w:sz w:val="21"/>
          <w:szCs w:val="21"/>
          <w:shd w:val="clear" w:color="auto" w:fill="FFFFFF"/>
        </w:rPr>
        <w:t>Iris</w:t>
      </w:r>
      <w:r>
        <w:rPr>
          <w:rFonts w:ascii="Arial" w:hAnsi="Arial" w:cs="Arial" w:hint="eastAsia"/>
          <w:b w:val="0"/>
          <w:bCs w:val="0"/>
          <w:color w:val="4D4D4D"/>
          <w:sz w:val="21"/>
          <w:szCs w:val="21"/>
          <w:shd w:val="clear" w:color="auto" w:fill="FFFFFF"/>
        </w:rPr>
        <w:t>数据集是常用的分类实验数据集，也称鸢尾花卉数据集，是一类多重变量分析的数据集。</w:t>
      </w:r>
      <w:r>
        <w:rPr>
          <w:rFonts w:asciiTheme="minorEastAsia" w:eastAsiaTheme="minorEastAsia" w:hAnsiTheme="minorEastAsia" w:cstheme="minorEastAsia" w:hint="eastAsia"/>
          <w:b w:val="0"/>
          <w:bCs w:val="0"/>
          <w:sz w:val="24"/>
          <w:szCs w:val="24"/>
        </w:rPr>
        <w:t>请你从python相关库中导入获取并使用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tensorflow</w:t>
      </w:r>
      <w:r>
        <w:rPr>
          <w:rFonts w:asciiTheme="minorEastAsia" w:eastAsiaTheme="minorEastAsia" w:hAnsiTheme="minorEastAsia" w:cstheme="minorEastAsia" w:hint="eastAsia"/>
          <w:b w:val="0"/>
          <w:bCs w:val="0"/>
          <w:sz w:val="24"/>
          <w:szCs w:val="24"/>
        </w:rPr>
        <w:t>实现一个简单的二值分类器来预测一朵花是否为山鸢尾（提供相关代码和输出结果）（5分）</w:t>
      </w:r>
    </w:p>
    <w:p w14:paraId="648D1ED3" w14:textId="77777777" w:rsidR="00942AC4" w:rsidRDefault="00942AC4" w:rsidP="00942AC4">
      <w:pPr>
        <w:rPr>
          <w:rFonts w:asciiTheme="minorEastAsia" w:hAnsiTheme="minorEastAsia" w:cstheme="minorEastAsia"/>
          <w:sz w:val="24"/>
          <w:szCs w:val="24"/>
        </w:rPr>
      </w:pPr>
    </w:p>
    <w:p w14:paraId="14E46C35" w14:textId="77777777" w:rsidR="00942AC4" w:rsidRDefault="00942AC4" w:rsidP="00942AC4">
      <w:p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代码：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06"/>
      </w:tblGrid>
      <w:tr w:rsidR="00BD0789" w14:paraId="7486E462" w14:textId="77777777" w:rsidTr="00BD0789">
        <w:tc>
          <w:tcPr>
            <w:tcW w:w="8906" w:type="dxa"/>
          </w:tcPr>
          <w:p w14:paraId="393CC1CE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import matplotlib.pyplot as plt</w:t>
            </w:r>
          </w:p>
          <w:p w14:paraId="6AE3D812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import numpy as np</w:t>
            </w:r>
          </w:p>
          <w:p w14:paraId="41E51B62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from sklearn import datasets</w:t>
            </w:r>
          </w:p>
          <w:p w14:paraId="0D58475C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import tensorflow.compat.v1 as tf</w:t>
            </w:r>
          </w:p>
          <w:p w14:paraId="0EB65636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from tensorflow.python.framework import ops</w:t>
            </w:r>
          </w:p>
          <w:p w14:paraId="04161B87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tf.disable_v2_behavior()</w:t>
            </w:r>
          </w:p>
          <w:p w14:paraId="5F2ACF93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ops.reset_default_graph()</w:t>
            </w:r>
          </w:p>
          <w:p w14:paraId="086A29D3" w14:textId="77777777" w:rsidR="00BD0789" w:rsidRPr="00BD0789" w:rsidRDefault="00BD0789" w:rsidP="00BD0789">
            <w:pPr>
              <w:rPr>
                <w:highlight w:val="yellow"/>
              </w:rPr>
            </w:pPr>
          </w:p>
          <w:p w14:paraId="6BD33AF2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iris = datasets.load_iris()</w:t>
            </w:r>
          </w:p>
          <w:p w14:paraId="21895811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binary_target = np.array([1. if x == 0 else 0. for x in iris.target])</w:t>
            </w:r>
          </w:p>
          <w:p w14:paraId="2D044B49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iris_2d = np.array([[x[2], x[3]] for x in iris.data])</w:t>
            </w:r>
          </w:p>
          <w:p w14:paraId="18C8F176" w14:textId="77777777" w:rsidR="00BD0789" w:rsidRPr="00BD0789" w:rsidRDefault="00BD0789" w:rsidP="00BD0789">
            <w:pPr>
              <w:rPr>
                <w:highlight w:val="yellow"/>
              </w:rPr>
            </w:pPr>
          </w:p>
          <w:p w14:paraId="6FE3E959" w14:textId="77777777" w:rsidR="00BD0789" w:rsidRPr="00BD0789" w:rsidRDefault="00BD0789" w:rsidP="00BD0789">
            <w:pPr>
              <w:rPr>
                <w:rFonts w:hint="eastAsia"/>
                <w:highlight w:val="yellow"/>
              </w:rPr>
            </w:pPr>
            <w:r w:rsidRPr="00BD0789">
              <w:rPr>
                <w:rFonts w:hint="eastAsia"/>
                <w:highlight w:val="yellow"/>
              </w:rPr>
              <w:t xml:space="preserve"># </w:t>
            </w:r>
            <w:r w:rsidRPr="00BD0789">
              <w:rPr>
                <w:rFonts w:hint="eastAsia"/>
                <w:highlight w:val="yellow"/>
              </w:rPr>
              <w:t>声明批量训练大小</w:t>
            </w:r>
          </w:p>
          <w:p w14:paraId="157BDEFD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batch_size = 20</w:t>
            </w:r>
          </w:p>
          <w:p w14:paraId="4C2659DD" w14:textId="77777777" w:rsidR="00BD0789" w:rsidRPr="00BD0789" w:rsidRDefault="00BD0789" w:rsidP="00BD0789">
            <w:pPr>
              <w:rPr>
                <w:highlight w:val="yellow"/>
              </w:rPr>
            </w:pPr>
          </w:p>
          <w:p w14:paraId="765257D6" w14:textId="77777777" w:rsidR="00BD0789" w:rsidRPr="00BD0789" w:rsidRDefault="00BD0789" w:rsidP="00BD0789">
            <w:pPr>
              <w:rPr>
                <w:rFonts w:hint="eastAsia"/>
                <w:highlight w:val="yellow"/>
              </w:rPr>
            </w:pPr>
            <w:r w:rsidRPr="00BD0789">
              <w:rPr>
                <w:rFonts w:hint="eastAsia"/>
                <w:highlight w:val="yellow"/>
              </w:rPr>
              <w:t xml:space="preserve"># </w:t>
            </w:r>
            <w:r w:rsidRPr="00BD0789">
              <w:rPr>
                <w:rFonts w:hint="eastAsia"/>
                <w:highlight w:val="yellow"/>
              </w:rPr>
              <w:t>初始化计算图</w:t>
            </w:r>
          </w:p>
          <w:p w14:paraId="5000A3CD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sess = tf.Session()</w:t>
            </w:r>
          </w:p>
          <w:p w14:paraId="4398E170" w14:textId="77777777" w:rsidR="00BD0789" w:rsidRPr="00BD0789" w:rsidRDefault="00BD0789" w:rsidP="00BD0789">
            <w:pPr>
              <w:rPr>
                <w:highlight w:val="yellow"/>
              </w:rPr>
            </w:pPr>
          </w:p>
          <w:p w14:paraId="5B0D6A17" w14:textId="77777777" w:rsidR="00BD0789" w:rsidRPr="00BD0789" w:rsidRDefault="00BD0789" w:rsidP="00BD0789">
            <w:pPr>
              <w:rPr>
                <w:rFonts w:hint="eastAsia"/>
                <w:highlight w:val="yellow"/>
              </w:rPr>
            </w:pPr>
            <w:r w:rsidRPr="00BD0789">
              <w:rPr>
                <w:rFonts w:hint="eastAsia"/>
                <w:highlight w:val="yellow"/>
              </w:rPr>
              <w:t xml:space="preserve"># </w:t>
            </w:r>
            <w:r w:rsidRPr="00BD0789">
              <w:rPr>
                <w:rFonts w:hint="eastAsia"/>
                <w:highlight w:val="yellow"/>
              </w:rPr>
              <w:t>声明数据占位符</w:t>
            </w:r>
          </w:p>
          <w:p w14:paraId="2CABDD7B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x1_data = tf.placeholder(shape=[None, 1], dtype=tf.float32)</w:t>
            </w:r>
          </w:p>
          <w:p w14:paraId="585C8B74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x2_data = tf.placeholder(shape=[None, 1], dtype=tf.float32)</w:t>
            </w:r>
          </w:p>
          <w:p w14:paraId="715EBDD3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y_target = tf.placeholder(shape=[None, 1], dtype=tf.float32)</w:t>
            </w:r>
          </w:p>
          <w:p w14:paraId="5AA53BF1" w14:textId="77777777" w:rsidR="00BD0789" w:rsidRPr="00BD0789" w:rsidRDefault="00BD0789" w:rsidP="00BD0789">
            <w:pPr>
              <w:rPr>
                <w:highlight w:val="yellow"/>
              </w:rPr>
            </w:pPr>
          </w:p>
          <w:p w14:paraId="0FF962CC" w14:textId="77777777" w:rsidR="00BD0789" w:rsidRPr="00BD0789" w:rsidRDefault="00BD0789" w:rsidP="00BD0789">
            <w:pPr>
              <w:rPr>
                <w:rFonts w:hint="eastAsia"/>
                <w:highlight w:val="yellow"/>
              </w:rPr>
            </w:pPr>
            <w:r w:rsidRPr="00BD0789">
              <w:rPr>
                <w:rFonts w:hint="eastAsia"/>
                <w:highlight w:val="yellow"/>
              </w:rPr>
              <w:t xml:space="preserve"># </w:t>
            </w:r>
            <w:r w:rsidRPr="00BD0789">
              <w:rPr>
                <w:rFonts w:hint="eastAsia"/>
                <w:highlight w:val="yellow"/>
              </w:rPr>
              <w:t>声明模型变量</w:t>
            </w:r>
          </w:p>
          <w:p w14:paraId="6D4FE235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# Create variables A and b (0 = x1 - A*x2 + b)</w:t>
            </w:r>
          </w:p>
          <w:p w14:paraId="2CA5EAA4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A = tf.Variable(tf.random_normal(shape=[1, 1]))</w:t>
            </w:r>
          </w:p>
          <w:p w14:paraId="742751E4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b = tf.Variable(tf.random_normal(shape=[1, 1]))</w:t>
            </w:r>
          </w:p>
          <w:p w14:paraId="237DA080" w14:textId="77777777" w:rsidR="00BD0789" w:rsidRPr="00BD0789" w:rsidRDefault="00BD0789" w:rsidP="00BD0789">
            <w:pPr>
              <w:rPr>
                <w:highlight w:val="yellow"/>
              </w:rPr>
            </w:pPr>
          </w:p>
          <w:p w14:paraId="25830DF7" w14:textId="77777777" w:rsidR="00BD0789" w:rsidRPr="00BD0789" w:rsidRDefault="00BD0789" w:rsidP="00BD0789">
            <w:pPr>
              <w:rPr>
                <w:rFonts w:hint="eastAsia"/>
                <w:highlight w:val="yellow"/>
              </w:rPr>
            </w:pPr>
            <w:r w:rsidRPr="00BD0789">
              <w:rPr>
                <w:rFonts w:hint="eastAsia"/>
                <w:highlight w:val="yellow"/>
              </w:rPr>
              <w:t xml:space="preserve"># </w:t>
            </w:r>
            <w:r w:rsidRPr="00BD0789">
              <w:rPr>
                <w:rFonts w:hint="eastAsia"/>
                <w:highlight w:val="yellow"/>
              </w:rPr>
              <w:t>定义线性模型：</w:t>
            </w:r>
          </w:p>
          <w:p w14:paraId="2FBB90CD" w14:textId="77777777" w:rsidR="00BD0789" w:rsidRPr="00BD0789" w:rsidRDefault="00BD0789" w:rsidP="00BD0789">
            <w:pPr>
              <w:rPr>
                <w:rFonts w:hint="eastAsia"/>
                <w:highlight w:val="yellow"/>
              </w:rPr>
            </w:pPr>
            <w:r w:rsidRPr="00BD0789">
              <w:rPr>
                <w:rFonts w:hint="eastAsia"/>
                <w:highlight w:val="yellow"/>
              </w:rPr>
              <w:t xml:space="preserve"># </w:t>
            </w:r>
            <w:r w:rsidRPr="00BD0789">
              <w:rPr>
                <w:rFonts w:hint="eastAsia"/>
                <w:highlight w:val="yellow"/>
              </w:rPr>
              <w:t>如果找到的数据点在直线以上，则将数据点代入</w:t>
            </w:r>
            <w:r w:rsidRPr="00BD0789">
              <w:rPr>
                <w:rFonts w:hint="eastAsia"/>
                <w:highlight w:val="yellow"/>
              </w:rPr>
              <w:t>x2-x1*A-b</w:t>
            </w:r>
            <w:r w:rsidRPr="00BD0789">
              <w:rPr>
                <w:rFonts w:hint="eastAsia"/>
                <w:highlight w:val="yellow"/>
              </w:rPr>
              <w:t>计算出的结果大于</w:t>
            </w:r>
            <w:r w:rsidRPr="00BD0789">
              <w:rPr>
                <w:rFonts w:hint="eastAsia"/>
                <w:highlight w:val="yellow"/>
              </w:rPr>
              <w:t>0</w:t>
            </w:r>
            <w:r w:rsidRPr="00BD0789">
              <w:rPr>
                <w:rFonts w:hint="eastAsia"/>
                <w:highlight w:val="yellow"/>
              </w:rPr>
              <w:t>；</w:t>
            </w:r>
          </w:p>
          <w:p w14:paraId="49AEDAAB" w14:textId="77777777" w:rsidR="00BD0789" w:rsidRPr="00BD0789" w:rsidRDefault="00BD0789" w:rsidP="00BD0789">
            <w:pPr>
              <w:rPr>
                <w:rFonts w:hint="eastAsia"/>
                <w:highlight w:val="yellow"/>
              </w:rPr>
            </w:pPr>
            <w:r w:rsidRPr="00BD0789">
              <w:rPr>
                <w:rFonts w:hint="eastAsia"/>
                <w:highlight w:val="yellow"/>
              </w:rPr>
              <w:t xml:space="preserve"># </w:t>
            </w:r>
            <w:r w:rsidRPr="00BD0789">
              <w:rPr>
                <w:rFonts w:hint="eastAsia"/>
                <w:highlight w:val="yellow"/>
              </w:rPr>
              <w:t>同理找到的数据点在直线以下，则将数据点代入</w:t>
            </w:r>
            <w:r w:rsidRPr="00BD0789">
              <w:rPr>
                <w:rFonts w:hint="eastAsia"/>
                <w:highlight w:val="yellow"/>
              </w:rPr>
              <w:t>x2-x1*A-b</w:t>
            </w:r>
            <w:r w:rsidRPr="00BD0789">
              <w:rPr>
                <w:rFonts w:hint="eastAsia"/>
                <w:highlight w:val="yellow"/>
              </w:rPr>
              <w:t>计算出的结果小于</w:t>
            </w:r>
            <w:r w:rsidRPr="00BD0789">
              <w:rPr>
                <w:rFonts w:hint="eastAsia"/>
                <w:highlight w:val="yellow"/>
              </w:rPr>
              <w:t>0</w:t>
            </w:r>
            <w:r w:rsidRPr="00BD0789">
              <w:rPr>
                <w:rFonts w:hint="eastAsia"/>
                <w:highlight w:val="yellow"/>
              </w:rPr>
              <w:t>。</w:t>
            </w:r>
          </w:p>
          <w:p w14:paraId="5407B5ED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# x1 - A*x2 + b</w:t>
            </w:r>
          </w:p>
          <w:p w14:paraId="46DB1CD7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my_mult = tf.matmul(x2_data, A)</w:t>
            </w:r>
          </w:p>
          <w:p w14:paraId="5EEE327B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my_add = tf.add(my_mult, b)</w:t>
            </w:r>
          </w:p>
          <w:p w14:paraId="7313725F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my_output = tf.subtract(x1_data, my_add)</w:t>
            </w:r>
          </w:p>
          <w:p w14:paraId="4C17909C" w14:textId="77777777" w:rsidR="00BD0789" w:rsidRPr="00BD0789" w:rsidRDefault="00BD0789" w:rsidP="00BD0789">
            <w:pPr>
              <w:rPr>
                <w:highlight w:val="yellow"/>
              </w:rPr>
            </w:pPr>
          </w:p>
          <w:p w14:paraId="3F13924E" w14:textId="77777777" w:rsidR="00BD0789" w:rsidRPr="00BD0789" w:rsidRDefault="00BD0789" w:rsidP="00BD0789">
            <w:pPr>
              <w:rPr>
                <w:rFonts w:hint="eastAsia"/>
                <w:highlight w:val="yellow"/>
              </w:rPr>
            </w:pPr>
            <w:r w:rsidRPr="00BD0789">
              <w:rPr>
                <w:rFonts w:hint="eastAsia"/>
                <w:highlight w:val="yellow"/>
              </w:rPr>
              <w:t xml:space="preserve"># </w:t>
            </w:r>
            <w:r w:rsidRPr="00BD0789">
              <w:rPr>
                <w:rFonts w:hint="eastAsia"/>
                <w:highlight w:val="yellow"/>
              </w:rPr>
              <w:t>增加</w:t>
            </w:r>
            <w:r w:rsidRPr="00BD0789">
              <w:rPr>
                <w:rFonts w:hint="eastAsia"/>
                <w:highlight w:val="yellow"/>
              </w:rPr>
              <w:t>TensorFlow</w:t>
            </w:r>
            <w:r w:rsidRPr="00BD0789">
              <w:rPr>
                <w:rFonts w:hint="eastAsia"/>
                <w:highlight w:val="yellow"/>
              </w:rPr>
              <w:t>的</w:t>
            </w:r>
            <w:r w:rsidRPr="00BD0789">
              <w:rPr>
                <w:rFonts w:hint="eastAsia"/>
                <w:highlight w:val="yellow"/>
              </w:rPr>
              <w:t>sigmoid</w:t>
            </w:r>
            <w:r w:rsidRPr="00BD0789">
              <w:rPr>
                <w:rFonts w:hint="eastAsia"/>
                <w:highlight w:val="yellow"/>
              </w:rPr>
              <w:t>交叉熵损失函数</w:t>
            </w:r>
            <w:r w:rsidRPr="00BD0789">
              <w:rPr>
                <w:rFonts w:hint="eastAsia"/>
                <w:highlight w:val="yellow"/>
              </w:rPr>
              <w:t>(cross entropy)</w:t>
            </w:r>
          </w:p>
          <w:p w14:paraId="6CE087CF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xentropy = tf.nn.sigmoid_cross_entropy_with_logits(logits=my_output, labels=y_target)</w:t>
            </w:r>
          </w:p>
          <w:p w14:paraId="7CC7095B" w14:textId="77777777" w:rsidR="00BD0789" w:rsidRPr="00BD0789" w:rsidRDefault="00BD0789" w:rsidP="00BD0789">
            <w:pPr>
              <w:rPr>
                <w:highlight w:val="yellow"/>
              </w:rPr>
            </w:pPr>
          </w:p>
          <w:p w14:paraId="7ABEDD51" w14:textId="77777777" w:rsidR="00BD0789" w:rsidRPr="00BD0789" w:rsidRDefault="00BD0789" w:rsidP="00BD0789">
            <w:pPr>
              <w:rPr>
                <w:rFonts w:hint="eastAsia"/>
                <w:highlight w:val="yellow"/>
              </w:rPr>
            </w:pPr>
            <w:r w:rsidRPr="00BD0789">
              <w:rPr>
                <w:rFonts w:hint="eastAsia"/>
                <w:highlight w:val="yellow"/>
              </w:rPr>
              <w:t xml:space="preserve"># </w:t>
            </w:r>
            <w:r w:rsidRPr="00BD0789">
              <w:rPr>
                <w:rFonts w:hint="eastAsia"/>
                <w:highlight w:val="yellow"/>
              </w:rPr>
              <w:t>声明优化器方法</w:t>
            </w:r>
          </w:p>
          <w:p w14:paraId="073D76F9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my_opt = tf.train.GradientDescentOptimizer(0.05)</w:t>
            </w:r>
          </w:p>
          <w:p w14:paraId="5C09DC63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train_step = my_opt.minimize(xentropy)</w:t>
            </w:r>
          </w:p>
          <w:p w14:paraId="0158A912" w14:textId="77777777" w:rsidR="00BD0789" w:rsidRPr="00BD0789" w:rsidRDefault="00BD0789" w:rsidP="00BD0789">
            <w:pPr>
              <w:rPr>
                <w:highlight w:val="yellow"/>
              </w:rPr>
            </w:pPr>
          </w:p>
          <w:p w14:paraId="415AC89E" w14:textId="77777777" w:rsidR="00BD0789" w:rsidRPr="00BD0789" w:rsidRDefault="00BD0789" w:rsidP="00BD0789">
            <w:pPr>
              <w:rPr>
                <w:rFonts w:hint="eastAsia"/>
                <w:highlight w:val="yellow"/>
              </w:rPr>
            </w:pPr>
            <w:r w:rsidRPr="00BD0789">
              <w:rPr>
                <w:rFonts w:hint="eastAsia"/>
                <w:highlight w:val="yellow"/>
              </w:rPr>
              <w:t xml:space="preserve"># </w:t>
            </w:r>
            <w:r w:rsidRPr="00BD0789">
              <w:rPr>
                <w:rFonts w:hint="eastAsia"/>
                <w:highlight w:val="yellow"/>
              </w:rPr>
              <w:t>创建一个变量初始化操作</w:t>
            </w:r>
          </w:p>
          <w:p w14:paraId="52CF2E44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init = tf.global_variables_initializer()</w:t>
            </w:r>
          </w:p>
          <w:p w14:paraId="712EB5F9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sess.run(init)</w:t>
            </w:r>
          </w:p>
          <w:p w14:paraId="28081868" w14:textId="77777777" w:rsidR="00BD0789" w:rsidRPr="00BD0789" w:rsidRDefault="00BD0789" w:rsidP="00BD0789">
            <w:pPr>
              <w:rPr>
                <w:highlight w:val="yellow"/>
              </w:rPr>
            </w:pPr>
          </w:p>
          <w:p w14:paraId="599D0680" w14:textId="77777777" w:rsidR="00BD0789" w:rsidRPr="00BD0789" w:rsidRDefault="00BD0789" w:rsidP="00BD0789">
            <w:pPr>
              <w:rPr>
                <w:rFonts w:hint="eastAsia"/>
                <w:highlight w:val="yellow"/>
              </w:rPr>
            </w:pPr>
            <w:r w:rsidRPr="00BD0789">
              <w:rPr>
                <w:rFonts w:hint="eastAsia"/>
                <w:highlight w:val="yellow"/>
              </w:rPr>
              <w:t xml:space="preserve"># </w:t>
            </w:r>
            <w:r w:rsidRPr="00BD0789">
              <w:rPr>
                <w:rFonts w:hint="eastAsia"/>
                <w:highlight w:val="yellow"/>
              </w:rPr>
              <w:t>运行迭代</w:t>
            </w:r>
            <w:r w:rsidRPr="00BD0789">
              <w:rPr>
                <w:rFonts w:hint="eastAsia"/>
                <w:highlight w:val="yellow"/>
              </w:rPr>
              <w:t>1000</w:t>
            </w:r>
            <w:r w:rsidRPr="00BD0789">
              <w:rPr>
                <w:rFonts w:hint="eastAsia"/>
                <w:highlight w:val="yellow"/>
              </w:rPr>
              <w:t>次</w:t>
            </w:r>
          </w:p>
          <w:p w14:paraId="780F4998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for i in range(1000):</w:t>
            </w:r>
          </w:p>
          <w:p w14:paraId="7D87380A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 xml:space="preserve">    rand_index = np.random.choice(len(iris_2d), size=batch_size)</w:t>
            </w:r>
          </w:p>
          <w:p w14:paraId="477DC028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 xml:space="preserve">    # rand_x = np.transpose([iris_2d[rand_index]])</w:t>
            </w:r>
          </w:p>
          <w:p w14:paraId="3E41A75B" w14:textId="77777777" w:rsidR="00BD0789" w:rsidRPr="00BD0789" w:rsidRDefault="00BD0789" w:rsidP="00BD0789">
            <w:pPr>
              <w:rPr>
                <w:rFonts w:hint="eastAsia"/>
                <w:highlight w:val="yellow"/>
              </w:rPr>
            </w:pPr>
            <w:r w:rsidRPr="00BD0789">
              <w:rPr>
                <w:rFonts w:hint="eastAsia"/>
                <w:highlight w:val="yellow"/>
              </w:rPr>
              <w:t xml:space="preserve">    # </w:t>
            </w:r>
            <w:r w:rsidRPr="00BD0789">
              <w:rPr>
                <w:rFonts w:hint="eastAsia"/>
                <w:highlight w:val="yellow"/>
              </w:rPr>
              <w:t>传入三种数据：花瓣长度、花瓣宽度和目标变量</w:t>
            </w:r>
          </w:p>
          <w:p w14:paraId="77BE2C51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 xml:space="preserve">    rand_x = iris_2d[rand_index]</w:t>
            </w:r>
          </w:p>
          <w:p w14:paraId="55B70C98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 xml:space="preserve">    rand_x1 = np.array([[x[0]] for x in rand_x])</w:t>
            </w:r>
          </w:p>
          <w:p w14:paraId="6A6B1615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 xml:space="preserve">    rand_x2 = np.array([[x[1]] for x in rand_x])</w:t>
            </w:r>
          </w:p>
          <w:p w14:paraId="293B0EEE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 xml:space="preserve">    # rand_y = np.transpose([binary_target[rand_index]])</w:t>
            </w:r>
          </w:p>
          <w:p w14:paraId="59B87822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 xml:space="preserve">    rand_y = np.array([[y] for y in binary_target[rand_index]])</w:t>
            </w:r>
          </w:p>
          <w:p w14:paraId="14E5889F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 xml:space="preserve">    sess.run(train_step, feed_dict={x1_data: rand_x1, x2_data: rand_x2, y_target: rand_y})</w:t>
            </w:r>
          </w:p>
          <w:p w14:paraId="44B6EE30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lastRenderedPageBreak/>
              <w:t xml:space="preserve">    if (i + 1) % 200 == 0:</w:t>
            </w:r>
          </w:p>
          <w:p w14:paraId="38DC8AA5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 xml:space="preserve">        print('Step #' + str(i + 1) + ' A = ' + str(sess.run(A)) + ', b = ' + str(sess.run(b)))</w:t>
            </w:r>
          </w:p>
          <w:p w14:paraId="7FBFA24C" w14:textId="77777777" w:rsidR="00BD0789" w:rsidRPr="00BD0789" w:rsidRDefault="00BD0789" w:rsidP="00BD0789">
            <w:pPr>
              <w:rPr>
                <w:highlight w:val="yellow"/>
              </w:rPr>
            </w:pPr>
          </w:p>
          <w:p w14:paraId="75C22CF3" w14:textId="77777777" w:rsidR="00BD0789" w:rsidRPr="00BD0789" w:rsidRDefault="00BD0789" w:rsidP="00BD0789">
            <w:pPr>
              <w:rPr>
                <w:rFonts w:hint="eastAsia"/>
                <w:highlight w:val="yellow"/>
              </w:rPr>
            </w:pPr>
            <w:r w:rsidRPr="00BD0789">
              <w:rPr>
                <w:rFonts w:hint="eastAsia"/>
                <w:highlight w:val="yellow"/>
              </w:rPr>
              <w:t xml:space="preserve"># </w:t>
            </w:r>
            <w:r w:rsidRPr="00BD0789">
              <w:rPr>
                <w:rFonts w:hint="eastAsia"/>
                <w:highlight w:val="yellow"/>
              </w:rPr>
              <w:t>绘图</w:t>
            </w:r>
          </w:p>
          <w:p w14:paraId="3543637C" w14:textId="77777777" w:rsidR="00BD0789" w:rsidRPr="00BD0789" w:rsidRDefault="00BD0789" w:rsidP="00BD0789">
            <w:pPr>
              <w:rPr>
                <w:rFonts w:hint="eastAsia"/>
                <w:highlight w:val="yellow"/>
              </w:rPr>
            </w:pPr>
            <w:r w:rsidRPr="00BD0789">
              <w:rPr>
                <w:rFonts w:hint="eastAsia"/>
                <w:highlight w:val="yellow"/>
              </w:rPr>
              <w:t xml:space="preserve"># </w:t>
            </w:r>
            <w:r w:rsidRPr="00BD0789">
              <w:rPr>
                <w:rFonts w:hint="eastAsia"/>
                <w:highlight w:val="yellow"/>
              </w:rPr>
              <w:t>获取斜率</w:t>
            </w:r>
            <w:r w:rsidRPr="00BD0789">
              <w:rPr>
                <w:rFonts w:hint="eastAsia"/>
                <w:highlight w:val="yellow"/>
              </w:rPr>
              <w:t>/</w:t>
            </w:r>
            <w:r w:rsidRPr="00BD0789">
              <w:rPr>
                <w:rFonts w:hint="eastAsia"/>
                <w:highlight w:val="yellow"/>
              </w:rPr>
              <w:t>截距</w:t>
            </w:r>
          </w:p>
          <w:p w14:paraId="754C539A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# Pull out slope/intercept</w:t>
            </w:r>
          </w:p>
          <w:p w14:paraId="0C3026B2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[[slope]] = sess.run(A)</w:t>
            </w:r>
          </w:p>
          <w:p w14:paraId="2E4935EF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[[intercept]] = sess.run(b)</w:t>
            </w:r>
          </w:p>
          <w:p w14:paraId="49A6DF4D" w14:textId="77777777" w:rsidR="00BD0789" w:rsidRPr="00BD0789" w:rsidRDefault="00BD0789" w:rsidP="00BD0789">
            <w:pPr>
              <w:rPr>
                <w:highlight w:val="yellow"/>
              </w:rPr>
            </w:pPr>
          </w:p>
          <w:p w14:paraId="21D15FC5" w14:textId="77777777" w:rsidR="00BD0789" w:rsidRPr="00BD0789" w:rsidRDefault="00BD0789" w:rsidP="00BD0789">
            <w:pPr>
              <w:rPr>
                <w:rFonts w:hint="eastAsia"/>
                <w:highlight w:val="yellow"/>
              </w:rPr>
            </w:pPr>
            <w:r w:rsidRPr="00BD0789">
              <w:rPr>
                <w:rFonts w:hint="eastAsia"/>
                <w:highlight w:val="yellow"/>
              </w:rPr>
              <w:t xml:space="preserve"># </w:t>
            </w:r>
            <w:r w:rsidRPr="00BD0789">
              <w:rPr>
                <w:rFonts w:hint="eastAsia"/>
                <w:highlight w:val="yellow"/>
              </w:rPr>
              <w:t>创建拟合线</w:t>
            </w:r>
          </w:p>
          <w:p w14:paraId="7853D763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x = np.linspace(0, 3, num=50)</w:t>
            </w:r>
          </w:p>
          <w:p w14:paraId="437AF477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ablineValues = []</w:t>
            </w:r>
          </w:p>
          <w:p w14:paraId="5F014AAD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for i in x:</w:t>
            </w:r>
          </w:p>
          <w:p w14:paraId="4F9AB9B2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 xml:space="preserve">    ablineValues.append(slope * i + intercept)</w:t>
            </w:r>
          </w:p>
          <w:p w14:paraId="7DD2BC40" w14:textId="77777777" w:rsidR="00BD0789" w:rsidRPr="00BD0789" w:rsidRDefault="00BD0789" w:rsidP="00BD0789">
            <w:pPr>
              <w:rPr>
                <w:highlight w:val="yellow"/>
              </w:rPr>
            </w:pPr>
          </w:p>
          <w:p w14:paraId="188CD43F" w14:textId="77777777" w:rsidR="00BD0789" w:rsidRPr="00BD0789" w:rsidRDefault="00BD0789" w:rsidP="00BD0789">
            <w:pPr>
              <w:rPr>
                <w:rFonts w:hint="eastAsia"/>
                <w:highlight w:val="yellow"/>
              </w:rPr>
            </w:pPr>
            <w:r w:rsidRPr="00BD0789">
              <w:rPr>
                <w:rFonts w:hint="eastAsia"/>
                <w:highlight w:val="yellow"/>
              </w:rPr>
              <w:t xml:space="preserve"># </w:t>
            </w:r>
            <w:r w:rsidRPr="00BD0789">
              <w:rPr>
                <w:rFonts w:hint="eastAsia"/>
                <w:highlight w:val="yellow"/>
              </w:rPr>
              <w:t>对输入数据进行预测</w:t>
            </w:r>
          </w:p>
          <w:p w14:paraId="6DB72510" w14:textId="77777777" w:rsidR="00BD0789" w:rsidRPr="00BD0789" w:rsidRDefault="00BD0789" w:rsidP="00BD0789">
            <w:pPr>
              <w:rPr>
                <w:rFonts w:hint="eastAsia"/>
                <w:highlight w:val="yellow"/>
              </w:rPr>
            </w:pPr>
            <w:r w:rsidRPr="00BD0789">
              <w:rPr>
                <w:rFonts w:hint="eastAsia"/>
                <w:highlight w:val="yellow"/>
              </w:rPr>
              <w:t>input_x1 = float(input('</w:t>
            </w:r>
            <w:r w:rsidRPr="00BD0789">
              <w:rPr>
                <w:rFonts w:hint="eastAsia"/>
                <w:highlight w:val="yellow"/>
              </w:rPr>
              <w:t>请输入花瓣长度</w:t>
            </w:r>
            <w:r w:rsidRPr="00BD0789">
              <w:rPr>
                <w:rFonts w:hint="eastAsia"/>
                <w:highlight w:val="yellow"/>
              </w:rPr>
              <w:t>'))</w:t>
            </w:r>
          </w:p>
          <w:p w14:paraId="2615CF26" w14:textId="77777777" w:rsidR="00BD0789" w:rsidRPr="00BD0789" w:rsidRDefault="00BD0789" w:rsidP="00BD0789">
            <w:pPr>
              <w:rPr>
                <w:rFonts w:hint="eastAsia"/>
                <w:highlight w:val="yellow"/>
              </w:rPr>
            </w:pPr>
            <w:r w:rsidRPr="00BD0789">
              <w:rPr>
                <w:rFonts w:hint="eastAsia"/>
                <w:highlight w:val="yellow"/>
              </w:rPr>
              <w:t>input_x2 = float(input('</w:t>
            </w:r>
            <w:r w:rsidRPr="00BD0789">
              <w:rPr>
                <w:rFonts w:hint="eastAsia"/>
                <w:highlight w:val="yellow"/>
              </w:rPr>
              <w:t>请输入花瓣宽度</w:t>
            </w:r>
            <w:r w:rsidRPr="00BD0789">
              <w:rPr>
                <w:rFonts w:hint="eastAsia"/>
                <w:highlight w:val="yellow"/>
              </w:rPr>
              <w:t>'))</w:t>
            </w:r>
          </w:p>
          <w:p w14:paraId="2DB8B3DB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out_y = input_x2 - (slope * input_x1 + intercept)</w:t>
            </w:r>
          </w:p>
          <w:p w14:paraId="21D8A43D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if out_y &gt;= 0:</w:t>
            </w:r>
          </w:p>
          <w:p w14:paraId="0F217D2C" w14:textId="77777777" w:rsidR="00BD0789" w:rsidRPr="00BD0789" w:rsidRDefault="00BD0789" w:rsidP="00BD0789">
            <w:pPr>
              <w:rPr>
                <w:rFonts w:hint="eastAsia"/>
                <w:highlight w:val="yellow"/>
              </w:rPr>
            </w:pPr>
            <w:r w:rsidRPr="00BD0789">
              <w:rPr>
                <w:rFonts w:hint="eastAsia"/>
                <w:highlight w:val="yellow"/>
              </w:rPr>
              <w:t xml:space="preserve">    print("</w:t>
            </w:r>
            <w:r w:rsidRPr="00BD0789">
              <w:rPr>
                <w:rFonts w:hint="eastAsia"/>
                <w:highlight w:val="yellow"/>
              </w:rPr>
              <w:t>是山鸢尾</w:t>
            </w:r>
            <w:r w:rsidRPr="00BD0789">
              <w:rPr>
                <w:rFonts w:hint="eastAsia"/>
                <w:highlight w:val="yellow"/>
              </w:rPr>
              <w:t>")</w:t>
            </w:r>
          </w:p>
          <w:p w14:paraId="12CBBFA1" w14:textId="77777777" w:rsidR="00BD0789" w:rsidRPr="00BD0789" w:rsidRDefault="00BD0789" w:rsidP="00BD0789">
            <w:pPr>
              <w:rPr>
                <w:highlight w:val="yellow"/>
              </w:rPr>
            </w:pPr>
            <w:r w:rsidRPr="00BD0789">
              <w:rPr>
                <w:highlight w:val="yellow"/>
              </w:rPr>
              <w:t>else:</w:t>
            </w:r>
          </w:p>
          <w:p w14:paraId="52DFF355" w14:textId="2D833145" w:rsidR="00BD0789" w:rsidRDefault="00BD0789" w:rsidP="00BD0789">
            <w:r w:rsidRPr="00BD0789">
              <w:rPr>
                <w:rFonts w:hint="eastAsia"/>
                <w:highlight w:val="yellow"/>
              </w:rPr>
              <w:t xml:space="preserve">    print('</w:t>
            </w:r>
            <w:r w:rsidRPr="00BD0789">
              <w:rPr>
                <w:rFonts w:hint="eastAsia"/>
                <w:highlight w:val="yellow"/>
              </w:rPr>
              <w:t>不是山鸢尾</w:t>
            </w:r>
            <w:r w:rsidRPr="00BD0789">
              <w:rPr>
                <w:rFonts w:hint="eastAsia"/>
                <w:highlight w:val="yellow"/>
              </w:rPr>
              <w:t>')</w:t>
            </w:r>
          </w:p>
        </w:tc>
      </w:tr>
    </w:tbl>
    <w:p w14:paraId="213D75CC" w14:textId="77777777" w:rsidR="00942AC4" w:rsidRPr="00BD0789" w:rsidRDefault="00942AC4" w:rsidP="00942AC4"/>
    <w:p w14:paraId="4DDCD92B" w14:textId="77777777" w:rsidR="00942AC4" w:rsidRDefault="00942AC4" w:rsidP="00942AC4">
      <w:pPr>
        <w:rPr>
          <w:b/>
          <w:bCs/>
        </w:rPr>
      </w:pPr>
      <w:r>
        <w:rPr>
          <w:rFonts w:hint="eastAsia"/>
          <w:b/>
          <w:bCs/>
        </w:rPr>
        <w:t>结果：</w:t>
      </w:r>
    </w:p>
    <w:p w14:paraId="2C841A18" w14:textId="77777777" w:rsidR="00942AC4" w:rsidRDefault="00942AC4" w:rsidP="00942AC4">
      <w:pPr>
        <w:rPr>
          <w:b/>
          <w:bCs/>
        </w:rPr>
      </w:pPr>
      <w:r>
        <w:rPr>
          <w:noProof/>
        </w:rPr>
        <w:drawing>
          <wp:inline distT="0" distB="0" distL="114300" distR="114300" wp14:anchorId="4BEF5133" wp14:editId="370ADE54">
            <wp:extent cx="5513070" cy="2218690"/>
            <wp:effectExtent l="0" t="0" r="1143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9CB88" w14:textId="77777777" w:rsidR="00942AC4" w:rsidRDefault="00942AC4" w:rsidP="00942AC4"/>
    <w:p w14:paraId="3E31FED1" w14:textId="77777777" w:rsidR="00942AC4" w:rsidRDefault="00942AC4" w:rsidP="00942AC4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3 请绘制分类器拟合曲线图（代码和结果图）（5分）</w:t>
      </w:r>
    </w:p>
    <w:p w14:paraId="1F096CAC" w14:textId="77777777" w:rsidR="00942AC4" w:rsidRDefault="00942AC4" w:rsidP="00942AC4">
      <w:p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代码（接上题）：</w:t>
      </w:r>
    </w:p>
    <w:p w14:paraId="479AC6AB" w14:textId="77777777" w:rsidR="00942AC4" w:rsidRDefault="00942AC4" w:rsidP="00942AC4">
      <w:pPr>
        <w:pStyle w:val="HTML"/>
        <w:shd w:val="clear" w:color="auto" w:fill="2B2B2B"/>
        <w:rPr>
          <w:rFonts w:ascii="Consolas" w:eastAsia="Consolas" w:hAnsi="Consolas" w:cs="Consolas"/>
          <w:color w:val="A9B7C6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2B2B2B"/>
        </w:rPr>
        <w:t xml:space="preserve"># </w:t>
      </w:r>
      <w:r>
        <w:rPr>
          <w:rFonts w:ascii="Arial" w:eastAsia="Consolas" w:hAnsi="Arial" w:cs="Arial"/>
          <w:color w:val="808080"/>
          <w:sz w:val="21"/>
          <w:szCs w:val="21"/>
          <w:shd w:val="clear" w:color="auto" w:fill="2B2B2B"/>
        </w:rPr>
        <w:t>绘图</w:t>
      </w:r>
      <w:r>
        <w:rPr>
          <w:rFonts w:ascii="Arial" w:eastAsia="Consolas" w:hAnsi="Arial" w:cs="Arial"/>
          <w:color w:val="808080"/>
          <w:sz w:val="21"/>
          <w:szCs w:val="21"/>
          <w:shd w:val="clear" w:color="auto" w:fill="2B2B2B"/>
        </w:rPr>
        <w:br/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2B2B2B"/>
        </w:rPr>
        <w:t xml:space="preserve"># </w:t>
      </w:r>
      <w:r>
        <w:rPr>
          <w:rFonts w:ascii="Arial" w:eastAsia="Consolas" w:hAnsi="Arial" w:cs="Arial"/>
          <w:color w:val="808080"/>
          <w:sz w:val="21"/>
          <w:szCs w:val="21"/>
          <w:shd w:val="clear" w:color="auto" w:fill="2B2B2B"/>
        </w:rPr>
        <w:t>获取斜率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2B2B2B"/>
        </w:rPr>
        <w:t>/</w:t>
      </w:r>
      <w:r>
        <w:rPr>
          <w:rFonts w:ascii="Arial" w:eastAsia="Consolas" w:hAnsi="Arial" w:cs="Arial"/>
          <w:color w:val="808080"/>
          <w:sz w:val="21"/>
          <w:szCs w:val="21"/>
          <w:shd w:val="clear" w:color="auto" w:fill="2B2B2B"/>
        </w:rPr>
        <w:t>截距</w:t>
      </w:r>
      <w:r>
        <w:rPr>
          <w:rFonts w:ascii="Arial" w:eastAsia="Consolas" w:hAnsi="Arial" w:cs="Arial"/>
          <w:color w:val="808080"/>
          <w:sz w:val="21"/>
          <w:szCs w:val="21"/>
          <w:shd w:val="clear" w:color="auto" w:fill="2B2B2B"/>
        </w:rPr>
        <w:br/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2B2B2B"/>
        </w:rPr>
        <w:t># Pull out slope/intercept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2B2B2B"/>
        </w:rPr>
        <w:br/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[[slope]] = sess.run(A)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br/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lastRenderedPageBreak/>
        <w:t>[[intercept]] = sess.run(b)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br/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2B2B2B"/>
        </w:rPr>
        <w:t xml:space="preserve"># </w:t>
      </w:r>
      <w:r>
        <w:rPr>
          <w:rFonts w:ascii="Arial" w:eastAsia="Consolas" w:hAnsi="Arial" w:cs="Arial"/>
          <w:color w:val="808080"/>
          <w:sz w:val="21"/>
          <w:szCs w:val="21"/>
          <w:shd w:val="clear" w:color="auto" w:fill="2B2B2B"/>
        </w:rPr>
        <w:t>创建拟合线</w:t>
      </w:r>
      <w:r>
        <w:rPr>
          <w:rFonts w:ascii="Arial" w:eastAsia="Consolas" w:hAnsi="Arial" w:cs="Arial"/>
          <w:color w:val="808080"/>
          <w:sz w:val="21"/>
          <w:szCs w:val="21"/>
          <w:shd w:val="clear" w:color="auto" w:fill="2B2B2B"/>
        </w:rPr>
        <w:br/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x = np.linspace(</w:t>
      </w:r>
      <w:r>
        <w:rPr>
          <w:rFonts w:ascii="Consolas" w:eastAsia="Consolas" w:hAnsi="Consolas" w:cs="Consolas"/>
          <w:color w:val="6897BB"/>
          <w:sz w:val="21"/>
          <w:szCs w:val="21"/>
          <w:shd w:val="clear" w:color="auto" w:fill="2B2B2B"/>
        </w:rPr>
        <w:t>0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ascii="Consolas" w:eastAsia="Consolas" w:hAnsi="Consolas" w:cs="Consolas"/>
          <w:color w:val="6897BB"/>
          <w:sz w:val="21"/>
          <w:szCs w:val="21"/>
          <w:shd w:val="clear" w:color="auto" w:fill="2B2B2B"/>
        </w:rPr>
        <w:t>3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ascii="Consolas" w:eastAsia="Consolas" w:hAnsi="Consolas" w:cs="Consolas"/>
          <w:color w:val="AA4926"/>
          <w:sz w:val="21"/>
          <w:szCs w:val="21"/>
          <w:shd w:val="clear" w:color="auto" w:fill="2B2B2B"/>
        </w:rPr>
        <w:t>num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=</w:t>
      </w:r>
      <w:r>
        <w:rPr>
          <w:rFonts w:ascii="Consolas" w:eastAsia="Consolas" w:hAnsi="Consolas" w:cs="Consolas"/>
          <w:color w:val="6897BB"/>
          <w:sz w:val="21"/>
          <w:szCs w:val="21"/>
          <w:shd w:val="clear" w:color="auto" w:fill="2B2B2B"/>
        </w:rPr>
        <w:t>50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br/>
        <w:t>ablineValues = []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br/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for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 xml:space="preserve">i 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in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x: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br/>
        <w:t xml:space="preserve">    ablineValues.append(slope * i + intercept)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br/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2B2B2B"/>
        </w:rPr>
        <w:t xml:space="preserve"># </w:t>
      </w:r>
      <w:r>
        <w:rPr>
          <w:rFonts w:ascii="Arial" w:eastAsia="Consolas" w:hAnsi="Arial" w:cs="Arial"/>
          <w:color w:val="808080"/>
          <w:sz w:val="21"/>
          <w:szCs w:val="21"/>
          <w:shd w:val="clear" w:color="auto" w:fill="2B2B2B"/>
        </w:rPr>
        <w:t>绘制拟合曲线</w:t>
      </w:r>
      <w:r>
        <w:rPr>
          <w:rFonts w:ascii="Arial" w:eastAsia="Consolas" w:hAnsi="Arial" w:cs="Arial"/>
          <w:color w:val="808080"/>
          <w:sz w:val="21"/>
          <w:szCs w:val="21"/>
          <w:shd w:val="clear" w:color="auto" w:fill="2B2B2B"/>
        </w:rPr>
        <w:br/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plt.rcParams[</w:t>
      </w:r>
      <w:r>
        <w:rPr>
          <w:rFonts w:ascii="Consolas" w:eastAsia="Consolas" w:hAnsi="Consolas" w:cs="Consolas"/>
          <w:color w:val="6A8759"/>
          <w:sz w:val="21"/>
          <w:szCs w:val="21"/>
          <w:shd w:val="clear" w:color="auto" w:fill="2B2B2B"/>
        </w:rPr>
        <w:t>'font.sans-serif'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] = [</w:t>
      </w:r>
      <w:r>
        <w:rPr>
          <w:rFonts w:ascii="Consolas" w:eastAsia="Consolas" w:hAnsi="Consolas" w:cs="Consolas"/>
          <w:color w:val="6A8759"/>
          <w:sz w:val="21"/>
          <w:szCs w:val="21"/>
          <w:shd w:val="clear" w:color="auto" w:fill="2B2B2B"/>
        </w:rPr>
        <w:t>'SimHei'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 xml:space="preserve">] 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2B2B2B"/>
        </w:rPr>
        <w:t xml:space="preserve"># </w:t>
      </w:r>
      <w:r>
        <w:rPr>
          <w:rFonts w:ascii="Arial" w:eastAsia="Consolas" w:hAnsi="Arial" w:cs="Arial"/>
          <w:color w:val="808080"/>
          <w:sz w:val="21"/>
          <w:szCs w:val="21"/>
          <w:shd w:val="clear" w:color="auto" w:fill="2B2B2B"/>
        </w:rPr>
        <w:t>用来正常显示中文标签</w:t>
      </w:r>
      <w:r>
        <w:rPr>
          <w:rFonts w:ascii="Arial" w:eastAsia="Consolas" w:hAnsi="Arial" w:cs="Arial"/>
          <w:color w:val="808080"/>
          <w:sz w:val="21"/>
          <w:szCs w:val="21"/>
          <w:shd w:val="clear" w:color="auto" w:fill="2B2B2B"/>
        </w:rPr>
        <w:br/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setosa_x = [a[</w:t>
      </w:r>
      <w:r>
        <w:rPr>
          <w:rFonts w:ascii="Consolas" w:eastAsia="Consolas" w:hAnsi="Consolas" w:cs="Consolas"/>
          <w:color w:val="6897BB"/>
          <w:sz w:val="21"/>
          <w:szCs w:val="21"/>
          <w:shd w:val="clear" w:color="auto" w:fill="2B2B2B"/>
        </w:rPr>
        <w:t>1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 xml:space="preserve">] 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for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i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 xml:space="preserve">a 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in </w:t>
      </w:r>
      <w:r>
        <w:rPr>
          <w:rFonts w:ascii="Consolas" w:eastAsia="Consolas" w:hAnsi="Consolas" w:cs="Consolas"/>
          <w:color w:val="8888C6"/>
          <w:sz w:val="21"/>
          <w:szCs w:val="21"/>
          <w:shd w:val="clear" w:color="auto" w:fill="2B2B2B"/>
        </w:rPr>
        <w:t>enumerate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 xml:space="preserve">(iris_2d) 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if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 xml:space="preserve">binary_target[i] == </w:t>
      </w:r>
      <w:r>
        <w:rPr>
          <w:rFonts w:ascii="Consolas" w:eastAsia="Consolas" w:hAnsi="Consolas" w:cs="Consolas"/>
          <w:color w:val="6897BB"/>
          <w:sz w:val="21"/>
          <w:szCs w:val="21"/>
          <w:shd w:val="clear" w:color="auto" w:fill="2B2B2B"/>
        </w:rPr>
        <w:t>1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]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br/>
        <w:t>setosa_y = [a[</w:t>
      </w:r>
      <w:r>
        <w:rPr>
          <w:rFonts w:ascii="Consolas" w:eastAsia="Consolas" w:hAnsi="Consolas" w:cs="Consolas"/>
          <w:color w:val="6897BB"/>
          <w:sz w:val="21"/>
          <w:szCs w:val="21"/>
          <w:shd w:val="clear" w:color="auto" w:fill="2B2B2B"/>
        </w:rPr>
        <w:t>0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 xml:space="preserve">] 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for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i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 xml:space="preserve">a 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in </w:t>
      </w:r>
      <w:r>
        <w:rPr>
          <w:rFonts w:ascii="Consolas" w:eastAsia="Consolas" w:hAnsi="Consolas" w:cs="Consolas"/>
          <w:color w:val="8888C6"/>
          <w:sz w:val="21"/>
          <w:szCs w:val="21"/>
          <w:shd w:val="clear" w:color="auto" w:fill="2B2B2B"/>
        </w:rPr>
        <w:t>enumerate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 xml:space="preserve">(iris_2d) 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if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 xml:space="preserve">binary_target[i] == </w:t>
      </w:r>
      <w:r>
        <w:rPr>
          <w:rFonts w:ascii="Consolas" w:eastAsia="Consolas" w:hAnsi="Consolas" w:cs="Consolas"/>
          <w:color w:val="6897BB"/>
          <w:sz w:val="21"/>
          <w:szCs w:val="21"/>
          <w:shd w:val="clear" w:color="auto" w:fill="2B2B2B"/>
        </w:rPr>
        <w:t>1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]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br/>
        <w:t>non_setosa_x = [a[</w:t>
      </w:r>
      <w:r>
        <w:rPr>
          <w:rFonts w:ascii="Consolas" w:eastAsia="Consolas" w:hAnsi="Consolas" w:cs="Consolas"/>
          <w:color w:val="6897BB"/>
          <w:sz w:val="21"/>
          <w:szCs w:val="21"/>
          <w:shd w:val="clear" w:color="auto" w:fill="2B2B2B"/>
        </w:rPr>
        <w:t>1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 xml:space="preserve">] 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for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i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 xml:space="preserve">a 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in </w:t>
      </w:r>
      <w:r>
        <w:rPr>
          <w:rFonts w:ascii="Consolas" w:eastAsia="Consolas" w:hAnsi="Consolas" w:cs="Consolas"/>
          <w:color w:val="8888C6"/>
          <w:sz w:val="21"/>
          <w:szCs w:val="21"/>
          <w:shd w:val="clear" w:color="auto" w:fill="2B2B2B"/>
        </w:rPr>
        <w:t>enumerate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 xml:space="preserve">(iris_2d) 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if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 xml:space="preserve">binary_target[i] == </w:t>
      </w:r>
      <w:r>
        <w:rPr>
          <w:rFonts w:ascii="Consolas" w:eastAsia="Consolas" w:hAnsi="Consolas" w:cs="Consolas"/>
          <w:color w:val="6897BB"/>
          <w:sz w:val="21"/>
          <w:szCs w:val="21"/>
          <w:shd w:val="clear" w:color="auto" w:fill="2B2B2B"/>
        </w:rPr>
        <w:t>0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]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br/>
        <w:t>non_setosa_y = [a[</w:t>
      </w:r>
      <w:r>
        <w:rPr>
          <w:rFonts w:ascii="Consolas" w:eastAsia="Consolas" w:hAnsi="Consolas" w:cs="Consolas"/>
          <w:color w:val="6897BB"/>
          <w:sz w:val="21"/>
          <w:szCs w:val="21"/>
          <w:shd w:val="clear" w:color="auto" w:fill="2B2B2B"/>
        </w:rPr>
        <w:t>0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 xml:space="preserve">] 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for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i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 xml:space="preserve">a 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in </w:t>
      </w:r>
      <w:r>
        <w:rPr>
          <w:rFonts w:ascii="Consolas" w:eastAsia="Consolas" w:hAnsi="Consolas" w:cs="Consolas"/>
          <w:color w:val="8888C6"/>
          <w:sz w:val="21"/>
          <w:szCs w:val="21"/>
          <w:shd w:val="clear" w:color="auto" w:fill="2B2B2B"/>
        </w:rPr>
        <w:t>enumerate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 xml:space="preserve">(iris_2d) 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if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 xml:space="preserve">binary_target[i] == </w:t>
      </w:r>
      <w:r>
        <w:rPr>
          <w:rFonts w:ascii="Consolas" w:eastAsia="Consolas" w:hAnsi="Consolas" w:cs="Consolas"/>
          <w:color w:val="6897BB"/>
          <w:sz w:val="21"/>
          <w:szCs w:val="21"/>
          <w:shd w:val="clear" w:color="auto" w:fill="2B2B2B"/>
        </w:rPr>
        <w:t>0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]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br/>
        <w:t>plt.plot(setosa_x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setosa_y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ascii="Consolas" w:eastAsia="Consolas" w:hAnsi="Consolas" w:cs="Consolas"/>
          <w:color w:val="6A8759"/>
          <w:sz w:val="21"/>
          <w:szCs w:val="21"/>
          <w:shd w:val="clear" w:color="auto" w:fill="2B2B2B"/>
        </w:rPr>
        <w:t>'rx'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ascii="Consolas" w:eastAsia="Consolas" w:hAnsi="Consolas" w:cs="Consolas"/>
          <w:color w:val="AA4926"/>
          <w:sz w:val="21"/>
          <w:szCs w:val="21"/>
          <w:shd w:val="clear" w:color="auto" w:fill="2B2B2B"/>
        </w:rPr>
        <w:t>ms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=</w:t>
      </w:r>
      <w:r>
        <w:rPr>
          <w:rFonts w:ascii="Consolas" w:eastAsia="Consolas" w:hAnsi="Consolas" w:cs="Consolas"/>
          <w:color w:val="6897BB"/>
          <w:sz w:val="21"/>
          <w:szCs w:val="21"/>
          <w:shd w:val="clear" w:color="auto" w:fill="2B2B2B"/>
        </w:rPr>
        <w:t>10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ascii="Consolas" w:eastAsia="Consolas" w:hAnsi="Consolas" w:cs="Consolas"/>
          <w:color w:val="AA4926"/>
          <w:sz w:val="21"/>
          <w:szCs w:val="21"/>
          <w:shd w:val="clear" w:color="auto" w:fill="2B2B2B"/>
        </w:rPr>
        <w:t>mew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=</w:t>
      </w:r>
      <w:r>
        <w:rPr>
          <w:rFonts w:ascii="Consolas" w:eastAsia="Consolas" w:hAnsi="Consolas" w:cs="Consolas"/>
          <w:color w:val="6897BB"/>
          <w:sz w:val="21"/>
          <w:szCs w:val="21"/>
          <w:shd w:val="clear" w:color="auto" w:fill="2B2B2B"/>
        </w:rPr>
        <w:t>2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ascii="Consolas" w:eastAsia="Consolas" w:hAnsi="Consolas" w:cs="Consolas"/>
          <w:color w:val="AA4926"/>
          <w:sz w:val="21"/>
          <w:szCs w:val="21"/>
          <w:shd w:val="clear" w:color="auto" w:fill="2B2B2B"/>
        </w:rPr>
        <w:t>label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=</w:t>
      </w:r>
      <w:r>
        <w:rPr>
          <w:rFonts w:ascii="Consolas" w:eastAsia="Consolas" w:hAnsi="Consolas" w:cs="Consolas"/>
          <w:color w:val="6A8759"/>
          <w:sz w:val="21"/>
          <w:szCs w:val="21"/>
          <w:shd w:val="clear" w:color="auto" w:fill="2B2B2B"/>
        </w:rPr>
        <w:t>'</w:t>
      </w:r>
      <w:r>
        <w:rPr>
          <w:rFonts w:ascii="Arial" w:eastAsia="Consolas" w:hAnsi="Arial" w:cs="Arial"/>
          <w:color w:val="6A8759"/>
          <w:sz w:val="21"/>
          <w:szCs w:val="21"/>
          <w:shd w:val="clear" w:color="auto" w:fill="2B2B2B"/>
        </w:rPr>
        <w:t>山鸢尾</w:t>
      </w:r>
      <w:r>
        <w:rPr>
          <w:rFonts w:ascii="Consolas" w:eastAsia="Consolas" w:hAnsi="Consolas" w:cs="Consolas"/>
          <w:color w:val="6A8759"/>
          <w:sz w:val="21"/>
          <w:szCs w:val="21"/>
          <w:shd w:val="clear" w:color="auto" w:fill="2B2B2B"/>
        </w:rPr>
        <w:t>'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br/>
        <w:t>plt.plot(non_setosa_x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non_setosa_y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ascii="Consolas" w:eastAsia="Consolas" w:hAnsi="Consolas" w:cs="Consolas"/>
          <w:color w:val="6A8759"/>
          <w:sz w:val="21"/>
          <w:szCs w:val="21"/>
          <w:shd w:val="clear" w:color="auto" w:fill="2B2B2B"/>
        </w:rPr>
        <w:t>'ro'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ascii="Consolas" w:eastAsia="Consolas" w:hAnsi="Consolas" w:cs="Consolas"/>
          <w:color w:val="AA4926"/>
          <w:sz w:val="21"/>
          <w:szCs w:val="21"/>
          <w:shd w:val="clear" w:color="auto" w:fill="2B2B2B"/>
        </w:rPr>
        <w:t>label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=</w:t>
      </w:r>
      <w:r>
        <w:rPr>
          <w:rFonts w:ascii="Consolas" w:eastAsia="Consolas" w:hAnsi="Consolas" w:cs="Consolas"/>
          <w:color w:val="6A8759"/>
          <w:sz w:val="21"/>
          <w:szCs w:val="21"/>
          <w:shd w:val="clear" w:color="auto" w:fill="2B2B2B"/>
        </w:rPr>
        <w:t>'</w:t>
      </w:r>
      <w:r>
        <w:rPr>
          <w:rFonts w:ascii="Arial" w:eastAsia="Consolas" w:hAnsi="Arial" w:cs="Arial"/>
          <w:color w:val="6A8759"/>
          <w:sz w:val="21"/>
          <w:szCs w:val="21"/>
          <w:shd w:val="clear" w:color="auto" w:fill="2B2B2B"/>
        </w:rPr>
        <w:t>不是山鸢尾</w:t>
      </w:r>
      <w:r>
        <w:rPr>
          <w:rFonts w:ascii="Consolas" w:eastAsia="Consolas" w:hAnsi="Consolas" w:cs="Consolas"/>
          <w:color w:val="6A8759"/>
          <w:sz w:val="21"/>
          <w:szCs w:val="21"/>
          <w:shd w:val="clear" w:color="auto" w:fill="2B2B2B"/>
        </w:rPr>
        <w:t>'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br/>
        <w:t>plt.plot(x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ablineValues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ascii="Consolas" w:eastAsia="Consolas" w:hAnsi="Consolas" w:cs="Consolas"/>
          <w:color w:val="6A8759"/>
          <w:sz w:val="21"/>
          <w:szCs w:val="21"/>
          <w:shd w:val="clear" w:color="auto" w:fill="2B2B2B"/>
        </w:rPr>
        <w:t>'b-'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br/>
        <w:t>plt.xlim([</w:t>
      </w:r>
      <w:r>
        <w:rPr>
          <w:rFonts w:ascii="Consolas" w:eastAsia="Consolas" w:hAnsi="Consolas" w:cs="Consolas"/>
          <w:color w:val="6897BB"/>
          <w:sz w:val="21"/>
          <w:szCs w:val="21"/>
          <w:shd w:val="clear" w:color="auto" w:fill="2B2B2B"/>
        </w:rPr>
        <w:t>0.0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ascii="Consolas" w:eastAsia="Consolas" w:hAnsi="Consolas" w:cs="Consolas"/>
          <w:color w:val="6897BB"/>
          <w:sz w:val="21"/>
          <w:szCs w:val="21"/>
          <w:shd w:val="clear" w:color="auto" w:fill="2B2B2B"/>
        </w:rPr>
        <w:t>2.7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])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br/>
        <w:t>plt.ylim([</w:t>
      </w:r>
      <w:r>
        <w:rPr>
          <w:rFonts w:ascii="Consolas" w:eastAsia="Consolas" w:hAnsi="Consolas" w:cs="Consolas"/>
          <w:color w:val="6897BB"/>
          <w:sz w:val="21"/>
          <w:szCs w:val="21"/>
          <w:shd w:val="clear" w:color="auto" w:fill="2B2B2B"/>
        </w:rPr>
        <w:t>0.0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ascii="Consolas" w:eastAsia="Consolas" w:hAnsi="Consolas" w:cs="Consolas"/>
          <w:color w:val="6897BB"/>
          <w:sz w:val="21"/>
          <w:szCs w:val="21"/>
          <w:shd w:val="clear" w:color="auto" w:fill="2B2B2B"/>
        </w:rPr>
        <w:t>7.1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])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br/>
        <w:t>plt.suptitle(</w:t>
      </w:r>
      <w:r>
        <w:rPr>
          <w:rFonts w:ascii="Consolas" w:eastAsia="Consolas" w:hAnsi="Consolas" w:cs="Consolas"/>
          <w:color w:val="6A8759"/>
          <w:sz w:val="21"/>
          <w:szCs w:val="21"/>
          <w:shd w:val="clear" w:color="auto" w:fill="2B2B2B"/>
        </w:rPr>
        <w:t>'</w:t>
      </w:r>
      <w:r>
        <w:rPr>
          <w:rFonts w:ascii="Arial" w:eastAsia="Consolas" w:hAnsi="Arial" w:cs="Arial"/>
          <w:color w:val="6A8759"/>
          <w:sz w:val="21"/>
          <w:szCs w:val="21"/>
          <w:shd w:val="clear" w:color="auto" w:fill="2B2B2B"/>
        </w:rPr>
        <w:t>山鸢尾线性分类器</w:t>
      </w:r>
      <w:r>
        <w:rPr>
          <w:rFonts w:ascii="Consolas" w:eastAsia="Consolas" w:hAnsi="Consolas" w:cs="Consolas"/>
          <w:color w:val="6A8759"/>
          <w:sz w:val="21"/>
          <w:szCs w:val="21"/>
          <w:shd w:val="clear" w:color="auto" w:fill="2B2B2B"/>
        </w:rPr>
        <w:t>'</w:t>
      </w:r>
      <w:r>
        <w:rPr>
          <w:rFonts w:ascii="Consolas" w:eastAsia="Consolas" w:hAnsi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ascii="Consolas" w:eastAsia="Consolas" w:hAnsi="Consolas" w:cs="Consolas"/>
          <w:color w:val="AA4926"/>
          <w:sz w:val="21"/>
          <w:szCs w:val="21"/>
          <w:shd w:val="clear" w:color="auto" w:fill="2B2B2B"/>
        </w:rPr>
        <w:t>fontsize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=</w:t>
      </w:r>
      <w:r>
        <w:rPr>
          <w:rFonts w:ascii="Consolas" w:eastAsia="Consolas" w:hAnsi="Consolas" w:cs="Consolas"/>
          <w:color w:val="6897BB"/>
          <w:sz w:val="21"/>
          <w:szCs w:val="21"/>
          <w:shd w:val="clear" w:color="auto" w:fill="2B2B2B"/>
        </w:rPr>
        <w:t>20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br/>
        <w:t>plt.xlabel(</w:t>
      </w:r>
      <w:r>
        <w:rPr>
          <w:rFonts w:ascii="Consolas" w:eastAsia="Consolas" w:hAnsi="Consolas" w:cs="Consolas"/>
          <w:color w:val="6A8759"/>
          <w:sz w:val="21"/>
          <w:szCs w:val="21"/>
          <w:shd w:val="clear" w:color="auto" w:fill="2B2B2B"/>
        </w:rPr>
        <w:t>'</w:t>
      </w:r>
      <w:r>
        <w:rPr>
          <w:rFonts w:ascii="Arial" w:eastAsia="Consolas" w:hAnsi="Arial" w:cs="Arial"/>
          <w:color w:val="6A8759"/>
          <w:sz w:val="21"/>
          <w:szCs w:val="21"/>
          <w:shd w:val="clear" w:color="auto" w:fill="2B2B2B"/>
        </w:rPr>
        <w:t>花瓣长度</w:t>
      </w:r>
      <w:r>
        <w:rPr>
          <w:rFonts w:ascii="Consolas" w:eastAsia="Consolas" w:hAnsi="Consolas" w:cs="Consolas"/>
          <w:color w:val="6A8759"/>
          <w:sz w:val="21"/>
          <w:szCs w:val="21"/>
          <w:shd w:val="clear" w:color="auto" w:fill="2B2B2B"/>
        </w:rPr>
        <w:t>'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br/>
        <w:t>plt.ylabel(</w:t>
      </w:r>
      <w:r>
        <w:rPr>
          <w:rFonts w:ascii="Consolas" w:eastAsia="Consolas" w:hAnsi="Consolas" w:cs="Consolas"/>
          <w:color w:val="6A8759"/>
          <w:sz w:val="21"/>
          <w:szCs w:val="21"/>
          <w:shd w:val="clear" w:color="auto" w:fill="2B2B2B"/>
        </w:rPr>
        <w:t>'</w:t>
      </w:r>
      <w:r>
        <w:rPr>
          <w:rFonts w:ascii="Arial" w:eastAsia="Consolas" w:hAnsi="Arial" w:cs="Arial"/>
          <w:color w:val="6A8759"/>
          <w:sz w:val="21"/>
          <w:szCs w:val="21"/>
          <w:shd w:val="clear" w:color="auto" w:fill="2B2B2B"/>
        </w:rPr>
        <w:t>花瓣宽度</w:t>
      </w:r>
      <w:r>
        <w:rPr>
          <w:rFonts w:ascii="Consolas" w:eastAsia="Consolas" w:hAnsi="Consolas" w:cs="Consolas"/>
          <w:color w:val="6A8759"/>
          <w:sz w:val="21"/>
          <w:szCs w:val="21"/>
          <w:shd w:val="clear" w:color="auto" w:fill="2B2B2B"/>
        </w:rPr>
        <w:t>'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br/>
        <w:t>plt.legend(</w:t>
      </w:r>
      <w:r>
        <w:rPr>
          <w:rFonts w:ascii="Consolas" w:eastAsia="Consolas" w:hAnsi="Consolas" w:cs="Consolas"/>
          <w:color w:val="AA4926"/>
          <w:sz w:val="21"/>
          <w:szCs w:val="21"/>
          <w:shd w:val="clear" w:color="auto" w:fill="2B2B2B"/>
        </w:rPr>
        <w:t>loc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=</w:t>
      </w:r>
      <w:r>
        <w:rPr>
          <w:rFonts w:ascii="Consolas" w:eastAsia="Consolas" w:hAnsi="Consolas" w:cs="Consolas"/>
          <w:color w:val="6A8759"/>
          <w:sz w:val="21"/>
          <w:szCs w:val="21"/>
          <w:shd w:val="clear" w:color="auto" w:fill="2B2B2B"/>
        </w:rPr>
        <w:t>'lower right'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ascii="Consolas" w:eastAsia="Consolas" w:hAnsi="Consolas" w:cs="Consolas"/>
          <w:color w:val="A9B7C6"/>
          <w:sz w:val="21"/>
          <w:szCs w:val="21"/>
          <w:shd w:val="clear" w:color="auto" w:fill="2B2B2B"/>
        </w:rPr>
        <w:br/>
        <w:t>plt.show()</w:t>
      </w:r>
    </w:p>
    <w:p w14:paraId="17C47334" w14:textId="77777777" w:rsidR="00942AC4" w:rsidRDefault="00942AC4" w:rsidP="00942AC4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668446A3" w14:textId="77777777" w:rsidR="00942AC4" w:rsidRDefault="00942AC4" w:rsidP="00942AC4">
      <w:p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分类器拟合曲线图：</w:t>
      </w:r>
    </w:p>
    <w:p w14:paraId="7B96D69E" w14:textId="77777777" w:rsidR="00942AC4" w:rsidRDefault="00942AC4" w:rsidP="00942AC4">
      <w:p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37001D53" wp14:editId="1A71C6B5">
            <wp:extent cx="5518150" cy="4678680"/>
            <wp:effectExtent l="0" t="0" r="635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4E7A" w14:textId="68119667" w:rsidR="008B2AC4" w:rsidRDefault="008B2AC4" w:rsidP="00942AC4">
      <w:pPr>
        <w:numPr>
          <w:ilvl w:val="0"/>
          <w:numId w:val="1"/>
        </w:numPr>
      </w:pPr>
    </w:p>
    <w:sectPr w:rsidR="008B2AC4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E5D4F" w14:textId="77777777" w:rsidR="00B81275" w:rsidRDefault="00B81275" w:rsidP="007A0B78">
      <w:r>
        <w:separator/>
      </w:r>
    </w:p>
  </w:endnote>
  <w:endnote w:type="continuationSeparator" w:id="0">
    <w:p w14:paraId="4BB2F85E" w14:textId="77777777" w:rsidR="00B81275" w:rsidRDefault="00B81275" w:rsidP="007A0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29296" w14:textId="77777777" w:rsidR="00B81275" w:rsidRDefault="00B81275" w:rsidP="007A0B78">
      <w:r>
        <w:separator/>
      </w:r>
    </w:p>
  </w:footnote>
  <w:footnote w:type="continuationSeparator" w:id="0">
    <w:p w14:paraId="2DB5890B" w14:textId="77777777" w:rsidR="00B81275" w:rsidRDefault="00B81275" w:rsidP="007A0B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C68109C"/>
    <w:multiLevelType w:val="singleLevel"/>
    <w:tmpl w:val="9C68109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C5A"/>
    <w:rsid w:val="0000683F"/>
    <w:rsid w:val="00012528"/>
    <w:rsid w:val="00016F3A"/>
    <w:rsid w:val="00017F4F"/>
    <w:rsid w:val="00020DEC"/>
    <w:rsid w:val="00023984"/>
    <w:rsid w:val="0002446D"/>
    <w:rsid w:val="00027D7F"/>
    <w:rsid w:val="000337DE"/>
    <w:rsid w:val="00034C40"/>
    <w:rsid w:val="00036240"/>
    <w:rsid w:val="000370AD"/>
    <w:rsid w:val="00043450"/>
    <w:rsid w:val="00053976"/>
    <w:rsid w:val="00071124"/>
    <w:rsid w:val="00081E5A"/>
    <w:rsid w:val="000843A9"/>
    <w:rsid w:val="000858AF"/>
    <w:rsid w:val="00086AA3"/>
    <w:rsid w:val="00087F26"/>
    <w:rsid w:val="000917A1"/>
    <w:rsid w:val="00091DD4"/>
    <w:rsid w:val="00095B8B"/>
    <w:rsid w:val="00096ED1"/>
    <w:rsid w:val="000B4B18"/>
    <w:rsid w:val="000C54CD"/>
    <w:rsid w:val="000D3A00"/>
    <w:rsid w:val="000D3EB9"/>
    <w:rsid w:val="000D563B"/>
    <w:rsid w:val="000D6D20"/>
    <w:rsid w:val="000E0566"/>
    <w:rsid w:val="000E3DB9"/>
    <w:rsid w:val="000E5D7B"/>
    <w:rsid w:val="000F42CF"/>
    <w:rsid w:val="000F66A9"/>
    <w:rsid w:val="000F76F3"/>
    <w:rsid w:val="0010184F"/>
    <w:rsid w:val="00104CC3"/>
    <w:rsid w:val="00105435"/>
    <w:rsid w:val="001110BC"/>
    <w:rsid w:val="00111F08"/>
    <w:rsid w:val="0011368F"/>
    <w:rsid w:val="00117AFE"/>
    <w:rsid w:val="00121267"/>
    <w:rsid w:val="001216A7"/>
    <w:rsid w:val="00121F84"/>
    <w:rsid w:val="00126A89"/>
    <w:rsid w:val="00131025"/>
    <w:rsid w:val="001330B6"/>
    <w:rsid w:val="00146737"/>
    <w:rsid w:val="00147B7A"/>
    <w:rsid w:val="00147E6B"/>
    <w:rsid w:val="001529F8"/>
    <w:rsid w:val="00155134"/>
    <w:rsid w:val="00156962"/>
    <w:rsid w:val="00157D90"/>
    <w:rsid w:val="00165F72"/>
    <w:rsid w:val="00167F3C"/>
    <w:rsid w:val="00172A27"/>
    <w:rsid w:val="0017439B"/>
    <w:rsid w:val="00174C9E"/>
    <w:rsid w:val="00177414"/>
    <w:rsid w:val="00181968"/>
    <w:rsid w:val="00182548"/>
    <w:rsid w:val="001A2C51"/>
    <w:rsid w:val="001A3F64"/>
    <w:rsid w:val="001A4957"/>
    <w:rsid w:val="001A6377"/>
    <w:rsid w:val="001B18F6"/>
    <w:rsid w:val="001B2016"/>
    <w:rsid w:val="001B4013"/>
    <w:rsid w:val="001B48EF"/>
    <w:rsid w:val="001B70D7"/>
    <w:rsid w:val="001C4A94"/>
    <w:rsid w:val="001C59F5"/>
    <w:rsid w:val="001C7FC7"/>
    <w:rsid w:val="001D5332"/>
    <w:rsid w:val="001E11D9"/>
    <w:rsid w:val="001E1804"/>
    <w:rsid w:val="001E6300"/>
    <w:rsid w:val="001E6701"/>
    <w:rsid w:val="001F2D24"/>
    <w:rsid w:val="00205A33"/>
    <w:rsid w:val="00212072"/>
    <w:rsid w:val="002137D4"/>
    <w:rsid w:val="0021466C"/>
    <w:rsid w:val="00217B83"/>
    <w:rsid w:val="00226BE4"/>
    <w:rsid w:val="00227FF5"/>
    <w:rsid w:val="00234FD0"/>
    <w:rsid w:val="002373AF"/>
    <w:rsid w:val="00240434"/>
    <w:rsid w:val="002451B1"/>
    <w:rsid w:val="002503E1"/>
    <w:rsid w:val="00254385"/>
    <w:rsid w:val="00260DF8"/>
    <w:rsid w:val="00262ABD"/>
    <w:rsid w:val="00266644"/>
    <w:rsid w:val="002701AA"/>
    <w:rsid w:val="0027252E"/>
    <w:rsid w:val="00272EBD"/>
    <w:rsid w:val="002804D9"/>
    <w:rsid w:val="00284BE4"/>
    <w:rsid w:val="002862DE"/>
    <w:rsid w:val="002A4642"/>
    <w:rsid w:val="002A78B0"/>
    <w:rsid w:val="002B0335"/>
    <w:rsid w:val="002B6584"/>
    <w:rsid w:val="002C0FA4"/>
    <w:rsid w:val="002C4ACF"/>
    <w:rsid w:val="002E35F6"/>
    <w:rsid w:val="002E54D2"/>
    <w:rsid w:val="002F0CEC"/>
    <w:rsid w:val="002F2247"/>
    <w:rsid w:val="002F5D47"/>
    <w:rsid w:val="0030150C"/>
    <w:rsid w:val="003026E0"/>
    <w:rsid w:val="00311C61"/>
    <w:rsid w:val="003126E8"/>
    <w:rsid w:val="003154AC"/>
    <w:rsid w:val="003171F6"/>
    <w:rsid w:val="003178C5"/>
    <w:rsid w:val="00317B45"/>
    <w:rsid w:val="003319C8"/>
    <w:rsid w:val="00332483"/>
    <w:rsid w:val="00335632"/>
    <w:rsid w:val="00336E86"/>
    <w:rsid w:val="0034161E"/>
    <w:rsid w:val="00346571"/>
    <w:rsid w:val="00347478"/>
    <w:rsid w:val="00351061"/>
    <w:rsid w:val="003524F5"/>
    <w:rsid w:val="003537E8"/>
    <w:rsid w:val="00356E2F"/>
    <w:rsid w:val="0035794A"/>
    <w:rsid w:val="00360838"/>
    <w:rsid w:val="0036330D"/>
    <w:rsid w:val="003661D5"/>
    <w:rsid w:val="00370360"/>
    <w:rsid w:val="00370506"/>
    <w:rsid w:val="00372AE7"/>
    <w:rsid w:val="00373D2D"/>
    <w:rsid w:val="0037584B"/>
    <w:rsid w:val="003766AB"/>
    <w:rsid w:val="003832C3"/>
    <w:rsid w:val="00384169"/>
    <w:rsid w:val="00386DBE"/>
    <w:rsid w:val="003872FD"/>
    <w:rsid w:val="00393794"/>
    <w:rsid w:val="00393CB5"/>
    <w:rsid w:val="00394451"/>
    <w:rsid w:val="003973F6"/>
    <w:rsid w:val="003A2467"/>
    <w:rsid w:val="003A3FD5"/>
    <w:rsid w:val="003A79CC"/>
    <w:rsid w:val="003B2B51"/>
    <w:rsid w:val="003B35E8"/>
    <w:rsid w:val="003B417F"/>
    <w:rsid w:val="003B74B7"/>
    <w:rsid w:val="003C2739"/>
    <w:rsid w:val="003C5642"/>
    <w:rsid w:val="003C7B97"/>
    <w:rsid w:val="003D753B"/>
    <w:rsid w:val="003D7D09"/>
    <w:rsid w:val="003E6D80"/>
    <w:rsid w:val="003E7674"/>
    <w:rsid w:val="0040129F"/>
    <w:rsid w:val="00405947"/>
    <w:rsid w:val="004139A6"/>
    <w:rsid w:val="0041542E"/>
    <w:rsid w:val="004155E6"/>
    <w:rsid w:val="00426E7F"/>
    <w:rsid w:val="00431BCC"/>
    <w:rsid w:val="004447E2"/>
    <w:rsid w:val="00451DA3"/>
    <w:rsid w:val="0045375A"/>
    <w:rsid w:val="00456289"/>
    <w:rsid w:val="00463F76"/>
    <w:rsid w:val="00464E66"/>
    <w:rsid w:val="004676ED"/>
    <w:rsid w:val="00467FB5"/>
    <w:rsid w:val="00470414"/>
    <w:rsid w:val="00470935"/>
    <w:rsid w:val="00475BC9"/>
    <w:rsid w:val="00476E72"/>
    <w:rsid w:val="00486509"/>
    <w:rsid w:val="00487ADA"/>
    <w:rsid w:val="004907FE"/>
    <w:rsid w:val="004949C0"/>
    <w:rsid w:val="00496770"/>
    <w:rsid w:val="004A0BB5"/>
    <w:rsid w:val="004A2AA0"/>
    <w:rsid w:val="004A2FF0"/>
    <w:rsid w:val="004B1FBE"/>
    <w:rsid w:val="004B2F59"/>
    <w:rsid w:val="004B3441"/>
    <w:rsid w:val="004B53E1"/>
    <w:rsid w:val="004B63AF"/>
    <w:rsid w:val="004B7852"/>
    <w:rsid w:val="004B790D"/>
    <w:rsid w:val="004C2480"/>
    <w:rsid w:val="004C7E1A"/>
    <w:rsid w:val="004C7FAA"/>
    <w:rsid w:val="004D06FF"/>
    <w:rsid w:val="004D4105"/>
    <w:rsid w:val="004D5D43"/>
    <w:rsid w:val="004D69EC"/>
    <w:rsid w:val="004E0E3B"/>
    <w:rsid w:val="004E218F"/>
    <w:rsid w:val="004E5154"/>
    <w:rsid w:val="004E58C2"/>
    <w:rsid w:val="004E6582"/>
    <w:rsid w:val="004F7890"/>
    <w:rsid w:val="005035C1"/>
    <w:rsid w:val="00507F2F"/>
    <w:rsid w:val="005257AB"/>
    <w:rsid w:val="00531BBE"/>
    <w:rsid w:val="00536B2C"/>
    <w:rsid w:val="0055370F"/>
    <w:rsid w:val="00554C37"/>
    <w:rsid w:val="005568C1"/>
    <w:rsid w:val="005572A5"/>
    <w:rsid w:val="00561591"/>
    <w:rsid w:val="00561978"/>
    <w:rsid w:val="0056777A"/>
    <w:rsid w:val="005719A3"/>
    <w:rsid w:val="00583B81"/>
    <w:rsid w:val="0058413A"/>
    <w:rsid w:val="00584376"/>
    <w:rsid w:val="0058697F"/>
    <w:rsid w:val="005913E1"/>
    <w:rsid w:val="005916AC"/>
    <w:rsid w:val="0059663D"/>
    <w:rsid w:val="005A44C3"/>
    <w:rsid w:val="005A65E1"/>
    <w:rsid w:val="005D2F74"/>
    <w:rsid w:val="005D44AD"/>
    <w:rsid w:val="005D6620"/>
    <w:rsid w:val="005E45C8"/>
    <w:rsid w:val="005E79F6"/>
    <w:rsid w:val="005F4294"/>
    <w:rsid w:val="005F5513"/>
    <w:rsid w:val="005F63CD"/>
    <w:rsid w:val="005F747D"/>
    <w:rsid w:val="00602AD4"/>
    <w:rsid w:val="00606D60"/>
    <w:rsid w:val="00607645"/>
    <w:rsid w:val="00611438"/>
    <w:rsid w:val="00616AAF"/>
    <w:rsid w:val="00620FA5"/>
    <w:rsid w:val="0062127E"/>
    <w:rsid w:val="00621D01"/>
    <w:rsid w:val="00627790"/>
    <w:rsid w:val="00627925"/>
    <w:rsid w:val="006349AD"/>
    <w:rsid w:val="006426B5"/>
    <w:rsid w:val="00643C83"/>
    <w:rsid w:val="00646580"/>
    <w:rsid w:val="0064665B"/>
    <w:rsid w:val="00646FEE"/>
    <w:rsid w:val="006475F2"/>
    <w:rsid w:val="00651E91"/>
    <w:rsid w:val="00652732"/>
    <w:rsid w:val="00652963"/>
    <w:rsid w:val="006552F9"/>
    <w:rsid w:val="00660806"/>
    <w:rsid w:val="006625DF"/>
    <w:rsid w:val="00663238"/>
    <w:rsid w:val="00671514"/>
    <w:rsid w:val="00672D2B"/>
    <w:rsid w:val="006745BF"/>
    <w:rsid w:val="00676DE2"/>
    <w:rsid w:val="00686644"/>
    <w:rsid w:val="00690C31"/>
    <w:rsid w:val="006919AD"/>
    <w:rsid w:val="006A2DC2"/>
    <w:rsid w:val="006B55AF"/>
    <w:rsid w:val="006B5D35"/>
    <w:rsid w:val="006B632C"/>
    <w:rsid w:val="006B712F"/>
    <w:rsid w:val="006B78F7"/>
    <w:rsid w:val="006C1315"/>
    <w:rsid w:val="006C13CE"/>
    <w:rsid w:val="006C41D8"/>
    <w:rsid w:val="006D1D7D"/>
    <w:rsid w:val="006D2357"/>
    <w:rsid w:val="006D26DF"/>
    <w:rsid w:val="006D5364"/>
    <w:rsid w:val="006E19F4"/>
    <w:rsid w:val="006E1EDC"/>
    <w:rsid w:val="006E2DB3"/>
    <w:rsid w:val="006E341C"/>
    <w:rsid w:val="006E7E4C"/>
    <w:rsid w:val="006F4BFF"/>
    <w:rsid w:val="0070145D"/>
    <w:rsid w:val="00702867"/>
    <w:rsid w:val="007037B9"/>
    <w:rsid w:val="00706B85"/>
    <w:rsid w:val="00716185"/>
    <w:rsid w:val="0072030E"/>
    <w:rsid w:val="00724C39"/>
    <w:rsid w:val="007260D5"/>
    <w:rsid w:val="0072767B"/>
    <w:rsid w:val="007315A5"/>
    <w:rsid w:val="0073235C"/>
    <w:rsid w:val="00732B91"/>
    <w:rsid w:val="00743B4E"/>
    <w:rsid w:val="00743E9A"/>
    <w:rsid w:val="00746B3B"/>
    <w:rsid w:val="00751203"/>
    <w:rsid w:val="00751C44"/>
    <w:rsid w:val="0075304C"/>
    <w:rsid w:val="0075404C"/>
    <w:rsid w:val="0075416C"/>
    <w:rsid w:val="007567E0"/>
    <w:rsid w:val="00757DE1"/>
    <w:rsid w:val="00761356"/>
    <w:rsid w:val="007618E5"/>
    <w:rsid w:val="00761D53"/>
    <w:rsid w:val="007649E3"/>
    <w:rsid w:val="007702C8"/>
    <w:rsid w:val="007726BD"/>
    <w:rsid w:val="00787DC7"/>
    <w:rsid w:val="007910F0"/>
    <w:rsid w:val="00795476"/>
    <w:rsid w:val="00796419"/>
    <w:rsid w:val="007974FA"/>
    <w:rsid w:val="007A0B78"/>
    <w:rsid w:val="007A1811"/>
    <w:rsid w:val="007A18D6"/>
    <w:rsid w:val="007A4DA5"/>
    <w:rsid w:val="007A562C"/>
    <w:rsid w:val="007B2E90"/>
    <w:rsid w:val="007B31C3"/>
    <w:rsid w:val="007B50C3"/>
    <w:rsid w:val="007C0898"/>
    <w:rsid w:val="007C22A6"/>
    <w:rsid w:val="007C37DF"/>
    <w:rsid w:val="007C434D"/>
    <w:rsid w:val="007C51AE"/>
    <w:rsid w:val="007C6473"/>
    <w:rsid w:val="007C6729"/>
    <w:rsid w:val="007C6D4A"/>
    <w:rsid w:val="007D345A"/>
    <w:rsid w:val="007D3479"/>
    <w:rsid w:val="007D5A89"/>
    <w:rsid w:val="007E0438"/>
    <w:rsid w:val="007E0B84"/>
    <w:rsid w:val="007E1D5D"/>
    <w:rsid w:val="007E537A"/>
    <w:rsid w:val="007F4834"/>
    <w:rsid w:val="007F618B"/>
    <w:rsid w:val="00803BA5"/>
    <w:rsid w:val="00806510"/>
    <w:rsid w:val="008069D0"/>
    <w:rsid w:val="00806D98"/>
    <w:rsid w:val="0081297F"/>
    <w:rsid w:val="00813053"/>
    <w:rsid w:val="0081547C"/>
    <w:rsid w:val="00816CED"/>
    <w:rsid w:val="008211A8"/>
    <w:rsid w:val="0082187E"/>
    <w:rsid w:val="00822072"/>
    <w:rsid w:val="00822158"/>
    <w:rsid w:val="008270FC"/>
    <w:rsid w:val="00827879"/>
    <w:rsid w:val="00830217"/>
    <w:rsid w:val="00831A79"/>
    <w:rsid w:val="008324BE"/>
    <w:rsid w:val="008347F6"/>
    <w:rsid w:val="00834A93"/>
    <w:rsid w:val="008417CB"/>
    <w:rsid w:val="00847660"/>
    <w:rsid w:val="00850B68"/>
    <w:rsid w:val="00854B61"/>
    <w:rsid w:val="0086001C"/>
    <w:rsid w:val="008613CD"/>
    <w:rsid w:val="00861777"/>
    <w:rsid w:val="00861F90"/>
    <w:rsid w:val="008640CF"/>
    <w:rsid w:val="008648CD"/>
    <w:rsid w:val="008651CE"/>
    <w:rsid w:val="0087410D"/>
    <w:rsid w:val="00874EBD"/>
    <w:rsid w:val="00877D27"/>
    <w:rsid w:val="008859AA"/>
    <w:rsid w:val="00890BF9"/>
    <w:rsid w:val="008A28E9"/>
    <w:rsid w:val="008A31D0"/>
    <w:rsid w:val="008A546C"/>
    <w:rsid w:val="008B1185"/>
    <w:rsid w:val="008B255A"/>
    <w:rsid w:val="008B25BF"/>
    <w:rsid w:val="008B2AC4"/>
    <w:rsid w:val="008B7E56"/>
    <w:rsid w:val="008C0315"/>
    <w:rsid w:val="008C0B49"/>
    <w:rsid w:val="008C1676"/>
    <w:rsid w:val="008C7C14"/>
    <w:rsid w:val="008D305D"/>
    <w:rsid w:val="008D618F"/>
    <w:rsid w:val="008D6F6E"/>
    <w:rsid w:val="008D770A"/>
    <w:rsid w:val="008E1E2B"/>
    <w:rsid w:val="008E3049"/>
    <w:rsid w:val="008F01A7"/>
    <w:rsid w:val="008F159B"/>
    <w:rsid w:val="008F37F8"/>
    <w:rsid w:val="008F3B98"/>
    <w:rsid w:val="00900E1C"/>
    <w:rsid w:val="00904205"/>
    <w:rsid w:val="00904866"/>
    <w:rsid w:val="00906C98"/>
    <w:rsid w:val="00916700"/>
    <w:rsid w:val="0092230C"/>
    <w:rsid w:val="00922F54"/>
    <w:rsid w:val="00930C4D"/>
    <w:rsid w:val="0093172D"/>
    <w:rsid w:val="00931C40"/>
    <w:rsid w:val="00933902"/>
    <w:rsid w:val="00934736"/>
    <w:rsid w:val="00934D17"/>
    <w:rsid w:val="00941D27"/>
    <w:rsid w:val="00942AC4"/>
    <w:rsid w:val="00942D32"/>
    <w:rsid w:val="00945CC3"/>
    <w:rsid w:val="009510B1"/>
    <w:rsid w:val="0095129B"/>
    <w:rsid w:val="00951E53"/>
    <w:rsid w:val="009531D3"/>
    <w:rsid w:val="0095418B"/>
    <w:rsid w:val="00961DD0"/>
    <w:rsid w:val="009747D4"/>
    <w:rsid w:val="0097652E"/>
    <w:rsid w:val="00982137"/>
    <w:rsid w:val="00984DCE"/>
    <w:rsid w:val="009918DA"/>
    <w:rsid w:val="009937FD"/>
    <w:rsid w:val="00994404"/>
    <w:rsid w:val="009959C5"/>
    <w:rsid w:val="00997C1E"/>
    <w:rsid w:val="009A1404"/>
    <w:rsid w:val="009A27C7"/>
    <w:rsid w:val="009B715D"/>
    <w:rsid w:val="009C2E9F"/>
    <w:rsid w:val="009C4068"/>
    <w:rsid w:val="009C551E"/>
    <w:rsid w:val="009C7751"/>
    <w:rsid w:val="009D01F7"/>
    <w:rsid w:val="009D1F05"/>
    <w:rsid w:val="009D2E0D"/>
    <w:rsid w:val="009D4594"/>
    <w:rsid w:val="009D4EC6"/>
    <w:rsid w:val="009D6276"/>
    <w:rsid w:val="009D6367"/>
    <w:rsid w:val="009E0018"/>
    <w:rsid w:val="009E26C9"/>
    <w:rsid w:val="009E3A5C"/>
    <w:rsid w:val="009E650A"/>
    <w:rsid w:val="009F04BE"/>
    <w:rsid w:val="009F072A"/>
    <w:rsid w:val="009F1CE8"/>
    <w:rsid w:val="009F326E"/>
    <w:rsid w:val="009F376C"/>
    <w:rsid w:val="009F4E27"/>
    <w:rsid w:val="009F65D7"/>
    <w:rsid w:val="009F6850"/>
    <w:rsid w:val="00A05B35"/>
    <w:rsid w:val="00A121FC"/>
    <w:rsid w:val="00A13667"/>
    <w:rsid w:val="00A229DF"/>
    <w:rsid w:val="00A3105F"/>
    <w:rsid w:val="00A37A5E"/>
    <w:rsid w:val="00A45D4E"/>
    <w:rsid w:val="00A500BF"/>
    <w:rsid w:val="00A51571"/>
    <w:rsid w:val="00A75AC5"/>
    <w:rsid w:val="00A81EE6"/>
    <w:rsid w:val="00A82750"/>
    <w:rsid w:val="00A8578D"/>
    <w:rsid w:val="00A94409"/>
    <w:rsid w:val="00A970A6"/>
    <w:rsid w:val="00AA080A"/>
    <w:rsid w:val="00AA1D89"/>
    <w:rsid w:val="00AA4F9E"/>
    <w:rsid w:val="00AA5492"/>
    <w:rsid w:val="00AB34C2"/>
    <w:rsid w:val="00AB5CEF"/>
    <w:rsid w:val="00AB7715"/>
    <w:rsid w:val="00AB7E5D"/>
    <w:rsid w:val="00AC0654"/>
    <w:rsid w:val="00AC3F7E"/>
    <w:rsid w:val="00AC44B0"/>
    <w:rsid w:val="00AC4768"/>
    <w:rsid w:val="00AD121F"/>
    <w:rsid w:val="00AD15B4"/>
    <w:rsid w:val="00AD5105"/>
    <w:rsid w:val="00AD5FCC"/>
    <w:rsid w:val="00AE09BB"/>
    <w:rsid w:val="00AE4E77"/>
    <w:rsid w:val="00AF18D6"/>
    <w:rsid w:val="00AF5FE5"/>
    <w:rsid w:val="00AF674F"/>
    <w:rsid w:val="00B01400"/>
    <w:rsid w:val="00B05B67"/>
    <w:rsid w:val="00B069E0"/>
    <w:rsid w:val="00B10F3A"/>
    <w:rsid w:val="00B135C0"/>
    <w:rsid w:val="00B15D2F"/>
    <w:rsid w:val="00B251EA"/>
    <w:rsid w:val="00B33825"/>
    <w:rsid w:val="00B3573E"/>
    <w:rsid w:val="00B3754B"/>
    <w:rsid w:val="00B40B51"/>
    <w:rsid w:val="00B466AB"/>
    <w:rsid w:val="00B4717A"/>
    <w:rsid w:val="00B47F97"/>
    <w:rsid w:val="00B55486"/>
    <w:rsid w:val="00B654C5"/>
    <w:rsid w:val="00B7287F"/>
    <w:rsid w:val="00B729E2"/>
    <w:rsid w:val="00B75075"/>
    <w:rsid w:val="00B81275"/>
    <w:rsid w:val="00B81C79"/>
    <w:rsid w:val="00B83D56"/>
    <w:rsid w:val="00B874DF"/>
    <w:rsid w:val="00BA0728"/>
    <w:rsid w:val="00BA1612"/>
    <w:rsid w:val="00BA238D"/>
    <w:rsid w:val="00BB084F"/>
    <w:rsid w:val="00BB5A77"/>
    <w:rsid w:val="00BB6119"/>
    <w:rsid w:val="00BC0CDB"/>
    <w:rsid w:val="00BC0FF0"/>
    <w:rsid w:val="00BC5092"/>
    <w:rsid w:val="00BC65F6"/>
    <w:rsid w:val="00BC6B0D"/>
    <w:rsid w:val="00BC6D5D"/>
    <w:rsid w:val="00BC77E8"/>
    <w:rsid w:val="00BD0789"/>
    <w:rsid w:val="00BD2B4F"/>
    <w:rsid w:val="00BE5AB1"/>
    <w:rsid w:val="00BE6D30"/>
    <w:rsid w:val="00BF1ED6"/>
    <w:rsid w:val="00BF21DF"/>
    <w:rsid w:val="00C0007C"/>
    <w:rsid w:val="00C00485"/>
    <w:rsid w:val="00C0257E"/>
    <w:rsid w:val="00C044D7"/>
    <w:rsid w:val="00C07C26"/>
    <w:rsid w:val="00C11C6D"/>
    <w:rsid w:val="00C15718"/>
    <w:rsid w:val="00C16966"/>
    <w:rsid w:val="00C209C8"/>
    <w:rsid w:val="00C26B6F"/>
    <w:rsid w:val="00C26B9E"/>
    <w:rsid w:val="00C32D4D"/>
    <w:rsid w:val="00C341A8"/>
    <w:rsid w:val="00C4048A"/>
    <w:rsid w:val="00C411AE"/>
    <w:rsid w:val="00C429C9"/>
    <w:rsid w:val="00C45B66"/>
    <w:rsid w:val="00C51DDB"/>
    <w:rsid w:val="00C52ADC"/>
    <w:rsid w:val="00C53293"/>
    <w:rsid w:val="00C570A4"/>
    <w:rsid w:val="00C71316"/>
    <w:rsid w:val="00C750F3"/>
    <w:rsid w:val="00C75B8B"/>
    <w:rsid w:val="00C764F0"/>
    <w:rsid w:val="00C76E5C"/>
    <w:rsid w:val="00C814E5"/>
    <w:rsid w:val="00C83AA9"/>
    <w:rsid w:val="00C8582A"/>
    <w:rsid w:val="00C90937"/>
    <w:rsid w:val="00C90CCB"/>
    <w:rsid w:val="00C91A6B"/>
    <w:rsid w:val="00C956FA"/>
    <w:rsid w:val="00CA2ACA"/>
    <w:rsid w:val="00CA3543"/>
    <w:rsid w:val="00CA68F4"/>
    <w:rsid w:val="00CB2823"/>
    <w:rsid w:val="00CB35C1"/>
    <w:rsid w:val="00CB65CB"/>
    <w:rsid w:val="00CC14CF"/>
    <w:rsid w:val="00CC5344"/>
    <w:rsid w:val="00CC5A27"/>
    <w:rsid w:val="00CD1895"/>
    <w:rsid w:val="00CD39B9"/>
    <w:rsid w:val="00CD78AD"/>
    <w:rsid w:val="00CE261D"/>
    <w:rsid w:val="00CE2CC2"/>
    <w:rsid w:val="00CE311E"/>
    <w:rsid w:val="00CE51E3"/>
    <w:rsid w:val="00CF3962"/>
    <w:rsid w:val="00CF4112"/>
    <w:rsid w:val="00CF6118"/>
    <w:rsid w:val="00D12510"/>
    <w:rsid w:val="00D12612"/>
    <w:rsid w:val="00D24918"/>
    <w:rsid w:val="00D24FF3"/>
    <w:rsid w:val="00D2769A"/>
    <w:rsid w:val="00D34E78"/>
    <w:rsid w:val="00D3600A"/>
    <w:rsid w:val="00D4691C"/>
    <w:rsid w:val="00D47867"/>
    <w:rsid w:val="00D51623"/>
    <w:rsid w:val="00D540FD"/>
    <w:rsid w:val="00D55153"/>
    <w:rsid w:val="00D6630E"/>
    <w:rsid w:val="00D7072C"/>
    <w:rsid w:val="00D83E13"/>
    <w:rsid w:val="00D876BE"/>
    <w:rsid w:val="00D97DA5"/>
    <w:rsid w:val="00DA30D2"/>
    <w:rsid w:val="00DA38F2"/>
    <w:rsid w:val="00DA4D98"/>
    <w:rsid w:val="00DA744A"/>
    <w:rsid w:val="00DA7B58"/>
    <w:rsid w:val="00DB0953"/>
    <w:rsid w:val="00DB13F9"/>
    <w:rsid w:val="00DB1795"/>
    <w:rsid w:val="00DC0F6F"/>
    <w:rsid w:val="00DC118E"/>
    <w:rsid w:val="00DC554E"/>
    <w:rsid w:val="00DD541E"/>
    <w:rsid w:val="00DD5EF4"/>
    <w:rsid w:val="00DE1CA8"/>
    <w:rsid w:val="00DE2FCE"/>
    <w:rsid w:val="00DE3ABF"/>
    <w:rsid w:val="00DF07BF"/>
    <w:rsid w:val="00DF1F29"/>
    <w:rsid w:val="00DF2EE2"/>
    <w:rsid w:val="00DF3E2C"/>
    <w:rsid w:val="00E01C7F"/>
    <w:rsid w:val="00E02360"/>
    <w:rsid w:val="00E065B9"/>
    <w:rsid w:val="00E06A6E"/>
    <w:rsid w:val="00E1055E"/>
    <w:rsid w:val="00E10957"/>
    <w:rsid w:val="00E12D1A"/>
    <w:rsid w:val="00E14E70"/>
    <w:rsid w:val="00E1546A"/>
    <w:rsid w:val="00E17512"/>
    <w:rsid w:val="00E1789F"/>
    <w:rsid w:val="00E316AE"/>
    <w:rsid w:val="00E347AC"/>
    <w:rsid w:val="00E372CD"/>
    <w:rsid w:val="00E413A5"/>
    <w:rsid w:val="00E45F22"/>
    <w:rsid w:val="00E47E4C"/>
    <w:rsid w:val="00E50802"/>
    <w:rsid w:val="00E51095"/>
    <w:rsid w:val="00E539BF"/>
    <w:rsid w:val="00E54D38"/>
    <w:rsid w:val="00E56E4E"/>
    <w:rsid w:val="00E57D60"/>
    <w:rsid w:val="00E64D03"/>
    <w:rsid w:val="00E71DEE"/>
    <w:rsid w:val="00E77760"/>
    <w:rsid w:val="00E87AFF"/>
    <w:rsid w:val="00E90E08"/>
    <w:rsid w:val="00E927A0"/>
    <w:rsid w:val="00E9518E"/>
    <w:rsid w:val="00EA0415"/>
    <w:rsid w:val="00EA09CF"/>
    <w:rsid w:val="00EB0E26"/>
    <w:rsid w:val="00EB12AF"/>
    <w:rsid w:val="00EB1988"/>
    <w:rsid w:val="00EB2D73"/>
    <w:rsid w:val="00EC19B5"/>
    <w:rsid w:val="00EC1FE9"/>
    <w:rsid w:val="00EC4132"/>
    <w:rsid w:val="00EF1732"/>
    <w:rsid w:val="00EF4066"/>
    <w:rsid w:val="00EF42CB"/>
    <w:rsid w:val="00EF4939"/>
    <w:rsid w:val="00EF708B"/>
    <w:rsid w:val="00EF7441"/>
    <w:rsid w:val="00F00BC5"/>
    <w:rsid w:val="00F04372"/>
    <w:rsid w:val="00F057E5"/>
    <w:rsid w:val="00F10D6E"/>
    <w:rsid w:val="00F130F7"/>
    <w:rsid w:val="00F20030"/>
    <w:rsid w:val="00F21D72"/>
    <w:rsid w:val="00F24F14"/>
    <w:rsid w:val="00F30F87"/>
    <w:rsid w:val="00F35B8A"/>
    <w:rsid w:val="00F40E4A"/>
    <w:rsid w:val="00F4137A"/>
    <w:rsid w:val="00F43502"/>
    <w:rsid w:val="00F469E6"/>
    <w:rsid w:val="00F5088F"/>
    <w:rsid w:val="00F518BE"/>
    <w:rsid w:val="00F53978"/>
    <w:rsid w:val="00F5413E"/>
    <w:rsid w:val="00F6106A"/>
    <w:rsid w:val="00F61173"/>
    <w:rsid w:val="00F6236F"/>
    <w:rsid w:val="00F6411E"/>
    <w:rsid w:val="00F7065B"/>
    <w:rsid w:val="00F73BE9"/>
    <w:rsid w:val="00F83D52"/>
    <w:rsid w:val="00F84395"/>
    <w:rsid w:val="00F90981"/>
    <w:rsid w:val="00F938DB"/>
    <w:rsid w:val="00F95CBE"/>
    <w:rsid w:val="00FA7AC6"/>
    <w:rsid w:val="00FA7C1E"/>
    <w:rsid w:val="00FB335A"/>
    <w:rsid w:val="00FC082B"/>
    <w:rsid w:val="00FC0C45"/>
    <w:rsid w:val="00FC32BF"/>
    <w:rsid w:val="00FD47A4"/>
    <w:rsid w:val="00FD682A"/>
    <w:rsid w:val="00FE2D4F"/>
    <w:rsid w:val="00FE48DD"/>
    <w:rsid w:val="00FE4C1D"/>
    <w:rsid w:val="00FE5371"/>
    <w:rsid w:val="00FF2409"/>
    <w:rsid w:val="01390598"/>
    <w:rsid w:val="01C8205A"/>
    <w:rsid w:val="02982420"/>
    <w:rsid w:val="0321006D"/>
    <w:rsid w:val="03DE0D7D"/>
    <w:rsid w:val="05F84765"/>
    <w:rsid w:val="06235AB0"/>
    <w:rsid w:val="062D390E"/>
    <w:rsid w:val="06EC4A3D"/>
    <w:rsid w:val="071F562D"/>
    <w:rsid w:val="07BA790A"/>
    <w:rsid w:val="08BD7E93"/>
    <w:rsid w:val="08D047C5"/>
    <w:rsid w:val="09675C19"/>
    <w:rsid w:val="0984411B"/>
    <w:rsid w:val="09921059"/>
    <w:rsid w:val="0A59765A"/>
    <w:rsid w:val="0A664978"/>
    <w:rsid w:val="0AA96157"/>
    <w:rsid w:val="0B627125"/>
    <w:rsid w:val="0C0B7D82"/>
    <w:rsid w:val="0C175000"/>
    <w:rsid w:val="0C684606"/>
    <w:rsid w:val="0C710114"/>
    <w:rsid w:val="0CE01FDA"/>
    <w:rsid w:val="0D133C18"/>
    <w:rsid w:val="0D464B4C"/>
    <w:rsid w:val="0F5A6C01"/>
    <w:rsid w:val="0F5A7CA1"/>
    <w:rsid w:val="0F843BCE"/>
    <w:rsid w:val="0F9C47AA"/>
    <w:rsid w:val="104A04E6"/>
    <w:rsid w:val="10AC2D71"/>
    <w:rsid w:val="12BE16DE"/>
    <w:rsid w:val="142F31BC"/>
    <w:rsid w:val="148D24C6"/>
    <w:rsid w:val="15856673"/>
    <w:rsid w:val="16B95822"/>
    <w:rsid w:val="172210D1"/>
    <w:rsid w:val="182542F3"/>
    <w:rsid w:val="187B4C98"/>
    <w:rsid w:val="198A1C26"/>
    <w:rsid w:val="1A184103"/>
    <w:rsid w:val="1A387C13"/>
    <w:rsid w:val="1A95415A"/>
    <w:rsid w:val="1AF35A5C"/>
    <w:rsid w:val="1BC976CB"/>
    <w:rsid w:val="1BF52C3F"/>
    <w:rsid w:val="1BF93F1F"/>
    <w:rsid w:val="1C0F380D"/>
    <w:rsid w:val="1C10652F"/>
    <w:rsid w:val="1D646964"/>
    <w:rsid w:val="1E0000E0"/>
    <w:rsid w:val="1ED2614A"/>
    <w:rsid w:val="1EDF2519"/>
    <w:rsid w:val="1F916694"/>
    <w:rsid w:val="20470879"/>
    <w:rsid w:val="21A3134B"/>
    <w:rsid w:val="22732F28"/>
    <w:rsid w:val="229867A6"/>
    <w:rsid w:val="22A559C3"/>
    <w:rsid w:val="22C45B42"/>
    <w:rsid w:val="22E950C5"/>
    <w:rsid w:val="22EE49E8"/>
    <w:rsid w:val="22FA0945"/>
    <w:rsid w:val="236E279C"/>
    <w:rsid w:val="23973BA6"/>
    <w:rsid w:val="23A47DC6"/>
    <w:rsid w:val="23C415EF"/>
    <w:rsid w:val="23CA6A2C"/>
    <w:rsid w:val="248B7D2C"/>
    <w:rsid w:val="254B26B3"/>
    <w:rsid w:val="25705644"/>
    <w:rsid w:val="25775FD7"/>
    <w:rsid w:val="25D77F9C"/>
    <w:rsid w:val="267E3BC4"/>
    <w:rsid w:val="26BA746E"/>
    <w:rsid w:val="26C710C6"/>
    <w:rsid w:val="270A1261"/>
    <w:rsid w:val="29087256"/>
    <w:rsid w:val="296D0823"/>
    <w:rsid w:val="29FA05B0"/>
    <w:rsid w:val="2A196988"/>
    <w:rsid w:val="2A98713C"/>
    <w:rsid w:val="2AF76BDE"/>
    <w:rsid w:val="2B245848"/>
    <w:rsid w:val="2BA873E4"/>
    <w:rsid w:val="2BAE4841"/>
    <w:rsid w:val="2BD50C21"/>
    <w:rsid w:val="2BF46259"/>
    <w:rsid w:val="2C252686"/>
    <w:rsid w:val="2C4B339C"/>
    <w:rsid w:val="2C671752"/>
    <w:rsid w:val="2D5F516E"/>
    <w:rsid w:val="2D9D428B"/>
    <w:rsid w:val="2DF76719"/>
    <w:rsid w:val="2DFE149A"/>
    <w:rsid w:val="2E7F37F4"/>
    <w:rsid w:val="2F3672B4"/>
    <w:rsid w:val="2FD87DF2"/>
    <w:rsid w:val="30111EF9"/>
    <w:rsid w:val="301757E4"/>
    <w:rsid w:val="30390277"/>
    <w:rsid w:val="308C1185"/>
    <w:rsid w:val="30D31081"/>
    <w:rsid w:val="312B2AB6"/>
    <w:rsid w:val="31CA25CD"/>
    <w:rsid w:val="31F22CEA"/>
    <w:rsid w:val="31F37B2A"/>
    <w:rsid w:val="32195A71"/>
    <w:rsid w:val="323A7A50"/>
    <w:rsid w:val="326C09AA"/>
    <w:rsid w:val="336F056A"/>
    <w:rsid w:val="33B172C7"/>
    <w:rsid w:val="341C555B"/>
    <w:rsid w:val="34274546"/>
    <w:rsid w:val="345E5C37"/>
    <w:rsid w:val="34DC7654"/>
    <w:rsid w:val="354F0EAB"/>
    <w:rsid w:val="35E63071"/>
    <w:rsid w:val="35F8060E"/>
    <w:rsid w:val="36134007"/>
    <w:rsid w:val="36545662"/>
    <w:rsid w:val="36F86A07"/>
    <w:rsid w:val="373042EC"/>
    <w:rsid w:val="378063BB"/>
    <w:rsid w:val="38071FC7"/>
    <w:rsid w:val="38197971"/>
    <w:rsid w:val="38B82CA7"/>
    <w:rsid w:val="38BF5A43"/>
    <w:rsid w:val="38E31CDC"/>
    <w:rsid w:val="39124DDA"/>
    <w:rsid w:val="39607F57"/>
    <w:rsid w:val="3A3C0752"/>
    <w:rsid w:val="3A9237FF"/>
    <w:rsid w:val="3AA2452B"/>
    <w:rsid w:val="3AA77EE9"/>
    <w:rsid w:val="3AE36FA1"/>
    <w:rsid w:val="3BDB0BED"/>
    <w:rsid w:val="3CBB205D"/>
    <w:rsid w:val="3D114416"/>
    <w:rsid w:val="3D9152A8"/>
    <w:rsid w:val="3E011967"/>
    <w:rsid w:val="3E1E508D"/>
    <w:rsid w:val="3EA3198B"/>
    <w:rsid w:val="3F920566"/>
    <w:rsid w:val="3F940B83"/>
    <w:rsid w:val="42F11B49"/>
    <w:rsid w:val="43AB5B8F"/>
    <w:rsid w:val="43BF2669"/>
    <w:rsid w:val="43D57EBE"/>
    <w:rsid w:val="446D735C"/>
    <w:rsid w:val="44EF2474"/>
    <w:rsid w:val="457164DC"/>
    <w:rsid w:val="45B204DF"/>
    <w:rsid w:val="45E0387A"/>
    <w:rsid w:val="464D7961"/>
    <w:rsid w:val="467E103A"/>
    <w:rsid w:val="47573D59"/>
    <w:rsid w:val="478557D5"/>
    <w:rsid w:val="479822A6"/>
    <w:rsid w:val="481D1939"/>
    <w:rsid w:val="48317664"/>
    <w:rsid w:val="486442FA"/>
    <w:rsid w:val="49F07172"/>
    <w:rsid w:val="4A0A231A"/>
    <w:rsid w:val="4A6948F2"/>
    <w:rsid w:val="4A8E731C"/>
    <w:rsid w:val="4AE91C38"/>
    <w:rsid w:val="4BE20433"/>
    <w:rsid w:val="4BE33588"/>
    <w:rsid w:val="4C1F0186"/>
    <w:rsid w:val="4C7A78C1"/>
    <w:rsid w:val="4D253B8C"/>
    <w:rsid w:val="4EB129EF"/>
    <w:rsid w:val="4EBF67AF"/>
    <w:rsid w:val="4F1F6EE9"/>
    <w:rsid w:val="4F274695"/>
    <w:rsid w:val="50080F43"/>
    <w:rsid w:val="50F0554C"/>
    <w:rsid w:val="51390812"/>
    <w:rsid w:val="519851DF"/>
    <w:rsid w:val="51D334F9"/>
    <w:rsid w:val="52B66513"/>
    <w:rsid w:val="54DE4268"/>
    <w:rsid w:val="555A4FC6"/>
    <w:rsid w:val="556A2AA1"/>
    <w:rsid w:val="55FA27A5"/>
    <w:rsid w:val="5639408D"/>
    <w:rsid w:val="56E25CCE"/>
    <w:rsid w:val="56EF7817"/>
    <w:rsid w:val="573E1FF4"/>
    <w:rsid w:val="57A25F12"/>
    <w:rsid w:val="57CA7512"/>
    <w:rsid w:val="5812714C"/>
    <w:rsid w:val="58353831"/>
    <w:rsid w:val="58855E15"/>
    <w:rsid w:val="58D26E1B"/>
    <w:rsid w:val="58FA7E92"/>
    <w:rsid w:val="59CE0BFF"/>
    <w:rsid w:val="59E95046"/>
    <w:rsid w:val="5A4F2F8A"/>
    <w:rsid w:val="5A502E85"/>
    <w:rsid w:val="5ABB5262"/>
    <w:rsid w:val="5B3B6563"/>
    <w:rsid w:val="5B4C02BB"/>
    <w:rsid w:val="5C112F34"/>
    <w:rsid w:val="5CEC4733"/>
    <w:rsid w:val="5D44485E"/>
    <w:rsid w:val="5DAD2DE9"/>
    <w:rsid w:val="5E5B58FA"/>
    <w:rsid w:val="5E7A22A7"/>
    <w:rsid w:val="5F070829"/>
    <w:rsid w:val="5F66581C"/>
    <w:rsid w:val="5F712BFC"/>
    <w:rsid w:val="5F9F6F32"/>
    <w:rsid w:val="5FA411A7"/>
    <w:rsid w:val="5FB43C61"/>
    <w:rsid w:val="60381980"/>
    <w:rsid w:val="609A772D"/>
    <w:rsid w:val="610B5987"/>
    <w:rsid w:val="61236427"/>
    <w:rsid w:val="61C20F20"/>
    <w:rsid w:val="62094A94"/>
    <w:rsid w:val="62C54E03"/>
    <w:rsid w:val="634145B5"/>
    <w:rsid w:val="63E760C9"/>
    <w:rsid w:val="6424428F"/>
    <w:rsid w:val="642C1AE9"/>
    <w:rsid w:val="64E105A5"/>
    <w:rsid w:val="64E3345A"/>
    <w:rsid w:val="65A04171"/>
    <w:rsid w:val="66077192"/>
    <w:rsid w:val="663D60AF"/>
    <w:rsid w:val="663D7E3C"/>
    <w:rsid w:val="67EC6740"/>
    <w:rsid w:val="67FB4FDE"/>
    <w:rsid w:val="683E20C4"/>
    <w:rsid w:val="69840323"/>
    <w:rsid w:val="6A9B64A8"/>
    <w:rsid w:val="6B19576F"/>
    <w:rsid w:val="6BD25647"/>
    <w:rsid w:val="6C1F10C5"/>
    <w:rsid w:val="6C967B4B"/>
    <w:rsid w:val="6CC24D3F"/>
    <w:rsid w:val="6CF411A9"/>
    <w:rsid w:val="6DEF24CC"/>
    <w:rsid w:val="6E954F0E"/>
    <w:rsid w:val="6F0B5DE5"/>
    <w:rsid w:val="6F4033BF"/>
    <w:rsid w:val="705C3C5F"/>
    <w:rsid w:val="713A6CBD"/>
    <w:rsid w:val="718259FF"/>
    <w:rsid w:val="719C6466"/>
    <w:rsid w:val="722C7DF2"/>
    <w:rsid w:val="722E08B4"/>
    <w:rsid w:val="723B761A"/>
    <w:rsid w:val="724E79AA"/>
    <w:rsid w:val="72A80DBA"/>
    <w:rsid w:val="735E6311"/>
    <w:rsid w:val="743D372A"/>
    <w:rsid w:val="75CA4F5B"/>
    <w:rsid w:val="75DE7882"/>
    <w:rsid w:val="76105241"/>
    <w:rsid w:val="771A7FE4"/>
    <w:rsid w:val="771C6EC5"/>
    <w:rsid w:val="77BE7CCC"/>
    <w:rsid w:val="783943C0"/>
    <w:rsid w:val="784336BD"/>
    <w:rsid w:val="78751F0D"/>
    <w:rsid w:val="78BD2907"/>
    <w:rsid w:val="795A37F7"/>
    <w:rsid w:val="797F3256"/>
    <w:rsid w:val="79A2474E"/>
    <w:rsid w:val="79DF6387"/>
    <w:rsid w:val="7A3419CD"/>
    <w:rsid w:val="7A4128AF"/>
    <w:rsid w:val="7A43723E"/>
    <w:rsid w:val="7A966771"/>
    <w:rsid w:val="7ACE32C8"/>
    <w:rsid w:val="7ACF23E2"/>
    <w:rsid w:val="7ADF3F47"/>
    <w:rsid w:val="7BFD5E13"/>
    <w:rsid w:val="7C112233"/>
    <w:rsid w:val="7C302F97"/>
    <w:rsid w:val="7C54033B"/>
    <w:rsid w:val="7D244323"/>
    <w:rsid w:val="7D693C37"/>
    <w:rsid w:val="7D856941"/>
    <w:rsid w:val="7DB97D4C"/>
    <w:rsid w:val="7E3B3F80"/>
    <w:rsid w:val="7F0E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B5FF"/>
  <w15:docId w15:val="{7A3E273F-D1E0-4D95-BB56-77E7A84A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unhideWhenUsed="1" w:qFormat="1"/>
    <w:lsdException w:name="HTML Definition" w:semiHidden="1" w:unhideWhenUsed="1"/>
    <w:lsdException w:name="HTML Keyboard" w:semiHidden="1" w:unhideWhenUsed="1"/>
    <w:lsdException w:name="HTML Preformatted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1">
    <w:name w:val="HTML Code"/>
    <w:basedOn w:val="a0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20">
    <w:name w:val="标题 2 字符"/>
    <w:basedOn w:val="a0"/>
    <w:link w:val="2"/>
    <w:uiPriority w:val="9"/>
    <w:qFormat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11">
    <w:name w:val="列出段落11"/>
    <w:basedOn w:val="a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title">
    <w:name w:val="hljs-title"/>
    <w:basedOn w:val="a0"/>
    <w:qFormat/>
  </w:style>
  <w:style w:type="character" w:customStyle="1" w:styleId="hljs-class">
    <w:name w:val="hljs-class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meta">
    <w:name w:val="hljs-meta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line">
    <w:name w:val="line"/>
    <w:basedOn w:val="a0"/>
    <w:qFormat/>
  </w:style>
  <w:style w:type="character" w:customStyle="1" w:styleId="hljs-javadoc">
    <w:name w:val="hljs-javadoc"/>
    <w:basedOn w:val="a0"/>
    <w:qFormat/>
  </w:style>
  <w:style w:type="character" w:customStyle="1" w:styleId="comment">
    <w:name w:val="comment"/>
    <w:basedOn w:val="a0"/>
    <w:qFormat/>
  </w:style>
  <w:style w:type="character" w:customStyle="1" w:styleId="shorttext">
    <w:name w:val="short_text"/>
    <w:basedOn w:val="a0"/>
    <w:qFormat/>
  </w:style>
  <w:style w:type="table" w:styleId="ac">
    <w:name w:val="Table Grid"/>
    <w:basedOn w:val="a1"/>
    <w:uiPriority w:val="39"/>
    <w:rsid w:val="00BD0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8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598</Words>
  <Characters>3410</Characters>
  <Application>Microsoft Office Word</Application>
  <DocSecurity>0</DocSecurity>
  <Lines>28</Lines>
  <Paragraphs>7</Paragraphs>
  <ScaleCrop>false</ScaleCrop>
  <Company>Microsoft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wenmingjie</dc:creator>
  <cp:lastModifiedBy>刘 嘉伟</cp:lastModifiedBy>
  <cp:revision>38</cp:revision>
  <dcterms:created xsi:type="dcterms:W3CDTF">2018-07-18T06:21:00Z</dcterms:created>
  <dcterms:modified xsi:type="dcterms:W3CDTF">2020-10-25T13:44:00Z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