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7F653" w14:textId="193827CB" w:rsidR="00396AFF" w:rsidRDefault="008607E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44"/>
          <w:szCs w:val="44"/>
        </w:rPr>
        <w:t>1.Java语言有哪些特点？</w:t>
      </w:r>
    </w:p>
    <w:p w14:paraId="52F81C1D" w14:textId="41E5EE3D" w:rsidR="008607EA" w:rsidRDefault="008607E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答:：简单性、面向对象技术、分布性、健壮性、安全性、体系结构中立、可移植性、解释执行、高性能、多线程。</w:t>
      </w:r>
    </w:p>
    <w:p w14:paraId="6F12D420" w14:textId="3364D11D" w:rsidR="008607EA" w:rsidRDefault="008607EA" w:rsidP="008607EA">
      <w:pPr>
        <w:ind w:firstLine="564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总结：平台无关性、完全的面向对象、多线程。</w:t>
      </w:r>
    </w:p>
    <w:p w14:paraId="3DB7273E" w14:textId="77777777" w:rsidR="00821911" w:rsidRDefault="00821911" w:rsidP="008607EA">
      <w:pPr>
        <w:ind w:firstLine="564"/>
        <w:rPr>
          <w:rFonts w:ascii="黑体" w:eastAsia="黑体" w:hAnsi="黑体" w:hint="eastAsia"/>
          <w:sz w:val="28"/>
          <w:szCs w:val="28"/>
        </w:rPr>
      </w:pPr>
    </w:p>
    <w:p w14:paraId="520B22EF" w14:textId="1B0027FC" w:rsidR="008607EA" w:rsidRDefault="008607EA" w:rsidP="008607EA">
      <w:pPr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2.</w:t>
      </w:r>
      <w:r w:rsidRPr="008607EA">
        <w:rPr>
          <w:rFonts w:hAnsi="Arial"/>
          <w:color w:val="080808"/>
          <w:kern w:val="0"/>
          <w:sz w:val="56"/>
          <w:szCs w:val="56"/>
        </w:rPr>
        <w:t xml:space="preserve"> </w:t>
      </w:r>
      <w:r w:rsidRPr="008607EA">
        <w:rPr>
          <w:rFonts w:ascii="黑体" w:eastAsia="黑体" w:hAnsi="黑体"/>
          <w:sz w:val="44"/>
          <w:szCs w:val="44"/>
        </w:rPr>
        <w:t>Java</w:t>
      </w:r>
      <w:r w:rsidRPr="008607EA">
        <w:rPr>
          <w:rFonts w:ascii="黑体" w:eastAsia="黑体" w:hAnsi="黑体" w:hint="eastAsia"/>
          <w:sz w:val="44"/>
          <w:szCs w:val="44"/>
        </w:rPr>
        <w:t>平台是什么？其运行原理与一般的操作平台有何不同？</w:t>
      </w:r>
    </w:p>
    <w:p w14:paraId="700AA937" w14:textId="5027AD4B" w:rsidR="008607EA" w:rsidRDefault="008607EA" w:rsidP="008607E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答：Java平台是一个让以Java语言编写的软件运行的平台，由Java虚拟机和Java核心类组成。</w:t>
      </w:r>
    </w:p>
    <w:p w14:paraId="1D2FE958" w14:textId="7EB38B32" w:rsidR="008607EA" w:rsidRDefault="008607EA" w:rsidP="00821911">
      <w:pPr>
        <w:ind w:firstLine="564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Java的运行原理与一般的操作平台不一样。一般的操作平台都</w:t>
      </w:r>
      <w:r w:rsidR="00821911">
        <w:rPr>
          <w:rFonts w:ascii="黑体" w:eastAsia="黑体" w:hAnsi="黑体" w:hint="eastAsia"/>
          <w:sz w:val="28"/>
          <w:szCs w:val="28"/>
        </w:rPr>
        <w:t>是对与一个特定的操作系统，在内部有特定的指令来将工作完成，如果到别的操作系统上，由于不同机器有着不同的编码，同一个程序就无法直接运行。而Java平台不一样，Java是在平台上建立一个虚拟机，将源文件编译为一套自己的字节码，在所有平台上所编译出的字节</w:t>
      </w:r>
      <w:proofErr w:type="gramStart"/>
      <w:r w:rsidR="00821911">
        <w:rPr>
          <w:rFonts w:ascii="黑体" w:eastAsia="黑体" w:hAnsi="黑体" w:hint="eastAsia"/>
          <w:sz w:val="28"/>
          <w:szCs w:val="28"/>
        </w:rPr>
        <w:t>码都是</w:t>
      </w:r>
      <w:proofErr w:type="gramEnd"/>
      <w:r w:rsidR="00821911">
        <w:rPr>
          <w:rFonts w:ascii="黑体" w:eastAsia="黑体" w:hAnsi="黑体" w:hint="eastAsia"/>
          <w:sz w:val="28"/>
          <w:szCs w:val="28"/>
        </w:rPr>
        <w:t>相同的，所以只要在任何机器上有</w:t>
      </w:r>
      <w:r w:rsidR="00821911">
        <w:rPr>
          <w:rFonts w:ascii="黑体" w:eastAsia="黑体" w:hAnsi="黑体"/>
          <w:sz w:val="28"/>
          <w:szCs w:val="28"/>
        </w:rPr>
        <w:t>JVM</w:t>
      </w:r>
      <w:r w:rsidR="00821911">
        <w:rPr>
          <w:rFonts w:ascii="黑体" w:eastAsia="黑体" w:hAnsi="黑体" w:hint="eastAsia"/>
          <w:sz w:val="28"/>
          <w:szCs w:val="28"/>
        </w:rPr>
        <w:t>，那么Java程序就能顺利运行。</w:t>
      </w:r>
    </w:p>
    <w:p w14:paraId="0F4C5708" w14:textId="48EFED55" w:rsidR="00821911" w:rsidRDefault="00821911" w:rsidP="00821911">
      <w:pPr>
        <w:rPr>
          <w:rFonts w:ascii="黑体" w:eastAsia="黑体" w:hAnsi="黑体"/>
          <w:sz w:val="28"/>
          <w:szCs w:val="28"/>
        </w:rPr>
      </w:pPr>
    </w:p>
    <w:p w14:paraId="662BD431" w14:textId="50DC96E2" w:rsidR="00821911" w:rsidRDefault="00821911" w:rsidP="00821911">
      <w:pPr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3.</w:t>
      </w:r>
      <w:r w:rsidRPr="00821911">
        <w:rPr>
          <w:rFonts w:ascii="黑体" w:eastAsia="黑体" w:hAnsi="黑体" w:hint="eastAsia"/>
          <w:sz w:val="44"/>
          <w:szCs w:val="44"/>
        </w:rPr>
        <w:t>何为字节码？采用字节码的最大好处是什么？</w:t>
      </w:r>
    </w:p>
    <w:p w14:paraId="39952F7F" w14:textId="61338F59" w:rsidR="00821911" w:rsidRPr="00821911" w:rsidRDefault="00821911" w:rsidP="00821911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答：字节</w:t>
      </w:r>
      <w:proofErr w:type="gramStart"/>
      <w:r>
        <w:rPr>
          <w:rFonts w:ascii="黑体" w:eastAsia="黑体" w:hAnsi="黑体" w:hint="eastAsia"/>
          <w:sz w:val="28"/>
          <w:szCs w:val="28"/>
        </w:rPr>
        <w:t>码通过</w:t>
      </w:r>
      <w:proofErr w:type="spellStart"/>
      <w:proofErr w:type="gramEnd"/>
      <w:r>
        <w:rPr>
          <w:rFonts w:ascii="黑体" w:eastAsia="黑体" w:hAnsi="黑体" w:hint="eastAsia"/>
          <w:sz w:val="28"/>
          <w:szCs w:val="28"/>
        </w:rPr>
        <w:t>javac</w:t>
      </w:r>
      <w:proofErr w:type="spellEnd"/>
      <w:r>
        <w:rPr>
          <w:rFonts w:ascii="黑体" w:eastAsia="黑体" w:hAnsi="黑体" w:hint="eastAsia"/>
          <w:sz w:val="28"/>
          <w:szCs w:val="28"/>
        </w:rPr>
        <w:t>编译器由.java的源文件编译而成，是一中能让</w:t>
      </w:r>
      <w:r w:rsidR="00F142BA">
        <w:rPr>
          <w:rFonts w:ascii="黑体" w:eastAsia="黑体" w:hAnsi="黑体" w:hint="eastAsia"/>
          <w:sz w:val="28"/>
          <w:szCs w:val="28"/>
        </w:rPr>
        <w:t>J</w:t>
      </w:r>
      <w:r w:rsidR="00F142BA">
        <w:rPr>
          <w:rFonts w:ascii="黑体" w:eastAsia="黑体" w:hAnsi="黑体"/>
          <w:sz w:val="28"/>
          <w:szCs w:val="28"/>
        </w:rPr>
        <w:t>VM</w:t>
      </w:r>
      <w:r w:rsidR="00F142BA">
        <w:rPr>
          <w:rFonts w:ascii="黑体" w:eastAsia="黑体" w:hAnsi="黑体" w:hint="eastAsia"/>
          <w:sz w:val="28"/>
          <w:szCs w:val="28"/>
        </w:rPr>
        <w:t>直接识别的一种编码(指令</w:t>
      </w:r>
      <w:r w:rsidR="00F142BA">
        <w:rPr>
          <w:rFonts w:ascii="黑体" w:eastAsia="黑体" w:hAnsi="黑体"/>
          <w:sz w:val="28"/>
          <w:szCs w:val="28"/>
        </w:rPr>
        <w:t>)</w:t>
      </w:r>
      <w:r w:rsidR="00F142BA">
        <w:rPr>
          <w:rFonts w:ascii="黑体" w:eastAsia="黑体" w:hAnsi="黑体" w:hint="eastAsia"/>
          <w:sz w:val="28"/>
          <w:szCs w:val="28"/>
        </w:rPr>
        <w:t>。字节</w:t>
      </w:r>
      <w:proofErr w:type="gramStart"/>
      <w:r w:rsidR="00F142BA">
        <w:rPr>
          <w:rFonts w:ascii="黑体" w:eastAsia="黑体" w:hAnsi="黑体" w:hint="eastAsia"/>
          <w:sz w:val="28"/>
          <w:szCs w:val="28"/>
        </w:rPr>
        <w:t>码最大</w:t>
      </w:r>
      <w:proofErr w:type="gramEnd"/>
      <w:r w:rsidR="00F142BA">
        <w:rPr>
          <w:rFonts w:ascii="黑体" w:eastAsia="黑体" w:hAnsi="黑体" w:hint="eastAsia"/>
          <w:sz w:val="28"/>
          <w:szCs w:val="28"/>
        </w:rPr>
        <w:t>的好处就是平台无关性，能让Java</w:t>
      </w:r>
      <w:bookmarkStart w:id="0" w:name="_GoBack"/>
      <w:bookmarkEnd w:id="0"/>
      <w:r w:rsidR="00F142BA">
        <w:rPr>
          <w:rFonts w:ascii="黑体" w:eastAsia="黑体" w:hAnsi="黑体" w:hint="eastAsia"/>
          <w:sz w:val="28"/>
          <w:szCs w:val="28"/>
        </w:rPr>
        <w:t>是程序在任何设备上运行。</w:t>
      </w:r>
    </w:p>
    <w:p w14:paraId="3770AC92" w14:textId="637D7FE0" w:rsidR="00821911" w:rsidRPr="00821911" w:rsidRDefault="00F142BA" w:rsidP="00821911">
      <w:pPr>
        <w:rPr>
          <w:rFonts w:ascii="黑体" w:eastAsia="黑体" w:hAnsi="黑体" w:hint="eastAsia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lastRenderedPageBreak/>
        <w:t>4.见源码</w:t>
      </w:r>
    </w:p>
    <w:sectPr w:rsidR="00821911" w:rsidRPr="00821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EE1"/>
    <w:multiLevelType w:val="hybridMultilevel"/>
    <w:tmpl w:val="DDBAC824"/>
    <w:lvl w:ilvl="0" w:tplc="CAFEEB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BEC6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122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9484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74FC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92C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40EC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D60D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88FA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64575"/>
    <w:multiLevelType w:val="hybridMultilevel"/>
    <w:tmpl w:val="9D0C7258"/>
    <w:lvl w:ilvl="0" w:tplc="076ADC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14DD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3EDC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F0D3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982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C2DA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BEE5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2851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9E9E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2E"/>
    <w:rsid w:val="00396AFF"/>
    <w:rsid w:val="0051452E"/>
    <w:rsid w:val="00821911"/>
    <w:rsid w:val="008607EA"/>
    <w:rsid w:val="00F1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3FDE"/>
  <w15:chartTrackingRefBased/>
  <w15:docId w15:val="{C5490E12-AECA-4E71-96F7-70BC7491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7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71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56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嘉伟 刘</dc:creator>
  <cp:keywords/>
  <dc:description/>
  <cp:lastModifiedBy>嘉伟 刘</cp:lastModifiedBy>
  <cp:revision>2</cp:revision>
  <dcterms:created xsi:type="dcterms:W3CDTF">2019-09-08T05:03:00Z</dcterms:created>
  <dcterms:modified xsi:type="dcterms:W3CDTF">2019-09-08T05:27:00Z</dcterms:modified>
</cp:coreProperties>
</file>