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B575" w14:textId="705194A4" w:rsidR="001A4EF4" w:rsidRDefault="003263B6">
      <w:pPr>
        <w:rPr>
          <w:rFonts w:ascii="微软雅黑" w:eastAsia="微软雅黑" w:hAnsi="微软雅黑"/>
          <w:color w:val="4D4D4D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下载</w:t>
      </w:r>
      <w:proofErr w:type="spellStart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barrier.c</w:t>
      </w:r>
      <w:proofErr w:type="spellEnd"/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文件，</w:t>
      </w:r>
      <w:r>
        <w:rPr>
          <w:rFonts w:ascii="微软雅黑" w:eastAsia="微软雅黑" w:hAnsi="微软雅黑" w:hint="eastAsia"/>
          <w:color w:val="4D4D4D"/>
          <w:sz w:val="23"/>
          <w:szCs w:val="23"/>
          <w:shd w:val="clear" w:color="auto" w:fill="FFFFFF"/>
        </w:rPr>
        <w:t>编译并运行：</w:t>
      </w:r>
    </w:p>
    <w:p w14:paraId="04C04C52" w14:textId="4799172C" w:rsidR="003263B6" w:rsidRDefault="003263B6">
      <w:r>
        <w:rPr>
          <w:noProof/>
        </w:rPr>
        <w:drawing>
          <wp:inline distT="0" distB="0" distL="0" distR="0" wp14:anchorId="7834BBFB" wp14:editId="393BD64D">
            <wp:extent cx="5274310" cy="65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CC99" w14:textId="4CDE32E5" w:rsidR="003263B6" w:rsidRDefault="003263B6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修改barrier函数。修改内容如下：</w:t>
      </w:r>
    </w:p>
    <w:p w14:paraId="0353594E" w14:textId="76CB4262" w:rsidR="003263B6" w:rsidRDefault="003263B6">
      <w:pPr>
        <w:rPr>
          <w:b/>
          <w:bCs/>
        </w:rPr>
      </w:pPr>
      <w:r>
        <w:rPr>
          <w:noProof/>
        </w:rPr>
        <w:drawing>
          <wp:inline distT="0" distB="0" distL="0" distR="0" wp14:anchorId="1C4B6536" wp14:editId="1376901A">
            <wp:extent cx="4976291" cy="23319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9A97" w14:textId="77777777" w:rsidR="003263B6" w:rsidRDefault="003263B6">
      <w:pPr>
        <w:rPr>
          <w:rFonts w:hint="eastAsia"/>
          <w:b/>
          <w:bCs/>
        </w:rPr>
      </w:pPr>
      <w:bookmarkStart w:id="0" w:name="_GoBack"/>
      <w:bookmarkEnd w:id="0"/>
    </w:p>
    <w:p w14:paraId="28D22487" w14:textId="198C37AE" w:rsidR="003263B6" w:rsidRDefault="003263B6">
      <w:r>
        <w:rPr>
          <w:rFonts w:hint="eastAsia"/>
        </w:rPr>
        <w:t>再次编译并运行</w:t>
      </w:r>
      <w:proofErr w:type="spellStart"/>
      <w:r>
        <w:rPr>
          <w:rFonts w:hint="eastAsia"/>
        </w:rPr>
        <w:t>barrier.c</w:t>
      </w:r>
      <w:proofErr w:type="spellEnd"/>
      <w:r>
        <w:rPr>
          <w:rFonts w:hint="eastAsia"/>
        </w:rPr>
        <w:t>：</w:t>
      </w:r>
    </w:p>
    <w:p w14:paraId="3340C941" w14:textId="0B20723D" w:rsidR="003263B6" w:rsidRPr="003263B6" w:rsidRDefault="003263B6">
      <w:pPr>
        <w:rPr>
          <w:rFonts w:hint="eastAsia"/>
        </w:rPr>
      </w:pPr>
      <w:r>
        <w:rPr>
          <w:noProof/>
        </w:rPr>
        <w:drawing>
          <wp:inline distT="0" distB="0" distL="0" distR="0" wp14:anchorId="1007BDB2" wp14:editId="359408C0">
            <wp:extent cx="5120640" cy="8686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3B6" w:rsidRPr="0032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58"/>
    <w:rsid w:val="003263B6"/>
    <w:rsid w:val="00330958"/>
    <w:rsid w:val="008B588C"/>
    <w:rsid w:val="00C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CBC6"/>
  <w15:chartTrackingRefBased/>
  <w15:docId w15:val="{77EA6BAD-BDC6-41F1-B040-D696D936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2019-12-01T09:24:00Z</dcterms:created>
  <dcterms:modified xsi:type="dcterms:W3CDTF">2019-12-01T09:28:00Z</dcterms:modified>
</cp:coreProperties>
</file>