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3C6C4" w14:textId="11A1DE6E" w:rsidR="001A4EF4" w:rsidRDefault="00FE6EE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编译或并运行 ph.c，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指定在哈希表上执行put和get操作的线程数。结果如下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</w:t>
      </w:r>
    </w:p>
    <w:p w14:paraId="09BFEF01" w14:textId="2CA07F3A" w:rsidR="00FE6EEF" w:rsidRDefault="00FE6EEF">
      <w:r>
        <w:rPr>
          <w:noProof/>
        </w:rPr>
        <w:drawing>
          <wp:inline distT="0" distB="0" distL="0" distR="0" wp14:anchorId="1F63605B" wp14:editId="2DEE2C70">
            <wp:extent cx="476250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D9E7A" w14:textId="020AE54B" w:rsidR="00BC3EE6" w:rsidRDefault="00BC3E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单个线程进行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比较：$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. / a . out 1:</w:t>
      </w:r>
    </w:p>
    <w:p w14:paraId="770B0F5D" w14:textId="00C04593" w:rsidR="00BC3EE6" w:rsidRDefault="00BC3EE6">
      <w:r w:rsidRPr="00BC3EE6">
        <w:drawing>
          <wp:inline distT="0" distB="0" distL="0" distR="0" wp14:anchorId="6230D7B4" wp14:editId="67648A1C">
            <wp:extent cx="3451860" cy="944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CECC" w14:textId="245D62FC" w:rsidR="00BC3EE6" w:rsidRDefault="00BC3E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两个线程的输出表明丢失了许多keys。如果使用</w:t>
      </w:r>
      <w:r w:rsidRPr="00BC3EE6">
        <w:rPr>
          <w:rFonts w:ascii="微软雅黑" w:eastAsia="微软雅黑" w:hAnsi="微软雅黑"/>
          <w:color w:val="4D4D4D"/>
          <w:shd w:val="clear" w:color="auto" w:fill="FFFFFF"/>
        </w:rPr>
        <w:t>一个线程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运行，就</w:t>
      </w:r>
      <w:r w:rsidRPr="00BC3EE6">
        <w:rPr>
          <w:rFonts w:ascii="微软雅黑" w:eastAsia="微软雅黑" w:hAnsi="微软雅黑"/>
          <w:color w:val="4D4D4D"/>
          <w:shd w:val="clear" w:color="auto" w:fill="FFFFFF"/>
        </w:rPr>
        <w:t>不会丢失任何键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2DAB2388" w14:textId="26D0BE63" w:rsidR="00BC3EE6" w:rsidRDefault="00BC3E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r w:rsidRPr="00BC3EE6">
        <w:rPr>
          <w:rFonts w:ascii="微软雅黑" w:eastAsia="微软雅黑" w:hAnsi="微软雅黑"/>
          <w:color w:val="4D4D4D"/>
          <w:shd w:val="clear" w:color="auto" w:fill="FFFFFF"/>
        </w:rPr>
        <w:t>put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r w:rsidRPr="00BC3EE6">
        <w:rPr>
          <w:rFonts w:ascii="微软雅黑" w:eastAsia="微软雅黑" w:hAnsi="微软雅黑"/>
          <w:color w:val="4D4D4D"/>
          <w:shd w:val="clear" w:color="auto" w:fill="FFFFFF"/>
        </w:rPr>
        <w:t>get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中插入</w:t>
      </w:r>
      <w:r w:rsidRPr="00BC3EE6">
        <w:rPr>
          <w:rFonts w:ascii="微软雅黑" w:eastAsia="微软雅黑" w:hAnsi="微软雅黑"/>
          <w:color w:val="4D4D4D"/>
          <w:shd w:val="clear" w:color="auto" w:fill="FFFFFF"/>
        </w:rPr>
        <w:t>lock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和</w:t>
      </w:r>
      <w:r w:rsidRPr="00BC3EE6">
        <w:rPr>
          <w:rFonts w:ascii="微软雅黑" w:eastAsia="微软雅黑" w:hAnsi="微软雅黑"/>
          <w:color w:val="4D4D4D"/>
          <w:shd w:val="clear" w:color="auto" w:fill="FFFFFF"/>
        </w:rPr>
        <w:t>unlock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语句，使得丢失的键数总是0</w:t>
      </w:r>
    </w:p>
    <w:p w14:paraId="3124AF10" w14:textId="7566873B" w:rsidR="00BC3EE6" w:rsidRDefault="00BC3E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76DE0D49" wp14:editId="3FB09C3C">
            <wp:extent cx="1958510" cy="373412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CFAD" w14:textId="3C34073D" w:rsidR="00BC3EE6" w:rsidRDefault="00BC3E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50FD122E" wp14:editId="17AF53F1">
            <wp:extent cx="4374259" cy="275105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7BF6" w14:textId="05408DA7" w:rsidR="00BC3EE6" w:rsidRDefault="00BC3EE6">
      <w:r>
        <w:rPr>
          <w:rFonts w:ascii="微软雅黑" w:eastAsia="微软雅黑" w:hAnsi="微软雅黑" w:hint="eastAsia"/>
          <w:color w:val="4D4D4D"/>
          <w:shd w:val="clear" w:color="auto" w:fill="FFFFFF"/>
        </w:rPr>
        <w:t>运行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ph.c</w:t>
      </w:r>
      <w:r w:rsidRPr="00BC3EE6">
        <w:t xml:space="preserve"> </w:t>
      </w:r>
      <w:r>
        <w:rPr>
          <w:noProof/>
        </w:rPr>
        <w:lastRenderedPageBreak/>
        <w:drawing>
          <wp:inline distT="0" distB="0" distL="0" distR="0" wp14:anchorId="58205BBB" wp14:editId="205DCD04">
            <wp:extent cx="4770120" cy="1569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7032E" w14:textId="718ED304" w:rsidR="00BC3EE6" w:rsidRDefault="00BC3E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0EC6E099" wp14:editId="3776E3AF">
            <wp:extent cx="3512820" cy="1066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23E7C" w14:textId="3CE6CFC7" w:rsidR="00BC3EE6" w:rsidRDefault="00BC3E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没有missing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keys，但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双线程时间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是单线程时间的两倍。</w:t>
      </w:r>
    </w:p>
    <w:p w14:paraId="7DBDE366" w14:textId="1EAFD7D4" w:rsidR="00BC3EE6" w:rsidRDefault="00BC3EE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get只是遍历哈希表，并不会改变哈希表，所以加不加锁都不会导致key丢失。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所以进行如下修改：</w:t>
      </w:r>
    </w:p>
    <w:p w14:paraId="3A4556FF" w14:textId="5C47FF29" w:rsidR="00BC3EE6" w:rsidRPr="00BC3EE6" w:rsidRDefault="00BC3EE6" w:rsidP="00BC3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3EE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E4600B" wp14:editId="042360DF">
            <wp:extent cx="5274310" cy="3332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AD44" w14:textId="5114B1EB" w:rsidR="00BC3EE6" w:rsidRDefault="00BC3EE6" w:rsidP="00BC3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FA5F09" w14:textId="0D801CA9" w:rsidR="00BC3EE6" w:rsidRDefault="00BC3EE6" w:rsidP="00BC3E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BBA15" wp14:editId="3CBA10A6">
            <wp:extent cx="4610100" cy="24612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30DA" w14:textId="3E459D27" w:rsidR="00BC3EE6" w:rsidRPr="00BC3EE6" w:rsidRDefault="00BC3EE6" w:rsidP="00BC3EE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时间变快了一点。</w:t>
      </w:r>
      <w:bookmarkStart w:id="0" w:name="_GoBack"/>
      <w:bookmarkEnd w:id="0"/>
    </w:p>
    <w:sectPr w:rsidR="00BC3EE6" w:rsidRPr="00BC3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82"/>
    <w:rsid w:val="00691CFA"/>
    <w:rsid w:val="008B588C"/>
    <w:rsid w:val="00AC6E82"/>
    <w:rsid w:val="00BC3EE6"/>
    <w:rsid w:val="00CB4CE8"/>
    <w:rsid w:val="00FE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6E05"/>
  <w15:chartTrackingRefBased/>
  <w15:docId w15:val="{05EF43B5-3489-4ED7-9119-4E021A59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C3E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2019-12-01T08:00:00Z</dcterms:created>
  <dcterms:modified xsi:type="dcterms:W3CDTF">2019-12-01T08:24:00Z</dcterms:modified>
</cp:coreProperties>
</file>