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FFB" w:rsidRDefault="00D43FFB" w:rsidP="007A049A">
      <w:r>
        <w:t>June2017 9709/31</w:t>
      </w:r>
    </w:p>
    <w:p w:rsidR="00D43FFB" w:rsidRPr="00D43FFB" w:rsidRDefault="00D43FFB" w:rsidP="007A049A">
      <w:pPr>
        <w:rPr>
          <w:b/>
        </w:rPr>
      </w:pPr>
      <w:r>
        <w:rPr>
          <w:b/>
        </w:rPr>
        <w:t>F</w:t>
      </w:r>
      <w:r w:rsidRPr="00D43FFB">
        <w:rPr>
          <w:b/>
        </w:rPr>
        <w:t xml:space="preserve">rom now till prelim, I will be using papers to cover revision.  Of course, if you have other </w:t>
      </w:r>
      <w:proofErr w:type="gramStart"/>
      <w:r w:rsidRPr="00D43FFB">
        <w:rPr>
          <w:b/>
        </w:rPr>
        <w:t>question please ask</w:t>
      </w:r>
      <w:proofErr w:type="gramEnd"/>
      <w:r w:rsidRPr="00D43FFB">
        <w:rPr>
          <w:b/>
        </w:rPr>
        <w:t>.</w:t>
      </w:r>
    </w:p>
    <w:p w:rsidR="00D43FFB" w:rsidRPr="00D43FFB" w:rsidRDefault="00D43FFB" w:rsidP="007A049A">
      <w:pPr>
        <w:rPr>
          <w:b/>
        </w:rPr>
      </w:pPr>
      <w:r w:rsidRPr="00D43FFB">
        <w:rPr>
          <w:b/>
        </w:rPr>
        <w:t>Next week, when prelim started, I will put up our own revision schedule in between exam.  Attendance is optional.</w:t>
      </w:r>
    </w:p>
    <w:p w:rsidR="00801944" w:rsidRDefault="007A049A" w:rsidP="007A049A">
      <w:r>
        <w:rPr>
          <w:noProof/>
        </w:rPr>
        <w:drawing>
          <wp:inline distT="0" distB="0" distL="0" distR="0">
            <wp:extent cx="6800850" cy="36134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48000" contrast="5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6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49A" w:rsidRDefault="007A049A" w:rsidP="007A049A">
      <w:r>
        <w:rPr>
          <w:noProof/>
        </w:rPr>
        <w:drawing>
          <wp:inline distT="0" distB="0" distL="0" distR="0">
            <wp:extent cx="6794206" cy="8825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42000" contras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730" cy="88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49A" w:rsidRDefault="007A049A" w:rsidP="007A049A">
      <w:r>
        <w:rPr>
          <w:noProof/>
        </w:rPr>
        <w:drawing>
          <wp:inline distT="0" distB="0" distL="0" distR="0">
            <wp:extent cx="6800850" cy="866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33000" contrast="4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6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49A" w:rsidRDefault="007A049A" w:rsidP="007A049A">
      <w:r>
        <w:rPr>
          <w:noProof/>
        </w:rPr>
        <w:drawing>
          <wp:inline distT="0" distB="0" distL="0" distR="0">
            <wp:extent cx="6800850" cy="5975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53000" contrast="7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9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800850" cy="1422439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36000" contrast="5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422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49A" w:rsidRDefault="007A049A" w:rsidP="007A049A">
      <w:r>
        <w:rPr>
          <w:noProof/>
        </w:rPr>
        <w:drawing>
          <wp:inline distT="0" distB="0" distL="0" distR="0">
            <wp:extent cx="6800850" cy="539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43000" contrast="6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49A" w:rsidRDefault="007A049A" w:rsidP="007A049A">
      <w:r>
        <w:rPr>
          <w:noProof/>
        </w:rPr>
        <w:lastRenderedPageBreak/>
        <w:drawing>
          <wp:inline distT="0" distB="0" distL="0" distR="0">
            <wp:extent cx="6800850" cy="2925358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54000" contrast="8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2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49A" w:rsidRDefault="007A049A" w:rsidP="007A049A">
      <w:r>
        <w:rPr>
          <w:noProof/>
        </w:rPr>
        <w:drawing>
          <wp:inline distT="0" distB="0" distL="0" distR="0">
            <wp:extent cx="6800850" cy="24628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-36000" contrast="4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4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49A" w:rsidRDefault="007A049A" w:rsidP="007A049A">
      <w:r>
        <w:rPr>
          <w:noProof/>
        </w:rPr>
        <w:drawing>
          <wp:inline distT="0" distB="0" distL="0" distR="0">
            <wp:extent cx="6800850" cy="489872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35000" contrast="4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8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49A" w:rsidRDefault="007A049A" w:rsidP="007A049A">
      <w:r>
        <w:rPr>
          <w:noProof/>
        </w:rPr>
        <w:drawing>
          <wp:inline distT="0" distB="0" distL="0" distR="0">
            <wp:extent cx="6800850" cy="8804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-44000" contrast="5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8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49A" w:rsidRDefault="007A049A" w:rsidP="007A049A">
      <w:r>
        <w:rPr>
          <w:noProof/>
        </w:rPr>
        <w:drawing>
          <wp:inline distT="0" distB="0" distL="0" distR="0">
            <wp:extent cx="6800850" cy="77197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bright="-45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77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A7F" w:rsidRDefault="00E06A7F" w:rsidP="007A049A"/>
    <w:p w:rsidR="00E06A7F" w:rsidRDefault="00E06A7F" w:rsidP="007A049A"/>
    <w:p w:rsidR="00E06A7F" w:rsidRDefault="00E06A7F" w:rsidP="007A049A"/>
    <w:p w:rsidR="00E06A7F" w:rsidRDefault="00E06A7F" w:rsidP="007A049A"/>
    <w:p w:rsidR="00E06A7F" w:rsidRDefault="00E06A7F" w:rsidP="007A049A"/>
    <w:p w:rsidR="00E06A7F" w:rsidRDefault="00E06A7F" w:rsidP="007A049A"/>
    <w:p w:rsidR="00D43FFB" w:rsidRDefault="00D43FFB" w:rsidP="007A049A">
      <w:r>
        <w:rPr>
          <w:noProof/>
        </w:rPr>
        <w:lastRenderedPageBreak/>
        <w:drawing>
          <wp:inline distT="0" distB="0" distL="0" distR="0">
            <wp:extent cx="6800850" cy="124812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-52000" contrast="5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24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FFB" w:rsidRDefault="00D43FFB" w:rsidP="007A049A">
      <w:r>
        <w:rPr>
          <w:noProof/>
        </w:rPr>
        <w:drawing>
          <wp:inline distT="0" distB="0" distL="0" distR="0">
            <wp:extent cx="6800850" cy="9551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-38000" contrast="5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95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FFB" w:rsidRDefault="00D43FFB" w:rsidP="007A049A">
      <w:r>
        <w:rPr>
          <w:noProof/>
        </w:rPr>
        <w:drawing>
          <wp:inline distT="0" distB="0" distL="0" distR="0">
            <wp:extent cx="6800850" cy="31055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-29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1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FFB" w:rsidRDefault="00D43FFB" w:rsidP="007A049A">
      <w:r>
        <w:rPr>
          <w:noProof/>
        </w:rPr>
        <w:drawing>
          <wp:inline distT="0" distB="0" distL="0" distR="0">
            <wp:extent cx="6800850" cy="722694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bright="-30000" contras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72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FFB" w:rsidRDefault="00D43FFB" w:rsidP="007A049A">
      <w:r>
        <w:rPr>
          <w:noProof/>
        </w:rPr>
        <w:drawing>
          <wp:inline distT="0" distB="0" distL="0" distR="0">
            <wp:extent cx="6800850" cy="97974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bright="-45000" contras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979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FFB" w:rsidRDefault="00D43FFB" w:rsidP="007A049A">
      <w:r>
        <w:rPr>
          <w:noProof/>
        </w:rPr>
        <w:drawing>
          <wp:inline distT="0" distB="0" distL="0" distR="0">
            <wp:extent cx="6800850" cy="42436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bright="-44000" contrast="4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2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FFB" w:rsidRDefault="00D43FFB" w:rsidP="007A049A">
      <w:bookmarkStart w:id="0" w:name="_GoBack"/>
      <w:r>
        <w:rPr>
          <w:noProof/>
        </w:rPr>
        <w:drawing>
          <wp:inline distT="0" distB="0" distL="0" distR="0">
            <wp:extent cx="6800850" cy="130339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bright="-33000" contras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30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C0B41" w:rsidRDefault="00DC0B41" w:rsidP="007A049A">
      <w:r>
        <w:rPr>
          <w:noProof/>
        </w:rPr>
        <w:lastRenderedPageBreak/>
        <w:drawing>
          <wp:inline distT="0" distB="0" distL="0" distR="0">
            <wp:extent cx="6800850" cy="25151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lum bright="-51000" contrast="5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515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B41" w:rsidRDefault="00DC0B41" w:rsidP="007A049A">
      <w:r>
        <w:rPr>
          <w:noProof/>
        </w:rPr>
        <w:drawing>
          <wp:inline distT="0" distB="0" distL="0" distR="0">
            <wp:extent cx="6800850" cy="261829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lum bright="-35000" contrast="4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6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B41" w:rsidRDefault="00DC0B41" w:rsidP="007A049A"/>
    <w:p w:rsidR="00D43FFB" w:rsidRDefault="00D43FFB" w:rsidP="007A049A"/>
    <w:p w:rsidR="007A049A" w:rsidRDefault="007A049A" w:rsidP="007A049A"/>
    <w:sectPr w:rsidR="007A049A" w:rsidSect="007A049A">
      <w:pgSz w:w="12240" w:h="15840"/>
      <w:pgMar w:top="810" w:right="810" w:bottom="81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49A"/>
    <w:rsid w:val="001351A9"/>
    <w:rsid w:val="0027086C"/>
    <w:rsid w:val="007A049A"/>
    <w:rsid w:val="00801944"/>
    <w:rsid w:val="00C1590C"/>
    <w:rsid w:val="00D43FFB"/>
    <w:rsid w:val="00DC0B41"/>
    <w:rsid w:val="00E06A7F"/>
    <w:rsid w:val="00EE11D6"/>
    <w:rsid w:val="00F44E70"/>
    <w:rsid w:val="00F9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4</cp:revision>
  <cp:lastPrinted>2018-04-05T00:47:00Z</cp:lastPrinted>
  <dcterms:created xsi:type="dcterms:W3CDTF">2018-04-02T23:57:00Z</dcterms:created>
  <dcterms:modified xsi:type="dcterms:W3CDTF">2018-04-05T03:32:00Z</dcterms:modified>
</cp:coreProperties>
</file>