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17 9709/43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5420" cy="807085"/>
            <wp:effectExtent l="0" t="0" r="5080" b="571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47015"/>
            <wp:effectExtent l="0" t="0" r="0" b="698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675" cy="1804035"/>
            <wp:effectExtent l="0" t="0" r="952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84785"/>
            <wp:effectExtent l="0" t="0" r="952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2410460"/>
            <wp:effectExtent l="0" t="0" r="1079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408305"/>
            <wp:effectExtent l="0" t="0" r="381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62255"/>
            <wp:effectExtent l="0" t="0" r="127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690" cy="661670"/>
            <wp:effectExtent l="0" t="0" r="3810" b="1143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45745"/>
            <wp:effectExtent l="0" t="0" r="0" b="8255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1135" cy="795020"/>
            <wp:effectExtent l="0" t="0" r="1206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23520"/>
            <wp:effectExtent l="0" t="0" r="1079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2405" cy="854075"/>
            <wp:effectExtent l="0" t="0" r="10795" b="9525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414655"/>
            <wp:effectExtent l="0" t="0" r="2540" b="444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511810"/>
            <wp:effectExtent l="0" t="0" r="4445" b="889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7960" cy="1221740"/>
            <wp:effectExtent l="0" t="0" r="2540" b="1016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1042670"/>
            <wp:effectExtent l="0" t="0" r="4445" b="1143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  <w:r>
        <w:drawing>
          <wp:inline distT="0" distB="0" distL="114300" distR="114300">
            <wp:extent cx="5266690" cy="523240"/>
            <wp:effectExtent l="0" t="0" r="3810" b="1016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9801DC"/>
    <w:rsid w:val="09AD01E9"/>
    <w:rsid w:val="26436CBE"/>
    <w:rsid w:val="2D307AE1"/>
    <w:rsid w:val="6698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2020-01-16T00:32:00Z</dcterms:created>
  <dc:creator>江科附小</dc:creator>
  <cp:lastModifiedBy>江科附小</cp:lastModifiedBy>
  <dcterms:modified xsi:type="dcterms:W3CDTF">2020-03-05T19:33:30Z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