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18 9709_11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26035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353695"/>
            <wp:effectExtent l="0" t="0" r="1206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48323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37845"/>
            <wp:effectExtent l="0" t="0" r="825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279400"/>
            <wp:effectExtent l="0" t="0" r="1143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283845"/>
            <wp:effectExtent l="0" t="0" r="1270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1831975"/>
            <wp:effectExtent l="0" t="0" r="1206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150" cy="622935"/>
            <wp:effectExtent l="0" t="0" r="1270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2245" cy="254000"/>
            <wp:effectExtent l="0" t="0" r="1460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1704340"/>
            <wp:effectExtent l="0" t="0" r="1524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14680"/>
            <wp:effectExtent l="0" t="0" r="825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07645"/>
            <wp:effectExtent l="0" t="0" r="152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673100"/>
            <wp:effectExtent l="0" t="0" r="1206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08915"/>
            <wp:effectExtent l="0" t="0" r="698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25425"/>
            <wp:effectExtent l="0" t="0" r="698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0975" cy="287020"/>
            <wp:effectExtent l="0" t="0" r="15875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348615"/>
            <wp:effectExtent l="0" t="0" r="1524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549275"/>
            <wp:effectExtent l="0" t="0" r="152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13995"/>
            <wp:effectExtent l="0" t="0" r="1079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003300"/>
            <wp:effectExtent l="0" t="0" r="825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11455"/>
            <wp:effectExtent l="0" t="0" r="5715" b="171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08915"/>
            <wp:effectExtent l="0" t="0" r="6985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530225"/>
            <wp:effectExtent l="0" t="0" r="1333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87680"/>
            <wp:effectExtent l="0" t="0" r="1143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49250"/>
            <wp:effectExtent l="0" t="0" r="9525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65125"/>
            <wp:effectExtent l="0" t="0" r="8890" b="158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5F49BC"/>
    <w:rsid w:val="5F5F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emf"/><Relationship Id="rId23" Type="http://schemas.openxmlformats.org/officeDocument/2006/relationships/image" Target="media/image20.png"/><Relationship Id="rId22" Type="http://schemas.openxmlformats.org/officeDocument/2006/relationships/image" Target="media/image19.emf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2020-06-09T01:32:00Z</dcterms:created>
  <dc:creator>江科附小</dc:creator>
  <cp:lastModifiedBy>江科附小</cp:lastModifiedBy>
  <dcterms:modified xsi:type="dcterms:W3CDTF">2020-06-09T02:29:11Z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