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DE9F3C" w14:textId="3116AB15" w:rsidR="0015282B" w:rsidRDefault="0015282B">
      <w:pPr>
        <w:rPr>
          <w:lang w:val="en-US"/>
        </w:rPr>
      </w:pPr>
      <w:r>
        <w:rPr>
          <w:lang w:val="en-US"/>
        </w:rPr>
        <w:t>Jun 18 9709_13</w:t>
      </w:r>
    </w:p>
    <w:p w14:paraId="4DAE1421" w14:textId="2A47051D" w:rsidR="0015282B" w:rsidRDefault="0015282B">
      <w:pPr>
        <w:rPr>
          <w:lang w:val="en-US"/>
        </w:rPr>
      </w:pPr>
    </w:p>
    <w:p w14:paraId="019BFC2F" w14:textId="66F1D15B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41C722" wp14:editId="4367248B">
            <wp:extent cx="5943600" cy="290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6E04" w14:textId="787FA7A9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C46D5B" wp14:editId="58776C39">
            <wp:extent cx="5943600" cy="447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003F" w14:textId="42637B69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EB9585" wp14:editId="4C67BA50">
            <wp:extent cx="5943600" cy="409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37A5" w14:textId="198C87A8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7D4F19" wp14:editId="404E5E82">
            <wp:extent cx="5943600" cy="4775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F71F" w14:textId="3C8D7A76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228B36" wp14:editId="38C0190B">
            <wp:extent cx="5943600" cy="20313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D4F0" w14:textId="16C71A6B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84F17C" wp14:editId="07DBCFFF">
            <wp:extent cx="5943600" cy="7346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37DC" w14:textId="626F60E9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6D49B8" wp14:editId="7A8BDB77">
            <wp:extent cx="5943600" cy="298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AE13" w14:textId="55E55F84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5B9051" wp14:editId="5D0CFA26">
            <wp:extent cx="5943600" cy="4152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3161" w14:textId="0A1A8E95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0C23E8" wp14:editId="340A4C36">
            <wp:extent cx="5943600" cy="10134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B13D" w14:textId="6542E658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BAD9F0" wp14:editId="79058EC4">
            <wp:extent cx="5943600" cy="20751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A299" w14:textId="62F14B4B" w:rsidR="0015282B" w:rsidRDefault="0015282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24287F" wp14:editId="566E5CF7">
            <wp:extent cx="5943600" cy="7061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54BC" w14:textId="075C57F2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235B5D" wp14:editId="48873DD8">
            <wp:extent cx="5943600" cy="2813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9589" w14:textId="4A360346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94978F" wp14:editId="615D0FDA">
            <wp:extent cx="5943600" cy="3930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6F8C" w14:textId="3D0A2BC0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F3E225" wp14:editId="035DB58A">
            <wp:extent cx="5943600" cy="4394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3C91" w14:textId="4468AE36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57B6BD" wp14:editId="632603B2">
            <wp:extent cx="5943600" cy="24961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32B1" w14:textId="24D77F8A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79F2AF" wp14:editId="1FD40BDA">
            <wp:extent cx="5943600" cy="10814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A6B3" w14:textId="5E610293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72F8B3" wp14:editId="6CBB094F">
            <wp:extent cx="5943600" cy="3136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AA60" w14:textId="73EB5D46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B1B851" wp14:editId="3BEFA720">
            <wp:extent cx="5943600" cy="5530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40CA" w14:textId="1270220B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098901" wp14:editId="686C0106">
            <wp:extent cx="5943600" cy="5645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B1D2" w14:textId="2C181BC4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94FBF8" wp14:editId="21B4B1DC">
            <wp:extent cx="5943600" cy="2825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F5B0" w14:textId="71212144" w:rsidR="0015282B" w:rsidRDefault="0015282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E4A72C" wp14:editId="5776517E">
            <wp:extent cx="5943600" cy="23526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2D62" w14:textId="507C2D35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C71AC0" wp14:editId="71331A13">
            <wp:extent cx="5943600" cy="10775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3015" w14:textId="24546EBE" w:rsidR="0015282B" w:rsidRDefault="001528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A29A14" wp14:editId="26AF0B62">
            <wp:extent cx="5943600" cy="4591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3515" w14:textId="77777777" w:rsidR="0015282B" w:rsidRPr="0015282B" w:rsidRDefault="0015282B">
      <w:pPr>
        <w:rPr>
          <w:lang w:val="en-US"/>
        </w:rPr>
      </w:pPr>
    </w:p>
    <w:sectPr w:rsidR="0015282B" w:rsidRPr="0015282B" w:rsidSect="0015282B">
      <w:pgSz w:w="12240" w:h="15840"/>
      <w:pgMar w:top="83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2B"/>
    <w:rsid w:val="0015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FE32F4"/>
  <w15:chartTrackingRefBased/>
  <w15:docId w15:val="{9B71F494-294F-1546-B116-51A2B451C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2021-04-12T03:10:00Z</dcterms:created>
  <dcterms:modified xsi:type="dcterms:W3CDTF">2021-04-12T03:54:00Z</dcterms:modified>
</cp:coreProperties>
</file>