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18  9709_42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525780"/>
            <wp:effectExtent l="0" t="0" r="2540" b="762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565785"/>
            <wp:effectExtent l="0" t="0" r="3810" b="571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1835150"/>
            <wp:effectExtent l="0" t="0" r="1206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759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736600"/>
            <wp:effectExtent l="0" t="0" r="1905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62255"/>
            <wp:effectExtent l="0" t="0" r="10160" b="444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bookmarkStart w:id="0" w:name="_GoBack"/>
      <w:bookmarkEnd w:id="0"/>
      <w:r>
        <w:drawing>
          <wp:inline distT="0" distB="0" distL="114300" distR="114300">
            <wp:extent cx="5267325" cy="610870"/>
            <wp:effectExtent l="0" t="0" r="3175" b="1143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5420" cy="584835"/>
            <wp:effectExtent l="0" t="0" r="11430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41935"/>
            <wp:effectExtent l="0" t="0" r="10795" b="571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r>
        <w:drawing>
          <wp:inline distT="0" distB="0" distL="114300" distR="114300">
            <wp:extent cx="5261610" cy="1050290"/>
            <wp:effectExtent l="0" t="0" r="15240" b="165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327785"/>
            <wp:effectExtent l="0" t="0" r="10160" b="571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524510"/>
            <wp:effectExtent l="0" t="0" r="10160" b="889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E4F7C"/>
    <w:rsid w:val="0A452713"/>
    <w:rsid w:val="0E2E4F7C"/>
    <w:rsid w:val="0E2F4596"/>
    <w:rsid w:val="49804D6D"/>
    <w:rsid w:val="6BD306DC"/>
    <w:rsid w:val="6C3F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330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2020-01-10T00:22:00Z</dcterms:created>
  <dc:creator>江科附小</dc:creator>
  <cp:lastModifiedBy>江科附小</cp:lastModifiedBy>
  <dcterms:modified xsi:type="dcterms:W3CDTF">2020-03-06T06:34:56Z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