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Jun 18 9709_51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5420" cy="4826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1432560"/>
            <wp:effectExtent l="0" t="0" r="952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678180"/>
            <wp:effectExtent l="0" t="0" r="889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845185"/>
            <wp:effectExtent l="0" t="0" r="63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4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241935"/>
            <wp:effectExtent l="0" t="0" r="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236220"/>
            <wp:effectExtent l="0" t="0" r="952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754380"/>
            <wp:effectExtent l="0" t="0" r="190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509905"/>
            <wp:effectExtent l="0" t="0" r="635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314960"/>
            <wp:effectExtent l="0" t="0" r="1016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1051560"/>
            <wp:effectExtent l="0" t="0" r="4445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218440"/>
            <wp:effectExtent l="0" t="0" r="1143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r>
        <w:drawing>
          <wp:inline distT="0" distB="0" distL="114300" distR="114300">
            <wp:extent cx="5273040" cy="1027430"/>
            <wp:effectExtent l="0" t="0" r="1016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1028065"/>
            <wp:effectExtent l="0" t="0" r="381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2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238760"/>
            <wp:effectExtent l="0" t="0" r="10795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326005"/>
            <wp:effectExtent l="0" t="0" r="3810" b="1079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77851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041650" cy="355600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264795"/>
            <wp:effectExtent l="0" t="0" r="10795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DE3945"/>
    <w:rsid w:val="47DE3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Office_11.2.0.9085_F1E327BC-269C-435d-A152-05C5408002CA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2020-01-19T14:08:00Z</dcterms:created>
  <dc:creator>江科附小</dc:creator>
  <cp:lastModifiedBy>江科附小</cp:lastModifiedBy>
  <dcterms:modified xsi:type="dcterms:W3CDTF">2020-01-19T14:20:46Z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1033-11.2.0.9085</vt:lpwstr>
  </property>
</Properties>
</file>