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19 9709/11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6007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29235"/>
            <wp:effectExtent l="0" t="0" r="1524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625475"/>
            <wp:effectExtent l="0" t="0" r="1143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3812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7592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981835"/>
            <wp:effectExtent l="0" t="0" r="317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796925"/>
            <wp:effectExtent l="0" t="0" r="152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42570"/>
            <wp:effectExtent l="0" t="0" r="444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71170"/>
            <wp:effectExtent l="0" t="0" r="1143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227965"/>
            <wp:effectExtent l="0" t="0" r="1206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50609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328930"/>
            <wp:effectExtent l="0" t="0" r="152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18465"/>
            <wp:effectExtent l="0" t="0" r="825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547620"/>
            <wp:effectExtent l="0" t="0" r="1143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319530"/>
            <wp:effectExtent l="0" t="0" r="317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17170"/>
            <wp:effectExtent l="0" t="0" r="444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56235"/>
            <wp:effectExtent l="0" t="0" r="825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615440"/>
            <wp:effectExtent l="0" t="0" r="152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94665"/>
            <wp:effectExtent l="0" t="0" r="444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68910"/>
            <wp:effectExtent l="0" t="0" r="444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504190"/>
            <wp:effectExtent l="0" t="0" r="1524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59385"/>
            <wp:effectExtent l="0" t="0" r="8255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1610" cy="581660"/>
            <wp:effectExtent l="0" t="0" r="152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27330"/>
            <wp:effectExtent l="0" t="0" r="1079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92405"/>
            <wp:effectExtent l="0" t="0" r="1016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2880" cy="2219325"/>
            <wp:effectExtent l="0" t="0" r="1397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760730"/>
            <wp:effectExtent l="0" t="0" r="1206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667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05CEC"/>
    <w:rsid w:val="67B0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Office_11.2.0.9363_F1E327BC-269C-435d-A152-05C5408002CA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2020-05-22T11:26:00Z</dcterms:created>
  <dc:creator>江科附小</dc:creator>
  <cp:lastModifiedBy>江科附小</cp:lastModifiedBy>
  <dcterms:modified xsi:type="dcterms:W3CDTF">2020-05-22T11:43:48Z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