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 19  9709_52</w:t>
      </w:r>
    </w:p>
    <w:p>
      <w:r>
        <w:drawing>
          <wp:inline distT="0" distB="0" distL="114300" distR="114300">
            <wp:extent cx="5271135" cy="470535"/>
            <wp:effectExtent l="0" t="0" r="1206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29870"/>
            <wp:effectExtent l="0" t="0" r="381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247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43205"/>
            <wp:effectExtent l="0" t="0" r="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1513840"/>
            <wp:effectExtent l="0" t="0" r="381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517525"/>
            <wp:effectExtent l="0" t="0" r="381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451485"/>
            <wp:effectExtent l="0" t="0" r="444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99390"/>
            <wp:effectExtent l="0" t="0" r="63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120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991870"/>
            <wp:effectExtent l="0" t="0" r="3810" b="1143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94970"/>
            <wp:effectExtent l="0" t="0" r="190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617855"/>
            <wp:effectExtent l="0" t="0" r="1206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779145"/>
            <wp:effectExtent l="0" t="0" r="889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628650"/>
            <wp:effectExtent l="0" t="0" r="317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410845"/>
            <wp:effectExtent l="0" t="0" r="190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4785" cy="1251585"/>
            <wp:effectExtent l="0" t="0" r="571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810895"/>
            <wp:effectExtent l="0" t="0" r="190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345055"/>
            <wp:effectExtent l="0" t="0" r="635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4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drawing>
          <wp:inline distT="0" distB="0" distL="114300" distR="114300">
            <wp:extent cx="5272405" cy="647065"/>
            <wp:effectExtent l="0" t="0" r="10795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676275"/>
            <wp:effectExtent l="0" t="0" r="1079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8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D62B6A"/>
    <w:rsid w:val="5FD62B6A"/>
    <w:rsid w:val="70C3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230</TotalTime>
  <ScaleCrop>false</ScaleCrop>
  <LinksUpToDate>false</LinksUpToDate>
  <CharactersWithSpaces>0</CharactersWithSpaces>
  <Application>WPS Office_11.2.0.9075_F1E327BC-269C-435d-A152-05C5408002CA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2020-01-08T03:00:00Z</dcterms:created>
  <dc:creator>江科附小</dc:creator>
  <cp:lastModifiedBy>江科附小</cp:lastModifiedBy>
  <dcterms:modified xsi:type="dcterms:W3CDTF">2020-01-09T01:13:56Z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1033-11.2.0.9075</vt:lpwstr>
  </property>
</Properties>
</file>