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Jun19 9709_61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8595" cy="510540"/>
            <wp:effectExtent l="0" t="0" r="825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34950"/>
            <wp:effectExtent l="0" t="0" r="698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508635"/>
            <wp:effectExtent l="0" t="0" r="952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349885"/>
            <wp:effectExtent l="0" t="0" r="1079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07021A"/>
    <w:rsid w:val="2907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126</TotalTime>
  <ScaleCrop>false</ScaleCrop>
  <LinksUpToDate>false</LinksUpToDate>
  <CharactersWithSpaces>0</CharactersWithSpaces>
  <Application>WPS Office_11.2.0.9327_F1E327BC-269C-435d-A152-05C5408002CA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2020-05-21T09:16:00Z</dcterms:created>
  <dc:creator>江科附小</dc:creator>
  <cp:lastModifiedBy>江科附小</cp:lastModifiedBy>
  <dcterms:modified xsi:type="dcterms:W3CDTF">2020-05-22T01:48:35Z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1033-11.2.0.9327</vt:lpwstr>
  </property>
</Properties>
</file>