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Nov 18 9709/31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35877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45212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89255"/>
            <wp:effectExtent l="0" t="0" r="508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904875"/>
            <wp:effectExtent l="0" t="0" r="508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401320"/>
            <wp:effectExtent l="0" t="0" r="1524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1050290"/>
            <wp:effectExtent l="0" t="0" r="1524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5560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932180"/>
            <wp:effectExtent l="0" t="0" r="1143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99415"/>
            <wp:effectExtent l="0" t="0" r="825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266700"/>
            <wp:effectExtent l="0" t="0" r="133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5263515" cy="1341755"/>
            <wp:effectExtent l="0" t="0" r="1333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639445"/>
            <wp:effectExtent l="0" t="0" r="444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35585"/>
            <wp:effectExtent l="0" t="0" r="8255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510540"/>
            <wp:effectExtent l="0" t="0" r="825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4940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39445"/>
            <wp:effectExtent l="0" t="0" r="825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36550"/>
            <wp:effectExtent l="0" t="0" r="1016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664210"/>
            <wp:effectExtent l="0" t="0" r="152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0975" cy="294005"/>
            <wp:effectExtent l="0" t="0" r="15875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96240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6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80253"/>
    <w:rsid w:val="64E8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Office_11.2.0.9031_F1E327BC-269C-435d-A152-05C5408002CA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2019-12-19T02:08:00Z</dcterms:created>
  <dc:creator>江科附小</dc:creator>
  <cp:lastModifiedBy>江科附小</cp:lastModifiedBy>
  <dcterms:modified xsi:type="dcterms:W3CDTF">2019-12-19T06:48:59Z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1033-11.2.0.9031</vt:lpwstr>
  </property>
</Properties>
</file>