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Nov 19/9709/32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377190"/>
            <wp:effectExtent l="0" t="0" r="1079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684530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8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98780"/>
            <wp:effectExtent l="0" t="0" r="1206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65125"/>
            <wp:effectExtent l="0" t="0" r="12065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285750"/>
            <wp:effectExtent l="0" t="0" r="12065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8595" cy="531495"/>
            <wp:effectExtent l="0" t="0" r="190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3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969010"/>
            <wp:effectExtent l="0" t="0" r="1016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6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923925"/>
            <wp:effectExtent l="0" t="0" r="1016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70840"/>
            <wp:effectExtent l="0" t="0" r="10160" b="1016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408305"/>
            <wp:effectExtent l="0" t="0" r="10160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657860"/>
            <wp:effectExtent l="0" t="0" r="63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528320"/>
            <wp:effectExtent l="0" t="0" r="63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2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10731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66065"/>
            <wp:effectExtent l="0" t="0" r="952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bookmarkStart w:id="0" w:name="_GoBack"/>
      <w:bookmarkEnd w:id="0"/>
      <w:r>
        <w:drawing>
          <wp:inline distT="0" distB="0" distL="114300" distR="114300">
            <wp:extent cx="5274310" cy="386715"/>
            <wp:effectExtent l="0" t="0" r="889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497840"/>
            <wp:effectExtent l="0" t="0" r="635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255905"/>
            <wp:effectExtent l="0" t="0" r="10160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960" cy="370205"/>
            <wp:effectExtent l="0" t="0" r="2540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FB6684"/>
    <w:rsid w:val="41FB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emf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Office_11.2.0.9085_F1E327BC-269C-435d-A152-05C5408002CA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2020-02-19T04:30:00Z</dcterms:created>
  <dc:creator>江科附小</dc:creator>
  <cp:lastModifiedBy>江科附小</cp:lastModifiedBy>
  <dcterms:modified xsi:type="dcterms:W3CDTF">2020-02-19T06:55:43Z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1033-11.2.0.9085</vt:lpwstr>
  </property>
</Properties>
</file>