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>## HW15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>## Wenhui Yang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>## 4/14/2019</w:t>
      </w:r>
    </w:p>
    <w:p w:rsidR="00AD0954" w:rsidRPr="00AD0954" w:rsidRDefault="00AD0954" w:rsidP="00AD0954">
      <w:pPr>
        <w:rPr>
          <w:rFonts w:ascii="Consolas" w:hAnsi="Consolas" w:cs="Consolas"/>
        </w:rPr>
      </w:pP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  <w:highlight w:val="yellow"/>
        </w:rPr>
        <w:t>#1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>m1 &lt;- c(0,1/3,1/3,1/3)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>m2 &lt;- c(0,0,1/2,1/2)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>m3 &lt;- c(1,0,0,0)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>m4 &lt;- c(1/2,0,1/2,0)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>P0 &lt;- c(1,0,0,0)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>M &lt;- cbind(m1,m2,m3,m4)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>Pnew &lt;- c(0,0,0,0)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>while (abs(PT - Pnew)&gt;0.0001) {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 xml:space="preserve">  T &lt;- 1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 xml:space="preserve">  PT &lt;- M^T %*% P0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 xml:space="preserve">  Pnew &lt;- PT %*% M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 xml:space="preserve">  T &lt;- T + 1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>}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>eigen.Pnew &lt;- eigen(Pnew)</w:t>
      </w:r>
    </w:p>
    <w:p w:rsidR="00AD0954" w:rsidRDefault="00AD0954" w:rsidP="00AD0954">
      <w:pPr>
        <w:rPr>
          <w:rFonts w:ascii="Consolas" w:hAnsi="Consolas" w:cs="Consolas"/>
        </w:rPr>
      </w:pPr>
    </w:p>
    <w:p w:rsidR="00AD0954" w:rsidRPr="00AD0954" w:rsidRDefault="00AD0954" w:rsidP="00AD0954">
      <w:pPr>
        <w:rPr>
          <w:rFonts w:ascii="Consolas" w:hAnsi="Consolas" w:cs="Consolas" w:hint="eastAsia"/>
        </w:rPr>
      </w:pPr>
    </w:p>
    <w:p w:rsidR="00AD0954" w:rsidRPr="00AD0954" w:rsidRDefault="00AD0954" w:rsidP="00AD0954">
      <w:pPr>
        <w:rPr>
          <w:rFonts w:ascii="Consolas" w:hAnsi="Consolas" w:cs="Consolas"/>
        </w:rPr>
      </w:pPr>
      <w:bookmarkStart w:id="0" w:name="_GoBack"/>
      <w:bookmarkEnd w:id="0"/>
      <w:r w:rsidRPr="00AD0954">
        <w:rPr>
          <w:rFonts w:ascii="Consolas" w:hAnsi="Consolas" w:cs="Consolas"/>
          <w:highlight w:val="yellow"/>
        </w:rPr>
        <w:t>#2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>ind &lt;- 1:1000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>M &lt;- matrix(rep(0,1000^2), nrow=1000,ncol=1000)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>for (i in 1:1000) {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 xml:space="preserve">  a &lt;- sample(x=1:10, size=1)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 xml:space="preserve">  b &lt;- sample(x=1:1000, size=a)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 xml:space="preserve">  M[b,i] = 1/a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 xml:space="preserve">} 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>B &lt;- t(M)%*%M</w:t>
      </w:r>
    </w:p>
    <w:p w:rsidR="00AD0954" w:rsidRPr="00AD0954" w:rsidRDefault="00AD0954" w:rsidP="00AD0954">
      <w:pPr>
        <w:rPr>
          <w:rFonts w:ascii="Consolas" w:hAnsi="Consolas" w:cs="Consolas"/>
        </w:rPr>
      </w:pPr>
      <w:r w:rsidRPr="00AD0954">
        <w:rPr>
          <w:rFonts w:ascii="Consolas" w:hAnsi="Consolas" w:cs="Consolas"/>
        </w:rPr>
        <w:t>eigen.B &lt;- eigen(B)</w:t>
      </w:r>
    </w:p>
    <w:p w:rsidR="00AD0954" w:rsidRPr="00AD0954" w:rsidRDefault="00AD0954" w:rsidP="00AD0954">
      <w:pPr>
        <w:rPr>
          <w:rFonts w:ascii="Consolas" w:hAnsi="Consolas" w:cs="Consolas"/>
        </w:rPr>
      </w:pPr>
    </w:p>
    <w:p w:rsidR="00F540D8" w:rsidRPr="00AD0954" w:rsidRDefault="00F540D8">
      <w:pPr>
        <w:rPr>
          <w:rFonts w:ascii="Consolas" w:hAnsi="Consolas" w:cs="Consolas"/>
        </w:rPr>
      </w:pPr>
    </w:p>
    <w:sectPr w:rsidR="00F540D8" w:rsidRPr="00AD0954" w:rsidSect="0061363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54"/>
    <w:rsid w:val="00613636"/>
    <w:rsid w:val="00AD0954"/>
    <w:rsid w:val="00F5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9B0F1"/>
  <w15:chartTrackingRefBased/>
  <w15:docId w15:val="{314BCE42-465A-1944-89EB-FE776F6B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Yana</dc:creator>
  <cp:keywords/>
  <dc:description/>
  <cp:lastModifiedBy>Yang Yana</cp:lastModifiedBy>
  <cp:revision>1</cp:revision>
  <dcterms:created xsi:type="dcterms:W3CDTF">2019-04-15T03:54:00Z</dcterms:created>
  <dcterms:modified xsi:type="dcterms:W3CDTF">2019-04-15T03:55:00Z</dcterms:modified>
</cp:coreProperties>
</file>