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##### HW2 #####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#####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Wenhui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Yang #####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>
        <w:rPr>
          <w:rFonts w:ascii="Monaco" w:hAnsi="Monaco" w:cs="Monaco" w:hint="eastAsia"/>
          <w:color w:val="3E3E3E"/>
          <w:kern w:val="0"/>
          <w:sz w:val="20"/>
          <w:szCs w:val="22"/>
        </w:rPr>
        <w:t>#</w:t>
      </w:r>
      <w:r>
        <w:rPr>
          <w:rFonts w:ascii="Monaco" w:hAnsi="Monaco" w:cs="Monaco"/>
          <w:color w:val="3E3E3E"/>
          <w:kern w:val="0"/>
          <w:sz w:val="20"/>
          <w:szCs w:val="22"/>
        </w:rPr>
        <w:t>#### 2/2/19 #####</w:t>
      </w:r>
    </w:p>
    <w:p w:rsid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#####Question 1#####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set.seed</w:t>
      </w:r>
      <w:proofErr w:type="spellEnd"/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(2)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x &lt;- </w:t>
      </w:r>
      <w:proofErr w:type="spellStart"/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rchisq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(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20,5)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e &lt;-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rnorm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(length(x),0,2)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y &lt;- 3 + 2*x + e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 generate a regression function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</w:t>
      </w:r>
      <w:r w:rsidR="00CC0EAD">
        <w:rPr>
          <w:rFonts w:ascii="Monaco" w:hAnsi="Monaco" w:cs="Monaco"/>
          <w:color w:val="3E3E3E"/>
          <w:kern w:val="0"/>
          <w:sz w:val="20"/>
          <w:szCs w:val="22"/>
        </w:rPr>
        <w:t>f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</w:t>
      </w:r>
      <w:r w:rsidR="00D66840">
        <w:rPr>
          <w:rFonts w:ascii="Monaco" w:hAnsi="Monaco" w:cs="Monaco"/>
          <w:color w:val="3E3E3E"/>
          <w:kern w:val="0"/>
          <w:sz w:val="20"/>
          <w:szCs w:val="22"/>
        </w:rPr>
        <w:t>a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+ </w:t>
      </w:r>
      <w:proofErr w:type="spellStart"/>
      <w:r w:rsidR="00D66840">
        <w:rPr>
          <w:rFonts w:ascii="Monaco" w:hAnsi="Monaco" w:cs="Monaco"/>
          <w:color w:val="3E3E3E"/>
          <w:kern w:val="0"/>
          <w:sz w:val="20"/>
          <w:szCs w:val="22"/>
        </w:rPr>
        <w:t>slope_coefficient</w:t>
      </w:r>
      <w:proofErr w:type="spellEnd"/>
      <w:r w:rsidRPr="004022BB">
        <w:rPr>
          <w:rFonts w:ascii="Monaco" w:hAnsi="Monaco" w:cs="Monaco" w:hint="eastAsia"/>
          <w:color w:val="3E3E3E"/>
          <w:kern w:val="0"/>
          <w:sz w:val="20"/>
          <w:szCs w:val="22"/>
        </w:rPr>
        <w:t>*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>x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x_bar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mean(x)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y_bar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mean(y)</w:t>
      </w:r>
    </w:p>
    <w:p w:rsidR="004022BB" w:rsidRPr="004022BB" w:rsidRDefault="00D66840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>
        <w:rPr>
          <w:rFonts w:ascii="Monaco" w:hAnsi="Monaco" w:cs="Monaco"/>
          <w:color w:val="3E3E3E"/>
          <w:kern w:val="0"/>
          <w:sz w:val="20"/>
          <w:szCs w:val="22"/>
        </w:rPr>
        <w:t>slope_coefficient</w:t>
      </w:r>
      <w:proofErr w:type="spellEnd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sum((x - </w:t>
      </w:r>
      <w:proofErr w:type="spellStart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>x_bar</w:t>
      </w:r>
      <w:proofErr w:type="spellEnd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)*(y - </w:t>
      </w:r>
      <w:proofErr w:type="spellStart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>y_bar</w:t>
      </w:r>
      <w:proofErr w:type="spellEnd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)) / sum((x - </w:t>
      </w:r>
      <w:proofErr w:type="spellStart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>x_bar</w:t>
      </w:r>
      <w:proofErr w:type="spellEnd"/>
      <w:r w:rsidR="004022BB" w:rsidRPr="004022BB">
        <w:rPr>
          <w:rFonts w:ascii="Monaco" w:hAnsi="Monaco" w:cs="Monaco"/>
          <w:color w:val="3E3E3E"/>
          <w:kern w:val="0"/>
          <w:sz w:val="20"/>
          <w:szCs w:val="22"/>
        </w:rPr>
        <w:t>)^2)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 </w:t>
      </w: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[1] 2.062238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#####</w:t>
      </w:r>
      <w:proofErr w:type="spellStart"/>
      <w:r w:rsidR="009E1971">
        <w:rPr>
          <w:rFonts w:ascii="Monaco" w:hAnsi="Monaco" w:cs="Monaco"/>
          <w:color w:val="3E3E3E"/>
          <w:kern w:val="0"/>
          <w:sz w:val="20"/>
          <w:szCs w:val="22"/>
        </w:rPr>
        <w:t>Q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>estion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2#####</w:t>
      </w:r>
      <w:bookmarkStart w:id="0" w:name="_GoBack"/>
      <w:bookmarkEnd w:id="0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a &lt;- </w:t>
      </w:r>
      <w:proofErr w:type="spellStart"/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runif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(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100)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a &lt;- round(a)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b &lt;- </w:t>
      </w:r>
      <w:proofErr w:type="spellStart"/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runif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(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100, 1 + -2:0)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b &lt;- round(b)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same &lt;- which(a==b)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  <w:highlight w:val="yellow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[1]   3   4   5   6   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8  15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  18  22  23  25  27  29  38  40  48  49  52  53  55  56  57  58  62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[24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]  72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  75  76  77  82  84  85  88  91  92  93  94  95 100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#####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Qestion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3#####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# Create two vectors: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and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c(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140, -50, 20, -120, 240)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c(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-24, -50, 100, 350, 10)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# Assign days as names of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poker_vectors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and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days_vector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c("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Mon","Tues","Wed","Thu","Fri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")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names(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) &lt;-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days_vector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names(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) &lt;-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days_vector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# From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, select the poker result from Tuesday and Thursday and assign to</w:t>
      </w:r>
      <w:r w:rsidR="001A0990">
        <w:rPr>
          <w:rFonts w:ascii="Monaco" w:hAnsi="Monaco" w:cs="Monaco" w:hint="eastAsia"/>
          <w:color w:val="3E3E3E"/>
          <w:kern w:val="0"/>
          <w:sz w:val="20"/>
          <w:szCs w:val="22"/>
        </w:rPr>
        <w:t xml:space="preserve">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poker_midweek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poker_midweek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[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2:4]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  <w:highlight w:val="yellow"/>
        </w:rPr>
      </w:pP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Tues  Wed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  Thu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-50   20 -120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# Calculate the average earning in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poker_midweek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ave_poker_midweek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mean(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poker_midweek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[1] -50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 What is the biggest amount you made in poker? When did you make it?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print(max(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))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[1] 240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print(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which.max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))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  <w:highlight w:val="yellow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Fri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5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print(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which(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&gt;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))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  <w:highlight w:val="yellow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Mon Fri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1   5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 Money you made in poker and in roulette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total &lt;-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+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  <w:highlight w:val="yellow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Mon 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Tues  Wed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  Thu  Fri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116 -</w:t>
      </w:r>
      <w:proofErr w:type="gramStart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100  120</w:t>
      </w:r>
      <w:proofErr w:type="gramEnd"/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 xml:space="preserve">  230  250</w:t>
      </w:r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 Calculating total weekly winnings with poker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total_poker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sum(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poker_vector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total_roulette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&lt;- sum(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roulette_vector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>)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  <w:highlight w:val="yellow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[1] 230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[1] 386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</w:rPr>
        <w:t># Comparing total winnings</w:t>
      </w:r>
    </w:p>
    <w:p w:rsidR="004022BB" w:rsidRPr="004022BB" w:rsidRDefault="004022BB" w:rsidP="004022BB">
      <w:pPr>
        <w:rPr>
          <w:rFonts w:ascii="Monaco" w:hAnsi="Monaco" w:cs="Monaco"/>
          <w:color w:val="3E3E3E"/>
          <w:kern w:val="0"/>
          <w:sz w:val="20"/>
          <w:szCs w:val="22"/>
        </w:rPr>
      </w:pP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total_poker</w:t>
      </w:r>
      <w:proofErr w:type="spellEnd"/>
      <w:r w:rsidRPr="004022BB">
        <w:rPr>
          <w:rFonts w:ascii="Monaco" w:hAnsi="Monaco" w:cs="Monaco"/>
          <w:color w:val="3E3E3E"/>
          <w:kern w:val="0"/>
          <w:sz w:val="20"/>
          <w:szCs w:val="22"/>
        </w:rPr>
        <w:t xml:space="preserve"> &gt; </w:t>
      </w:r>
      <w:proofErr w:type="spellStart"/>
      <w:r w:rsidRPr="004022BB">
        <w:rPr>
          <w:rFonts w:ascii="Monaco" w:hAnsi="Monaco" w:cs="Monaco"/>
          <w:color w:val="3E3E3E"/>
          <w:kern w:val="0"/>
          <w:sz w:val="20"/>
          <w:szCs w:val="22"/>
        </w:rPr>
        <w:t>total_roulette</w:t>
      </w:r>
      <w:proofErr w:type="spellEnd"/>
    </w:p>
    <w:p w:rsidR="00D92241" w:rsidRPr="004022BB" w:rsidRDefault="004022BB" w:rsidP="004022BB">
      <w:pPr>
        <w:rPr>
          <w:sz w:val="20"/>
        </w:rPr>
      </w:pPr>
      <w:r w:rsidRPr="004022BB">
        <w:rPr>
          <w:rFonts w:ascii="Monaco" w:hAnsi="Monaco" w:cs="Monaco"/>
          <w:color w:val="3E3E3E"/>
          <w:kern w:val="0"/>
          <w:sz w:val="20"/>
          <w:szCs w:val="22"/>
          <w:highlight w:val="yellow"/>
        </w:rPr>
        <w:t>[1] FALSE</w:t>
      </w:r>
    </w:p>
    <w:sectPr w:rsidR="00D92241" w:rsidRPr="004022BB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76" w:rsidRDefault="00682076" w:rsidP="004022BB">
      <w:r>
        <w:separator/>
      </w:r>
    </w:p>
  </w:endnote>
  <w:endnote w:type="continuationSeparator" w:id="0">
    <w:p w:rsidR="00682076" w:rsidRDefault="00682076" w:rsidP="0040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76" w:rsidRDefault="00682076" w:rsidP="004022BB">
      <w:r>
        <w:separator/>
      </w:r>
    </w:p>
  </w:footnote>
  <w:footnote w:type="continuationSeparator" w:id="0">
    <w:p w:rsidR="00682076" w:rsidRDefault="00682076" w:rsidP="00402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B"/>
    <w:rsid w:val="001A0990"/>
    <w:rsid w:val="00375EB4"/>
    <w:rsid w:val="004022BB"/>
    <w:rsid w:val="00613636"/>
    <w:rsid w:val="00682076"/>
    <w:rsid w:val="009E1971"/>
    <w:rsid w:val="00A07D06"/>
    <w:rsid w:val="00CC0EAD"/>
    <w:rsid w:val="00D66840"/>
    <w:rsid w:val="00D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9A87"/>
  <w15:chartTrackingRefBased/>
  <w15:docId w15:val="{90DFABF2-87A9-C742-872A-462FC763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4</cp:revision>
  <dcterms:created xsi:type="dcterms:W3CDTF">2019-02-03T03:57:00Z</dcterms:created>
  <dcterms:modified xsi:type="dcterms:W3CDTF">2019-02-03T04:16:00Z</dcterms:modified>
</cp:coreProperties>
</file>