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B53B20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C64BF">
        <w:rPr>
          <w:rFonts w:ascii="Lucida Console" w:eastAsia="Times New Roman" w:hAnsi="Lucida Console" w:cs="Courier New"/>
          <w:color w:val="0000FF"/>
          <w:sz w:val="20"/>
          <w:szCs w:val="20"/>
        </w:rPr>
        <w:t>&gt; setwd("D:/Documents (Louis Booth)/R/Term Project")</w:t>
      </w:r>
    </w:p>
    <w:p w14:paraId="38AA2F10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C64BF">
        <w:rPr>
          <w:rFonts w:ascii="Lucida Console" w:eastAsia="Times New Roman" w:hAnsi="Lucida Console" w:cs="Courier New"/>
          <w:color w:val="0000FF"/>
          <w:sz w:val="20"/>
          <w:szCs w:val="20"/>
        </w:rPr>
        <w:t>&gt; ins &lt;- read.csv("HealthExpend.csv")</w:t>
      </w:r>
    </w:p>
    <w:p w14:paraId="73DC5D23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C64BF">
        <w:rPr>
          <w:rFonts w:ascii="Lucida Console" w:eastAsia="Times New Roman" w:hAnsi="Lucida Console" w:cs="Courier New"/>
          <w:color w:val="0000FF"/>
          <w:sz w:val="20"/>
          <w:szCs w:val="20"/>
        </w:rPr>
        <w:t>&gt; head(ins)</w:t>
      </w:r>
    </w:p>
    <w:p w14:paraId="67EE103B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C64B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AGE ANYLIMIT COLLEGE HIGHSCH GENDER MNHPOOR insure USC UNEMPLOY MANAGEDCARE famsize COUNTIP EXPENDIP</w:t>
      </w:r>
    </w:p>
    <w:p w14:paraId="32F1A5D7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C64B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1  30        0       0       0      0       0      0   0        0           0       3       0     0.00</w:t>
      </w:r>
    </w:p>
    <w:p w14:paraId="7B73ECFD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C64B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2  56        1       0       1      0       0      1   1        1           1       3       0     0.00</w:t>
      </w:r>
    </w:p>
    <w:p w14:paraId="2957957B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C64B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3  55        1       1       0      0       0      1   1        0           0       2       2 16121.45</w:t>
      </w:r>
    </w:p>
    <w:p w14:paraId="200E54FF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C64B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4  47        0       1       0      1       0      1   1        0           0       2       0     0.00</w:t>
      </w:r>
    </w:p>
    <w:p w14:paraId="60DF6EC9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C64B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5  50        0       1       0      1       0      1   1        1           1       1       0     0.00</w:t>
      </w:r>
    </w:p>
    <w:p w14:paraId="76A9FF0A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C64B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6  45        0       1       0      1       0      1   1        1           1       4       0     0.00</w:t>
      </w:r>
    </w:p>
    <w:p w14:paraId="72AA23A8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C64B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COUNTOP EXPENDOP  RACE RACE1    REGION REGION1    EDUC EDUC1 MARISTAT MARISTAT1  INCOME INCOME1</w:t>
      </w:r>
    </w:p>
    <w:p w14:paraId="0426DC25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C64B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  0     0.00 WHITE     4   MIDWEST       2 LHIGHSC     0  MARRIED         1 MINCOME       3</w:t>
      </w:r>
    </w:p>
    <w:p w14:paraId="61D83182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C64B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  5  2384.56 BLACK     2     SOUTH       3 HIGHSCH     1  MARRIED         1 MINCOME       3</w:t>
      </w:r>
    </w:p>
    <w:p w14:paraId="3DF03FAA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C64B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 42 29729.56 WHITE     4   MIDWEST       2 COLLEGE     2  MARRIED         1 HINCOME       4</w:t>
      </w:r>
    </w:p>
    <w:p w14:paraId="44C724C4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C64B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       4   110.00 BLACK     2 NORTHEAST       1 COLLEGE     2  MARRIED         1 HINCOME       4</w:t>
      </w:r>
    </w:p>
    <w:p w14:paraId="26DA3C09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C64B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      43  3298.95 WHITE     4      WEST       0 COLLEGE     2   DIVSEP         3 LINCOME       2</w:t>
      </w:r>
    </w:p>
    <w:p w14:paraId="1D3DEE07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C64B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       5  1001.43 WHITE     4   MIDWEST       2 COLLEGE     2  MARRIED         1 MINCOME       3</w:t>
      </w:r>
    </w:p>
    <w:p w14:paraId="6BE14454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C64B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PHSTAT PHSTAT1  INDUSCLASS</w:t>
      </w:r>
    </w:p>
    <w:p w14:paraId="3C0736CA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C64B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EXCE       0   TRANSINFO</w:t>
      </w:r>
    </w:p>
    <w:p w14:paraId="7BCDA8FD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C64B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2   GOOD       2            </w:t>
      </w:r>
    </w:p>
    <w:p w14:paraId="1BD8E84D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C64B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EXCE       0 NATRESOURCE</w:t>
      </w:r>
    </w:p>
    <w:p w14:paraId="6B548525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C64B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4   FAIR       3            </w:t>
      </w:r>
    </w:p>
    <w:p w14:paraId="2484DEF8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C64B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5   GOOD       2            </w:t>
      </w:r>
    </w:p>
    <w:p w14:paraId="186A93C2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C64B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6   VGOO       1            </w:t>
      </w:r>
    </w:p>
    <w:p w14:paraId="4BB32DC7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C64BF">
        <w:rPr>
          <w:rFonts w:ascii="Lucida Console" w:eastAsia="Times New Roman" w:hAnsi="Lucida Console" w:cs="Courier New"/>
          <w:color w:val="0000FF"/>
          <w:sz w:val="20"/>
          <w:szCs w:val="20"/>
        </w:rPr>
        <w:t>&gt; str(ins)</w:t>
      </w:r>
    </w:p>
    <w:p w14:paraId="33EFFCE4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C64B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'data.frame':</w:t>
      </w:r>
      <w:r w:rsidRPr="004C64B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2000 obs. of  28 variables:</w:t>
      </w:r>
    </w:p>
    <w:p w14:paraId="18C58941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C64B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AGE        : int  30 56 55 47 50 45 25 61 50 19 ...</w:t>
      </w:r>
    </w:p>
    <w:p w14:paraId="6D2F2E98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C64B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ANYLIMIT   : int  0 1 1 0 0 0 0 0 0 0 ...</w:t>
      </w:r>
    </w:p>
    <w:p w14:paraId="461B6EF6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C64B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COLLEGE    : int  0 0 1 1 1 1 0 0 1 0 ...</w:t>
      </w:r>
    </w:p>
    <w:p w14:paraId="257CA305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C64B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HIGHSCH    : int  0 1 0 0 0 0 1 1 0 0 ...</w:t>
      </w:r>
    </w:p>
    <w:p w14:paraId="3986AD84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C64B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GENDER     : int  0 0 0 1 1 1 0 1 0 1 ...</w:t>
      </w:r>
    </w:p>
    <w:p w14:paraId="7EBB6B5A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C64B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MNHPOOR    : int  0 0 0 0 0 0 0 0 0 0 ...</w:t>
      </w:r>
    </w:p>
    <w:p w14:paraId="77126A0E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C64B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insure     : int  0 1 1 1 1 1 1 0 1 1 ...</w:t>
      </w:r>
    </w:p>
    <w:p w14:paraId="187B9FC9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C64B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USC        : int  0 1 1 1 1 1 0 1 1 0 ...</w:t>
      </w:r>
    </w:p>
    <w:p w14:paraId="59ADAFDE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C64B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UNEMPLOY   : int  0 1 0 0 1 1 0 0 0 0 ...</w:t>
      </w:r>
    </w:p>
    <w:p w14:paraId="7740CD48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C64B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MANAGEDCARE: int  0 1 0 0 1 1 1 0 0 1 ...</w:t>
      </w:r>
    </w:p>
    <w:p w14:paraId="0C104A1B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C64B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famsize    : int  3 3 2 2 1 4 1 2 6 6 ...</w:t>
      </w:r>
    </w:p>
    <w:p w14:paraId="67F7A687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C64B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COUNTIP    : int  0 0 2 0 0 0 0 0 0 0 ...</w:t>
      </w:r>
    </w:p>
    <w:p w14:paraId="22BC7624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C64B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EXPENDIP   : num  0 0 16121 0 0 ...</w:t>
      </w:r>
    </w:p>
    <w:p w14:paraId="330D088A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C64B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COUNTOP    : int  0 5 42 4 43 5 0 4 0 24 ...</w:t>
      </w:r>
    </w:p>
    <w:p w14:paraId="160D5839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C64B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EXPENDOP   : num  0 2385 29730 110 3299 ...</w:t>
      </w:r>
    </w:p>
    <w:p w14:paraId="18FE3E21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C64B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RACE       : Factor w/ 5 levels "ASIAN","BLACK",..: 5 2 5 2 5 5 5 5 5 5 ...</w:t>
      </w:r>
    </w:p>
    <w:p w14:paraId="6CA22D09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C64B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 xml:space="preserve"> $ RACE1      : int  4 2 4 2 4 4 4 4 4 4 ...</w:t>
      </w:r>
    </w:p>
    <w:p w14:paraId="24A6A330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C64B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REGION     : Factor w/ 4 levels "MIDWEST","NORTHEAST",..: 1 3 1 2 4 1 4 1 4 4 ...</w:t>
      </w:r>
    </w:p>
    <w:p w14:paraId="27CF3817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C64B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REGION1    : int  2 3 2 1 0 2 0 2 0 0 ...</w:t>
      </w:r>
    </w:p>
    <w:p w14:paraId="53A7810D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C64B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EDUC       : Factor w/ 3 levels "COLLEGE","HIGHSCH",..: 3 2 1 1 1 1 2 2 1 3 ...</w:t>
      </w:r>
    </w:p>
    <w:p w14:paraId="5C0EC07D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C64B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EDUC1      : int  0 1 2 2 2 2 1 1 2 0 ...</w:t>
      </w:r>
    </w:p>
    <w:p w14:paraId="3CFB6369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C64B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MARISTAT   : Factor w/ 4 levels "DIVSEP","MARRIED",..: 2 2 2 2 1 2 3 2 2 3 ...</w:t>
      </w:r>
    </w:p>
    <w:p w14:paraId="1321917B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C64B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MARISTAT1  : int  1 1 1 1 3 1 0 1 1 0 ...</w:t>
      </w:r>
    </w:p>
    <w:p w14:paraId="09D6E976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C64B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INCOME     : Factor w/ 5 levels "HINCOME","LINCOME",..: 3 3 1 1 2 3 2 1 3 3 ...</w:t>
      </w:r>
    </w:p>
    <w:p w14:paraId="14C71C2D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C64B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INCOME1    : int  3 3 4 4 2 3 2 4 3 3 ...</w:t>
      </w:r>
    </w:p>
    <w:p w14:paraId="3590A8B0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C64B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PHSTAT     : Factor w/ 5 levels "EXCE","FAIR",..: 1 3 1 2 3 5 5 5 5 1 ...</w:t>
      </w:r>
    </w:p>
    <w:p w14:paraId="09A44693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C64B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PHSTAT1    : int  0 2 0 3 2 1 1 1 1 0 ...</w:t>
      </w:r>
    </w:p>
    <w:p w14:paraId="7E3438AF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C64B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INDUSCLASS : Factor w/ 12 levels "","FINANCE","LEISURE",..: 12 1 7 1 1 1 1 11 10 1 ...</w:t>
      </w:r>
    </w:p>
    <w:p w14:paraId="346F9620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C64BF">
        <w:rPr>
          <w:rFonts w:ascii="Lucida Console" w:eastAsia="Times New Roman" w:hAnsi="Lucida Console" w:cs="Courier New"/>
          <w:color w:val="0000FF"/>
          <w:sz w:val="20"/>
          <w:szCs w:val="20"/>
        </w:rPr>
        <w:t>&gt; names &lt;- c("GENDER","insure", "famsize", "UNEMPLOY", "EDUC1", "MARISTAT1", "INCOME1", "PHSTAT1")</w:t>
      </w:r>
    </w:p>
    <w:p w14:paraId="37DF098A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C64BF">
        <w:rPr>
          <w:rFonts w:ascii="Lucida Console" w:eastAsia="Times New Roman" w:hAnsi="Lucida Console" w:cs="Courier New"/>
          <w:color w:val="0000FF"/>
          <w:sz w:val="20"/>
          <w:szCs w:val="20"/>
        </w:rPr>
        <w:t>&gt; cols &lt;- which(names(ins) %in% names)</w:t>
      </w:r>
    </w:p>
    <w:p w14:paraId="027DCAA7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C64BF">
        <w:rPr>
          <w:rFonts w:ascii="Lucida Console" w:eastAsia="Times New Roman" w:hAnsi="Lucida Console" w:cs="Courier New"/>
          <w:color w:val="0000FF"/>
          <w:sz w:val="20"/>
          <w:szCs w:val="20"/>
        </w:rPr>
        <w:t>&gt; ins1 &lt;- ins[,cols]</w:t>
      </w:r>
    </w:p>
    <w:p w14:paraId="2ED42224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C64BF">
        <w:rPr>
          <w:rFonts w:ascii="Lucida Console" w:eastAsia="Times New Roman" w:hAnsi="Lucida Console" w:cs="Courier New"/>
          <w:color w:val="0000FF"/>
          <w:sz w:val="20"/>
          <w:szCs w:val="20"/>
        </w:rPr>
        <w:t>&gt; str(ins1)</w:t>
      </w:r>
    </w:p>
    <w:p w14:paraId="1B2E7EC6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C64B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'data.frame':</w:t>
      </w:r>
      <w:r w:rsidRPr="004C64B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2000 obs. of  8 variables:</w:t>
      </w:r>
    </w:p>
    <w:p w14:paraId="61C2252E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C64B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GENDER   : int  0 0 0 1 1 1 0 1 0 1 ...</w:t>
      </w:r>
    </w:p>
    <w:p w14:paraId="701938D7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C64B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insure   : int  0 1 1 1 1 1 1 0 1 1 ...</w:t>
      </w:r>
    </w:p>
    <w:p w14:paraId="12A675DC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C64B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UNEMPLOY : int  0 1 0 0 1 1 0 0 0 0 ...</w:t>
      </w:r>
    </w:p>
    <w:p w14:paraId="1704462D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C64B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famsize  : int  3 3 2 2 1 4 1 2 6 6 ...</w:t>
      </w:r>
    </w:p>
    <w:p w14:paraId="1A04EA3E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C64B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EDUC1    : int  0 1 2 2 2 2 1 1 2 0 ...</w:t>
      </w:r>
    </w:p>
    <w:p w14:paraId="499B0159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C64B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MARISTAT1: int  1 1 1 1 3 1 0 1 1 0 ...</w:t>
      </w:r>
    </w:p>
    <w:p w14:paraId="5A8F8F58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C64B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INCOME1  : int  3 3 4 4 2 3 2 4 3 3 ...</w:t>
      </w:r>
    </w:p>
    <w:p w14:paraId="507AFEE8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C64B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PHSTAT1  : int  0 2 0 3 2 1 1 1 1 0 ...</w:t>
      </w:r>
    </w:p>
    <w:p w14:paraId="1991DF41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C64BF">
        <w:rPr>
          <w:rFonts w:ascii="Lucida Console" w:eastAsia="Times New Roman" w:hAnsi="Lucida Console" w:cs="Courier New"/>
          <w:color w:val="0000FF"/>
          <w:sz w:val="20"/>
          <w:szCs w:val="20"/>
        </w:rPr>
        <w:t>&gt; summary(ins1)</w:t>
      </w:r>
    </w:p>
    <w:p w14:paraId="0C2E7358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C64B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GENDER          insure          UNEMPLOY         famsize           EDUC1         MARISTAT1    </w:t>
      </w:r>
    </w:p>
    <w:p w14:paraId="6D0BA951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C64B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Min.   :0.000   Min.   :0.0000   Min.   :0.0000   Min.   : 1.000   Min.   :0.000   Min.   :0.000  </w:t>
      </w:r>
    </w:p>
    <w:p w14:paraId="736B8B06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C64B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1st Qu.:0.000   1st Qu.:1.0000   1st Qu.:0.0000   1st Qu.: 2.000   1st Qu.:0.000   1st Qu.:0.000  </w:t>
      </w:r>
    </w:p>
    <w:p w14:paraId="7FC15618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C64B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Median :1.000   Median :1.0000   Median :0.0000   Median : 3.000   Median :1.000   Median :1.000  </w:t>
      </w:r>
    </w:p>
    <w:p w14:paraId="3710CCBB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C64B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Mean   :0.527   Mean   :0.7775   Mean   :0.2265   Mean   : 3.333   Mean   :0.977   Mean   :0.982  </w:t>
      </w:r>
    </w:p>
    <w:p w14:paraId="1A8AFF12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C64B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3rd Qu.:1.000   3rd Qu.:1.0000   3rd Qu.:0.0000   3rd Qu.: 4.000   3rd Qu.:2.000   3rd Qu.:1.000  </w:t>
      </w:r>
    </w:p>
    <w:p w14:paraId="616826E9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C64B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Max.   :1.000   Max.   :1.0000   Max.   :1.0000   Max.   :12.000   Max.   :2.000   Max.   :3.000  </w:t>
      </w:r>
    </w:p>
    <w:p w14:paraId="73A99C85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C64B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INCOME1         PHSTAT1     </w:t>
      </w:r>
    </w:p>
    <w:p w14:paraId="4CE69F63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C64B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Min.   :0.000   Min.   :0.000  </w:t>
      </w:r>
    </w:p>
    <w:p w14:paraId="467D8995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C64B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1st Qu.:2.000   1st Qu.:0.000  </w:t>
      </w:r>
    </w:p>
    <w:p w14:paraId="5913F331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C64B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Median :3.000   Median :1.000  </w:t>
      </w:r>
    </w:p>
    <w:p w14:paraId="6D658560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C64B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Mean   :2.534   Mean   :1.355  </w:t>
      </w:r>
    </w:p>
    <w:p w14:paraId="6ABAA743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C64B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3rd Qu.:4.000   3rd Qu.:2.000  </w:t>
      </w:r>
    </w:p>
    <w:p w14:paraId="15AFAB0E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C64B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Max.   :4.000   Max.   :4.000  </w:t>
      </w:r>
    </w:p>
    <w:p w14:paraId="0F41F947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C64B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7104CD51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C64BF">
        <w:rPr>
          <w:rFonts w:ascii="Lucida Console" w:eastAsia="Times New Roman" w:hAnsi="Lucida Console" w:cs="Courier New"/>
          <w:color w:val="0000FF"/>
          <w:sz w:val="20"/>
          <w:szCs w:val="20"/>
        </w:rPr>
        <w:t>&gt; cat("Data has", nrow(ins1), "rows and", ncol(ins1), "columns. \n")</w:t>
      </w:r>
    </w:p>
    <w:p w14:paraId="604582ED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C64B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Data has 2000 rows and 8 columns. </w:t>
      </w:r>
    </w:p>
    <w:p w14:paraId="65BCAA84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C64BF">
        <w:rPr>
          <w:rFonts w:ascii="Lucida Console" w:eastAsia="Times New Roman" w:hAnsi="Lucida Console" w:cs="Courier New"/>
          <w:color w:val="0000FF"/>
          <w:sz w:val="20"/>
          <w:szCs w:val="20"/>
        </w:rPr>
        <w:t>&gt; sum(is.na(ins1)) / (nrow(ins1) * ncol(ins1))</w:t>
      </w:r>
    </w:p>
    <w:p w14:paraId="11E683CA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C64B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>[1] 0</w:t>
      </w:r>
    </w:p>
    <w:p w14:paraId="535A9D32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C64BF">
        <w:rPr>
          <w:rFonts w:ascii="Lucida Console" w:eastAsia="Times New Roman" w:hAnsi="Lucida Console" w:cs="Courier New"/>
          <w:color w:val="0000FF"/>
          <w:sz w:val="20"/>
          <w:szCs w:val="20"/>
        </w:rPr>
        <w:t>&gt; apply(ins1, 2, function(x) { sum(is.na(x)) })</w:t>
      </w:r>
    </w:p>
    <w:p w14:paraId="564D6593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C64B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GENDER    insure  UNEMPLOY   famsize     EDUC1 MARISTAT1   INCOME1   PHSTAT1 </w:t>
      </w:r>
    </w:p>
    <w:p w14:paraId="723E8D25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C64B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0         0         0         0         0         0         0         0 </w:t>
      </w:r>
    </w:p>
    <w:p w14:paraId="64B9AEFD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C64BF">
        <w:rPr>
          <w:rFonts w:ascii="Lucida Console" w:eastAsia="Times New Roman" w:hAnsi="Lucida Console" w:cs="Courier New"/>
          <w:color w:val="0000FF"/>
          <w:sz w:val="20"/>
          <w:szCs w:val="20"/>
        </w:rPr>
        <w:t>&gt; train.na.per.response &lt;- sapply(sort(unique(ins1$insure)), function(x) { apply(ins1[ins1$insure == x,], 2, function(y) { sum(is.na(y))})})</w:t>
      </w:r>
    </w:p>
    <w:p w14:paraId="427B0523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C64BF">
        <w:rPr>
          <w:rFonts w:ascii="Lucida Console" w:eastAsia="Times New Roman" w:hAnsi="Lucida Console" w:cs="Courier New"/>
          <w:color w:val="0000FF"/>
          <w:sz w:val="20"/>
          <w:szCs w:val="20"/>
        </w:rPr>
        <w:t>&gt; train.na.per.response</w:t>
      </w:r>
    </w:p>
    <w:p w14:paraId="0480F8C5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C64B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[,1] [,2]</w:t>
      </w:r>
    </w:p>
    <w:p w14:paraId="62D44401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C64B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GENDER       0    0</w:t>
      </w:r>
    </w:p>
    <w:p w14:paraId="0441BB2D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C64B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insure       0    0</w:t>
      </w:r>
    </w:p>
    <w:p w14:paraId="68B65488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C64B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UNEMPLOY     0    0</w:t>
      </w:r>
    </w:p>
    <w:p w14:paraId="35D5E589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C64B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famsize      0    0</w:t>
      </w:r>
    </w:p>
    <w:p w14:paraId="69D38379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C64B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EDUC1        0    0</w:t>
      </w:r>
    </w:p>
    <w:p w14:paraId="72679677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C64B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MARISTAT1    0    0</w:t>
      </w:r>
    </w:p>
    <w:p w14:paraId="0B044773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C64B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INCOME1      0    0</w:t>
      </w:r>
    </w:p>
    <w:p w14:paraId="3E35AFC3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C64B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PHSTAT1      0    0</w:t>
      </w:r>
    </w:p>
    <w:p w14:paraId="2CA4B364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C64BF">
        <w:rPr>
          <w:rFonts w:ascii="Lucida Console" w:eastAsia="Times New Roman" w:hAnsi="Lucida Console" w:cs="Courier New"/>
          <w:color w:val="0000FF"/>
          <w:sz w:val="20"/>
          <w:szCs w:val="20"/>
        </w:rPr>
        <w:t>&gt; cat("Data set - Number of duplicated rows:", nrow(ins1) - nrow(unique(ins1)), "\n")</w:t>
      </w:r>
    </w:p>
    <w:p w14:paraId="4582DE37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C64B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Data set - Number of duplicated rows: 730 </w:t>
      </w:r>
    </w:p>
    <w:p w14:paraId="4893CA7B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C64BF">
        <w:rPr>
          <w:rFonts w:ascii="Lucida Console" w:eastAsia="Times New Roman" w:hAnsi="Lucida Console" w:cs="Courier New"/>
          <w:color w:val="0000FF"/>
          <w:sz w:val="20"/>
          <w:szCs w:val="20"/>
        </w:rPr>
        <w:t>&gt; ##ins1 &lt;- unique(ins1)</w:t>
      </w:r>
    </w:p>
    <w:p w14:paraId="68CBBD1A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C64B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6B228847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C64BF">
        <w:rPr>
          <w:rFonts w:ascii="Lucida Console" w:eastAsia="Times New Roman" w:hAnsi="Lucida Console" w:cs="Courier New"/>
          <w:color w:val="0000FF"/>
          <w:sz w:val="20"/>
          <w:szCs w:val="20"/>
        </w:rPr>
        <w:t>&gt; ##install.packages("ggplot2")</w:t>
      </w:r>
    </w:p>
    <w:p w14:paraId="26D2F2F9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C64BF">
        <w:rPr>
          <w:rFonts w:ascii="Lucida Console" w:eastAsia="Times New Roman" w:hAnsi="Lucida Console" w:cs="Courier New"/>
          <w:color w:val="0000FF"/>
          <w:sz w:val="20"/>
          <w:szCs w:val="20"/>
        </w:rPr>
        <w:t>&gt; ##install.packages("gridExtra")</w:t>
      </w:r>
    </w:p>
    <w:p w14:paraId="05BFF295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C64BF">
        <w:rPr>
          <w:rFonts w:ascii="Lucida Console" w:eastAsia="Times New Roman" w:hAnsi="Lucida Console" w:cs="Courier New"/>
          <w:color w:val="0000FF"/>
          <w:sz w:val="20"/>
          <w:szCs w:val="20"/>
        </w:rPr>
        <w:t>&gt; library(ggplot2)</w:t>
      </w:r>
    </w:p>
    <w:p w14:paraId="2FC9F37B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C64BF">
        <w:rPr>
          <w:rFonts w:ascii="Lucida Console" w:eastAsia="Times New Roman" w:hAnsi="Lucida Console" w:cs="Courier New"/>
          <w:color w:val="0000FF"/>
          <w:sz w:val="20"/>
          <w:szCs w:val="20"/>
        </w:rPr>
        <w:t>&gt; library(gridExtra)</w:t>
      </w:r>
    </w:p>
    <w:p w14:paraId="718E75BF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C64BF">
        <w:rPr>
          <w:rFonts w:ascii="Lucida Console" w:eastAsia="Times New Roman" w:hAnsi="Lucida Console" w:cs="Courier New"/>
          <w:color w:val="0000FF"/>
          <w:sz w:val="20"/>
          <w:szCs w:val="20"/>
        </w:rPr>
        <w:t>&gt; plotHist &lt;- function(data.in, i) {</w:t>
      </w:r>
    </w:p>
    <w:p w14:paraId="014805D8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C64BF">
        <w:rPr>
          <w:rFonts w:ascii="Lucida Console" w:eastAsia="Times New Roman" w:hAnsi="Lucida Console" w:cs="Courier New"/>
          <w:color w:val="0000FF"/>
          <w:sz w:val="20"/>
          <w:szCs w:val="20"/>
        </w:rPr>
        <w:t>+   data &lt;- data.frame(x=data.in[,i])</w:t>
      </w:r>
    </w:p>
    <w:p w14:paraId="4314E0D9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C64BF">
        <w:rPr>
          <w:rFonts w:ascii="Lucida Console" w:eastAsia="Times New Roman" w:hAnsi="Lucida Console" w:cs="Courier New"/>
          <w:color w:val="0000FF"/>
          <w:sz w:val="20"/>
          <w:szCs w:val="20"/>
        </w:rPr>
        <w:t>+   p &lt;- ggplot(data=data, aes(x=factor(x))) + stat_count() + xlab(colnames(data.in)[i]) + theme_light() + theme(axis.text.x=element_text(size=8))</w:t>
      </w:r>
    </w:p>
    <w:p w14:paraId="1302B336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C64BF">
        <w:rPr>
          <w:rFonts w:ascii="Lucida Console" w:eastAsia="Times New Roman" w:hAnsi="Lucida Console" w:cs="Courier New"/>
          <w:color w:val="0000FF"/>
          <w:sz w:val="20"/>
          <w:szCs w:val="20"/>
        </w:rPr>
        <w:t>+   return (p)</w:t>
      </w:r>
    </w:p>
    <w:p w14:paraId="69A1DD68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C64BF">
        <w:rPr>
          <w:rFonts w:ascii="Lucida Console" w:eastAsia="Times New Roman" w:hAnsi="Lucida Console" w:cs="Courier New"/>
          <w:color w:val="0000FF"/>
          <w:sz w:val="20"/>
          <w:szCs w:val="20"/>
        </w:rPr>
        <w:t>+ }</w:t>
      </w:r>
    </w:p>
    <w:p w14:paraId="01B7C0DE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C64BF">
        <w:rPr>
          <w:rFonts w:ascii="Lucida Console" w:eastAsia="Times New Roman" w:hAnsi="Lucida Console" w:cs="Courier New"/>
          <w:color w:val="0000FF"/>
          <w:sz w:val="20"/>
          <w:szCs w:val="20"/>
        </w:rPr>
        <w:t>&gt; doPlots &lt;- function(data.in, fun, ii, ncol=3) {</w:t>
      </w:r>
    </w:p>
    <w:p w14:paraId="016EAF36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C64BF">
        <w:rPr>
          <w:rFonts w:ascii="Lucida Console" w:eastAsia="Times New Roman" w:hAnsi="Lucida Console" w:cs="Courier New"/>
          <w:color w:val="0000FF"/>
          <w:sz w:val="20"/>
          <w:szCs w:val="20"/>
        </w:rPr>
        <w:t>+   pp &lt;- list()</w:t>
      </w:r>
    </w:p>
    <w:p w14:paraId="0E4464B1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C64BF">
        <w:rPr>
          <w:rFonts w:ascii="Lucida Console" w:eastAsia="Times New Roman" w:hAnsi="Lucida Console" w:cs="Courier New"/>
          <w:color w:val="0000FF"/>
          <w:sz w:val="20"/>
          <w:szCs w:val="20"/>
        </w:rPr>
        <w:t>+   for (i in ii) {</w:t>
      </w:r>
    </w:p>
    <w:p w14:paraId="70D79C01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C64BF">
        <w:rPr>
          <w:rFonts w:ascii="Lucida Console" w:eastAsia="Times New Roman" w:hAnsi="Lucida Console" w:cs="Courier New"/>
          <w:color w:val="0000FF"/>
          <w:sz w:val="20"/>
          <w:szCs w:val="20"/>
        </w:rPr>
        <w:t>+     p &lt;- fun(data.in=data.in, i=i)</w:t>
      </w:r>
    </w:p>
    <w:p w14:paraId="1A88CAE8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C64BF">
        <w:rPr>
          <w:rFonts w:ascii="Lucida Console" w:eastAsia="Times New Roman" w:hAnsi="Lucida Console" w:cs="Courier New"/>
          <w:color w:val="0000FF"/>
          <w:sz w:val="20"/>
          <w:szCs w:val="20"/>
        </w:rPr>
        <w:t>+     pp &lt;- c(pp, list(p))</w:t>
      </w:r>
    </w:p>
    <w:p w14:paraId="0CDCEB98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C64BF">
        <w:rPr>
          <w:rFonts w:ascii="Lucida Console" w:eastAsia="Times New Roman" w:hAnsi="Lucida Console" w:cs="Courier New"/>
          <w:color w:val="0000FF"/>
          <w:sz w:val="20"/>
          <w:szCs w:val="20"/>
        </w:rPr>
        <w:t>+   }</w:t>
      </w:r>
    </w:p>
    <w:p w14:paraId="1246DA5F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C64BF">
        <w:rPr>
          <w:rFonts w:ascii="Lucida Console" w:eastAsia="Times New Roman" w:hAnsi="Lucida Console" w:cs="Courier New"/>
          <w:color w:val="0000FF"/>
          <w:sz w:val="20"/>
          <w:szCs w:val="20"/>
        </w:rPr>
        <w:t>+   do.call("grid.arrange", c(pp, ncol=ncol))</w:t>
      </w:r>
    </w:p>
    <w:p w14:paraId="4334322C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C64BF">
        <w:rPr>
          <w:rFonts w:ascii="Lucida Console" w:eastAsia="Times New Roman" w:hAnsi="Lucida Console" w:cs="Courier New"/>
          <w:color w:val="0000FF"/>
          <w:sz w:val="20"/>
          <w:szCs w:val="20"/>
        </w:rPr>
        <w:t>+ }</w:t>
      </w:r>
    </w:p>
    <w:p w14:paraId="44759CA6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C64B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6F075DE6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C64BF">
        <w:rPr>
          <w:rFonts w:ascii="Lucida Console" w:eastAsia="Times New Roman" w:hAnsi="Lucida Console" w:cs="Courier New"/>
          <w:color w:val="0000FF"/>
          <w:sz w:val="20"/>
          <w:szCs w:val="20"/>
        </w:rPr>
        <w:t>&gt; pdf(file="data exploration 3.pdf")</w:t>
      </w:r>
    </w:p>
    <w:p w14:paraId="08AA3958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4C64BF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Error in pdf(file = "data exploration 3.pdf") : </w:t>
      </w:r>
    </w:p>
    <w:p w14:paraId="056690F5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4C64BF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cannot open file 'data exploration 3.pdf'</w:t>
      </w:r>
    </w:p>
    <w:p w14:paraId="4AD3AC05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C64B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357B0B51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C64BF">
        <w:rPr>
          <w:rFonts w:ascii="Lucida Console" w:eastAsia="Times New Roman" w:hAnsi="Lucida Console" w:cs="Courier New"/>
          <w:color w:val="0000FF"/>
          <w:sz w:val="20"/>
          <w:szCs w:val="20"/>
        </w:rPr>
        <w:t>&gt; # Plot variables</w:t>
      </w:r>
    </w:p>
    <w:p w14:paraId="4C6DF18D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C64BF">
        <w:rPr>
          <w:rFonts w:ascii="Lucida Console" w:eastAsia="Times New Roman" w:hAnsi="Lucida Console" w:cs="Courier New"/>
          <w:color w:val="0000FF"/>
          <w:sz w:val="20"/>
          <w:szCs w:val="20"/>
        </w:rPr>
        <w:t>&gt; doPlots(data.in=ins1, fun=plotHist, ii=1:4, ncol=2)</w:t>
      </w:r>
    </w:p>
    <w:p w14:paraId="30D880DF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C64BF">
        <w:rPr>
          <w:rFonts w:ascii="Lucida Console" w:eastAsia="Times New Roman" w:hAnsi="Lucida Console" w:cs="Courier New"/>
          <w:color w:val="0000FF"/>
          <w:sz w:val="20"/>
          <w:szCs w:val="20"/>
        </w:rPr>
        <w:t>&gt; doPlots(data.in=ins1, fun=plotHist, ii=5:8, ncol=2)</w:t>
      </w:r>
    </w:p>
    <w:p w14:paraId="7CD4ABE5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C64B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05D37BF0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C64BF">
        <w:rPr>
          <w:rFonts w:ascii="Lucida Console" w:eastAsia="Times New Roman" w:hAnsi="Lucida Console" w:cs="Courier New"/>
          <w:color w:val="0000FF"/>
          <w:sz w:val="20"/>
          <w:szCs w:val="20"/>
        </w:rPr>
        <w:t>&gt; # Correlations between variables</w:t>
      </w:r>
    </w:p>
    <w:p w14:paraId="1D465086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C64BF">
        <w:rPr>
          <w:rFonts w:ascii="Lucida Console" w:eastAsia="Times New Roman" w:hAnsi="Lucida Console" w:cs="Courier New"/>
          <w:color w:val="0000FF"/>
          <w:sz w:val="20"/>
          <w:szCs w:val="20"/>
        </w:rPr>
        <w:t>&gt; cor.ins &lt;- cor(ins1)</w:t>
      </w:r>
    </w:p>
    <w:p w14:paraId="2D8BF035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C64BF">
        <w:rPr>
          <w:rFonts w:ascii="Lucida Console" w:eastAsia="Times New Roman" w:hAnsi="Lucida Console" w:cs="Courier New"/>
          <w:color w:val="0000FF"/>
          <w:sz w:val="20"/>
          <w:szCs w:val="20"/>
        </w:rPr>
        <w:t>&gt; round(cor.ins,3)</w:t>
      </w:r>
    </w:p>
    <w:p w14:paraId="6C8AFEB0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C64B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GENDER insure UNEMPLOY famsize  EDUC1 MARISTAT1 INCOME1 PHSTAT1</w:t>
      </w:r>
    </w:p>
    <w:p w14:paraId="2B59932F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C64B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GENDER     1.000  0.061    0.199  -0.016 -0.014     0.100  -0.104   0.084</w:t>
      </w:r>
    </w:p>
    <w:p w14:paraId="2670459F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C64B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insure     0.061  1.000   -0.052  -0.162  0.282     0.050   0.310  -0.070</w:t>
      </w:r>
    </w:p>
    <w:p w14:paraId="3C2BAC8B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C64B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UNEMPLOY   0.199 -0.052    1.000   0.045 -0.220     0.017  -0.324   0.226</w:t>
      </w:r>
    </w:p>
    <w:p w14:paraId="72872AC8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C64B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>famsize   -0.016 -0.162    0.045   1.000 -0.202    -0.121  -0.161  -0.039</w:t>
      </w:r>
    </w:p>
    <w:p w14:paraId="46813623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C64B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EDUC1     -0.014  0.282   -0.220  -0.202  1.000     0.032   0.430  -0.236</w:t>
      </w:r>
    </w:p>
    <w:p w14:paraId="6606C3BD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C64B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MARISTAT1  0.100  0.050    0.017  -0.121  0.032     1.000  -0.012   0.114</w:t>
      </w:r>
    </w:p>
    <w:p w14:paraId="2C90207F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C64B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INCOME1   -0.104  0.310   -0.324  -0.161  0.430    -0.012   1.000  -0.259</w:t>
      </w:r>
    </w:p>
    <w:p w14:paraId="303B8520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C64B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PHSTAT1    0.084 -0.070    0.226  -0.039 -0.236     0.114  -0.259   1.000</w:t>
      </w:r>
    </w:p>
    <w:p w14:paraId="766EE00F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C64B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16968B93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C64BF">
        <w:rPr>
          <w:rFonts w:ascii="Lucida Console" w:eastAsia="Times New Roman" w:hAnsi="Lucida Console" w:cs="Courier New"/>
          <w:color w:val="0000FF"/>
          <w:sz w:val="20"/>
          <w:szCs w:val="20"/>
        </w:rPr>
        <w:t>&gt; # Visualize relationships between variables</w:t>
      </w:r>
    </w:p>
    <w:p w14:paraId="28753E13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C64BF">
        <w:rPr>
          <w:rFonts w:ascii="Lucida Console" w:eastAsia="Times New Roman" w:hAnsi="Lucida Console" w:cs="Courier New"/>
          <w:color w:val="0000FF"/>
          <w:sz w:val="20"/>
          <w:szCs w:val="20"/>
        </w:rPr>
        <w:t>&gt; ##pairs(cor.train[,1:ncol(cor.train)])</w:t>
      </w:r>
    </w:p>
    <w:p w14:paraId="34DB372B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C64BF">
        <w:rPr>
          <w:rFonts w:ascii="Lucida Console" w:eastAsia="Times New Roman" w:hAnsi="Lucida Console" w:cs="Courier New"/>
          <w:color w:val="0000FF"/>
          <w:sz w:val="20"/>
          <w:szCs w:val="20"/>
        </w:rPr>
        <w:t>&gt; ##install.packages("GGally")</w:t>
      </w:r>
    </w:p>
    <w:p w14:paraId="58E04569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C64BF">
        <w:rPr>
          <w:rFonts w:ascii="Lucida Console" w:eastAsia="Times New Roman" w:hAnsi="Lucida Console" w:cs="Courier New"/>
          <w:color w:val="0000FF"/>
          <w:sz w:val="20"/>
          <w:szCs w:val="20"/>
        </w:rPr>
        <w:t>&gt; library(GGally)</w:t>
      </w:r>
    </w:p>
    <w:p w14:paraId="2ED3B05A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C64BF">
        <w:rPr>
          <w:rFonts w:ascii="Lucida Console" w:eastAsia="Times New Roman" w:hAnsi="Lucida Console" w:cs="Courier New"/>
          <w:color w:val="0000FF"/>
          <w:sz w:val="20"/>
          <w:szCs w:val="20"/>
        </w:rPr>
        <w:t>&gt; ggpairs(ins1)</w:t>
      </w:r>
    </w:p>
    <w:p w14:paraId="0A21330E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C64B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r w:rsidRPr="004C64B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                                                         </w:t>
      </w:r>
    </w:p>
    <w:p w14:paraId="36B06911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C64BF">
        <w:rPr>
          <w:rFonts w:ascii="Lucida Console" w:eastAsia="Times New Roman" w:hAnsi="Lucida Console" w:cs="Courier New"/>
          <w:color w:val="0000FF"/>
          <w:sz w:val="20"/>
          <w:szCs w:val="20"/>
        </w:rPr>
        <w:t>&gt; # Principal Component Analysis</w:t>
      </w:r>
    </w:p>
    <w:p w14:paraId="28BB87DF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C64B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3D582F8F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C64BF">
        <w:rPr>
          <w:rFonts w:ascii="Lucida Console" w:eastAsia="Times New Roman" w:hAnsi="Lucida Console" w:cs="Courier New"/>
          <w:color w:val="0000FF"/>
          <w:sz w:val="20"/>
          <w:szCs w:val="20"/>
        </w:rPr>
        <w:t>&gt; pc.ins &lt;- prcomp(ins1, scale.=TRUE)</w:t>
      </w:r>
    </w:p>
    <w:p w14:paraId="7B25479A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C64BF">
        <w:rPr>
          <w:rFonts w:ascii="Lucida Console" w:eastAsia="Times New Roman" w:hAnsi="Lucida Console" w:cs="Courier New"/>
          <w:color w:val="0000FF"/>
          <w:sz w:val="20"/>
          <w:szCs w:val="20"/>
        </w:rPr>
        <w:t>&gt; pc.ins$rotation</w:t>
      </w:r>
    </w:p>
    <w:p w14:paraId="6038EA29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C64B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PC1          PC2         PC3          PC4         PC5         PC6          PC7</w:t>
      </w:r>
    </w:p>
    <w:p w14:paraId="027C139F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C64B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GENDER     0.132769379 -0.468792847 -0.57701105  0.341844832 -0.32797494  0.44011232 -0.084934322</w:t>
      </w:r>
    </w:p>
    <w:p w14:paraId="6D095D60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C64B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insure    -0.350798266 -0.359950054 -0.28741286 -0.242566413  0.58540971 -0.08088639 -0.448107217</w:t>
      </w:r>
    </w:p>
    <w:p w14:paraId="1B5028EF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C64B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UNEMPLOY   0.384397824 -0.307284694 -0.33458233 -0.270287732  0.02852808 -0.63130008  0.313232174</w:t>
      </w:r>
    </w:p>
    <w:p w14:paraId="6D3F295F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C64B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famsize    0.226918488  0.436373331 -0.36680991  0.436038516  0.60172959  0.07756870  0.254635969</w:t>
      </w:r>
    </w:p>
    <w:p w14:paraId="2B230578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C64B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EDUC1     -0.500688742 -0.145931283 -0.11581210  0.029032615 -0.10079181 -0.04992772  0.693006656</w:t>
      </w:r>
    </w:p>
    <w:p w14:paraId="79958C0E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C64B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MARISTAT1  0.004403735 -0.476129122  0.46996773  0.662748809  0.18999122 -0.27377566 -0.007550832</w:t>
      </w:r>
    </w:p>
    <w:p w14:paraId="792AEF84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C64B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INCOME1   -0.540537058 -0.002951109 -0.03320789 -0.009503482  0.13002583  0.13483891  0.175179418</w:t>
      </w:r>
    </w:p>
    <w:p w14:paraId="7F3393A9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C64B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PHSTAT1    0.342301419 -0.343249282  0.32026922 -0.347777814  0.35167200  0.54733392  0.343553697</w:t>
      </w:r>
    </w:p>
    <w:p w14:paraId="78B4AC35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C64B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PC8</w:t>
      </w:r>
    </w:p>
    <w:p w14:paraId="463F6A29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C64B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GENDER     0.06576976</w:t>
      </w:r>
    </w:p>
    <w:p w14:paraId="09D878F2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C64B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insure    -0.23639946</w:t>
      </w:r>
    </w:p>
    <w:p w14:paraId="50A48B6B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C64B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UNEMPLOY   0.27449152</w:t>
      </w:r>
    </w:p>
    <w:p w14:paraId="538567DA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C64B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famsize   -0.02173335</w:t>
      </w:r>
    </w:p>
    <w:p w14:paraId="3FEE0A2F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C64B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EDUC1     -0.46994629</w:t>
      </w:r>
    </w:p>
    <w:p w14:paraId="2A098DCF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C64B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MARISTAT1  0.04548875</w:t>
      </w:r>
    </w:p>
    <w:p w14:paraId="4B9204C8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C64B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INCOME1    0.80052597</w:t>
      </w:r>
    </w:p>
    <w:p w14:paraId="3BCE4A8B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C64B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PHSTAT1    0.01453059</w:t>
      </w:r>
    </w:p>
    <w:p w14:paraId="740E80D2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C64BF">
        <w:rPr>
          <w:rFonts w:ascii="Lucida Console" w:eastAsia="Times New Roman" w:hAnsi="Lucida Console" w:cs="Courier New"/>
          <w:color w:val="0000FF"/>
          <w:sz w:val="20"/>
          <w:szCs w:val="20"/>
        </w:rPr>
        <w:t>&gt; summary(pc.ins)</w:t>
      </w:r>
    </w:p>
    <w:p w14:paraId="6B70FFAF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C64B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Importance of components:</w:t>
      </w:r>
    </w:p>
    <w:p w14:paraId="690DBF1A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C64B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PC1    PC2    PC3    PC4     PC5     PC6     PC7     PC8</w:t>
      </w:r>
    </w:p>
    <w:p w14:paraId="4F694341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C64B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Standard deviation     1.4445 1.1618 0.9998 0.9424 0.88928 0.84408 0.79810 0.73189</w:t>
      </w:r>
    </w:p>
    <w:p w14:paraId="1445E34A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C64B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Proportion of Variance 0.2608 0.1687 0.1250 0.1110 0.09885 0.08906 0.07962 0.06696</w:t>
      </w:r>
    </w:p>
    <w:p w14:paraId="582D5D15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C64B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Cumulative Proportion  0.2608 0.4295 0.5545 0.6655 0.76436 0.85342 0.93304 1.00000</w:t>
      </w:r>
    </w:p>
    <w:p w14:paraId="5F58C83E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C64BF">
        <w:rPr>
          <w:rFonts w:ascii="Lucida Console" w:eastAsia="Times New Roman" w:hAnsi="Lucida Console" w:cs="Courier New"/>
          <w:color w:val="0000FF"/>
          <w:sz w:val="20"/>
          <w:szCs w:val="20"/>
        </w:rPr>
        <w:t>&gt; par(mfrow=c(1,1))</w:t>
      </w:r>
    </w:p>
    <w:p w14:paraId="6C06D5A7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C64BF">
        <w:rPr>
          <w:rFonts w:ascii="Lucida Console" w:eastAsia="Times New Roman" w:hAnsi="Lucida Console" w:cs="Courier New"/>
          <w:color w:val="0000FF"/>
          <w:sz w:val="20"/>
          <w:szCs w:val="20"/>
        </w:rPr>
        <w:t>&gt; plot(pc.ins, type="l")</w:t>
      </w:r>
    </w:p>
    <w:p w14:paraId="5D3F4D6B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C64BF">
        <w:rPr>
          <w:rFonts w:ascii="Lucida Console" w:eastAsia="Times New Roman" w:hAnsi="Lucida Console" w:cs="Courier New"/>
          <w:color w:val="0000FF"/>
          <w:sz w:val="20"/>
          <w:szCs w:val="20"/>
        </w:rPr>
        <w:t>&gt; biplot(pc.ins, xlim=c(-.07,.07), ylim=c(-.07,.07))</w:t>
      </w:r>
    </w:p>
    <w:p w14:paraId="6089F57C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C64B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279B7A4E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C64BF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>&gt; dev.off()</w:t>
      </w:r>
    </w:p>
    <w:p w14:paraId="12AFB72A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C64B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null device </w:t>
      </w:r>
    </w:p>
    <w:p w14:paraId="7A127BE7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C64B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1 </w:t>
      </w:r>
    </w:p>
    <w:p w14:paraId="32284F38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C64B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4F73EC63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C64BF">
        <w:rPr>
          <w:rFonts w:ascii="Lucida Console" w:eastAsia="Times New Roman" w:hAnsi="Lucida Console" w:cs="Courier New"/>
          <w:color w:val="0000FF"/>
          <w:sz w:val="20"/>
          <w:szCs w:val="20"/>
        </w:rPr>
        <w:t>&gt; # frequency tables of predictors based on level of insure</w:t>
      </w:r>
    </w:p>
    <w:p w14:paraId="2D407206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C64BF">
        <w:rPr>
          <w:rFonts w:ascii="Lucida Console" w:eastAsia="Times New Roman" w:hAnsi="Lucida Console" w:cs="Courier New"/>
          <w:color w:val="0000FF"/>
          <w:sz w:val="20"/>
          <w:szCs w:val="20"/>
        </w:rPr>
        <w:t>&gt; xtabs(~ insure + GENDER, ins1)</w:t>
      </w:r>
    </w:p>
    <w:p w14:paraId="1C6324C7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C64B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GENDER</w:t>
      </w:r>
    </w:p>
    <w:p w14:paraId="22869C8B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C64B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insure   0   1</w:t>
      </w:r>
    </w:p>
    <w:p w14:paraId="21304775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C64B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0 236 209</w:t>
      </w:r>
    </w:p>
    <w:p w14:paraId="54320781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C64B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1 710 845</w:t>
      </w:r>
    </w:p>
    <w:p w14:paraId="1E56BBF4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C64BF">
        <w:rPr>
          <w:rFonts w:ascii="Lucida Console" w:eastAsia="Times New Roman" w:hAnsi="Lucida Console" w:cs="Courier New"/>
          <w:color w:val="0000FF"/>
          <w:sz w:val="20"/>
          <w:szCs w:val="20"/>
        </w:rPr>
        <w:t>&gt; xtabs(~ insure + UNEMPLOY, ins1)</w:t>
      </w:r>
    </w:p>
    <w:p w14:paraId="00753C30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C64B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UNEMPLOY</w:t>
      </w:r>
    </w:p>
    <w:p w14:paraId="2C92A7EC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C64B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insure    0    1</w:t>
      </w:r>
    </w:p>
    <w:p w14:paraId="1140E234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C64B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0  326  119</w:t>
      </w:r>
    </w:p>
    <w:p w14:paraId="01329F3A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C64B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1 1221  334</w:t>
      </w:r>
    </w:p>
    <w:p w14:paraId="0E1323FE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C64BF">
        <w:rPr>
          <w:rFonts w:ascii="Lucida Console" w:eastAsia="Times New Roman" w:hAnsi="Lucida Console" w:cs="Courier New"/>
          <w:color w:val="0000FF"/>
          <w:sz w:val="20"/>
          <w:szCs w:val="20"/>
        </w:rPr>
        <w:t>&gt; xtabs(~ insure + famsize, ins1)</w:t>
      </w:r>
    </w:p>
    <w:p w14:paraId="0F586DAE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C64B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famsize</w:t>
      </w:r>
    </w:p>
    <w:p w14:paraId="4E745B7D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C64B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insure   1   2   3   4   5   6   7   8   9  10  11  12</w:t>
      </w:r>
    </w:p>
    <w:p w14:paraId="60E6BBDA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C64B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0  51  81  82  74  61  44  35   7   3   4   2   1</w:t>
      </w:r>
    </w:p>
    <w:p w14:paraId="0EC17430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C64B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1 220 437 284 310 178  69  32  13   5   2   3   2</w:t>
      </w:r>
    </w:p>
    <w:p w14:paraId="2E930EAF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C64BF">
        <w:rPr>
          <w:rFonts w:ascii="Lucida Console" w:eastAsia="Times New Roman" w:hAnsi="Lucida Console" w:cs="Courier New"/>
          <w:color w:val="0000FF"/>
          <w:sz w:val="20"/>
          <w:szCs w:val="20"/>
        </w:rPr>
        <w:t>&gt; xtabs(~ insure + EDUC1, ins1)</w:t>
      </w:r>
    </w:p>
    <w:p w14:paraId="5AA720B8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C64B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EDUC1</w:t>
      </w:r>
    </w:p>
    <w:p w14:paraId="589F282E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C64B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insure   0   1   2</w:t>
      </w:r>
    </w:p>
    <w:p w14:paraId="6CD557C8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C64B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0 227 178  40</w:t>
      </w:r>
    </w:p>
    <w:p w14:paraId="4F958326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C64B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1 363 688 504</w:t>
      </w:r>
    </w:p>
    <w:p w14:paraId="35D52D6F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C64BF">
        <w:rPr>
          <w:rFonts w:ascii="Lucida Console" w:eastAsia="Times New Roman" w:hAnsi="Lucida Console" w:cs="Courier New"/>
          <w:color w:val="0000FF"/>
          <w:sz w:val="20"/>
          <w:szCs w:val="20"/>
        </w:rPr>
        <w:t>&gt; xtabs(~ insure + MARISTAT1, ins1)</w:t>
      </w:r>
    </w:p>
    <w:p w14:paraId="4E3CD2FD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C64B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MARISTAT1</w:t>
      </w:r>
    </w:p>
    <w:p w14:paraId="0E7721AF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C64B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insure   0   1   2   3</w:t>
      </w:r>
    </w:p>
    <w:p w14:paraId="0B53EE06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C64B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0 178 194  14  59</w:t>
      </w:r>
    </w:p>
    <w:p w14:paraId="2DDF1F8B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C64B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1 409 919  35 192</w:t>
      </w:r>
    </w:p>
    <w:p w14:paraId="63C9D649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C64BF">
        <w:rPr>
          <w:rFonts w:ascii="Lucida Console" w:eastAsia="Times New Roman" w:hAnsi="Lucida Console" w:cs="Courier New"/>
          <w:color w:val="0000FF"/>
          <w:sz w:val="20"/>
          <w:szCs w:val="20"/>
        </w:rPr>
        <w:t>&gt; xtabs(~ insure + INCOME1, ins1)</w:t>
      </w:r>
    </w:p>
    <w:p w14:paraId="512E909A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C64B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INCOME1</w:t>
      </w:r>
    </w:p>
    <w:p w14:paraId="026E34DF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C64B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insure   0   1   2   3   4</w:t>
      </w:r>
    </w:p>
    <w:p w14:paraId="58EF0914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C64B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0 140  48 107 100  50</w:t>
      </w:r>
    </w:p>
    <w:p w14:paraId="653C3BB4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C64B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1 199  68 208 498 582</w:t>
      </w:r>
    </w:p>
    <w:p w14:paraId="52CB4766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C64BF">
        <w:rPr>
          <w:rFonts w:ascii="Lucida Console" w:eastAsia="Times New Roman" w:hAnsi="Lucida Console" w:cs="Courier New"/>
          <w:color w:val="0000FF"/>
          <w:sz w:val="20"/>
          <w:szCs w:val="20"/>
        </w:rPr>
        <w:t>&gt; xtabs(~ insure + PHSTAT1, ins1)</w:t>
      </w:r>
    </w:p>
    <w:p w14:paraId="5B7EFA2E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C64B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PHSTAT1</w:t>
      </w:r>
    </w:p>
    <w:p w14:paraId="3150A6A8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C64B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insure   0   1   2   3   4</w:t>
      </w:r>
    </w:p>
    <w:p w14:paraId="7E163CBD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C64B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0  95 120 159  57  14</w:t>
      </w:r>
    </w:p>
    <w:p w14:paraId="36252A54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C64B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1 413 502 439 140  61</w:t>
      </w:r>
    </w:p>
    <w:p w14:paraId="4AD5A22B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C64B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00BB3AAB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C64BF">
        <w:rPr>
          <w:rFonts w:ascii="Lucida Console" w:eastAsia="Times New Roman" w:hAnsi="Lucida Console" w:cs="Courier New"/>
          <w:color w:val="0000FF"/>
          <w:sz w:val="20"/>
          <w:szCs w:val="20"/>
        </w:rPr>
        <w:t>&gt; png(file="US Regional Map.png")</w:t>
      </w:r>
    </w:p>
    <w:p w14:paraId="29C66CF1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C64B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3C4E2395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C64BF">
        <w:rPr>
          <w:rFonts w:ascii="Lucida Console" w:eastAsia="Times New Roman" w:hAnsi="Lucida Console" w:cs="Courier New"/>
          <w:color w:val="0000FF"/>
          <w:sz w:val="20"/>
          <w:szCs w:val="20"/>
        </w:rPr>
        <w:t>&gt; # Map to visualize regional insured levels</w:t>
      </w:r>
    </w:p>
    <w:p w14:paraId="1CB7DBCB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C64BF">
        <w:rPr>
          <w:rFonts w:ascii="Lucida Console" w:eastAsia="Times New Roman" w:hAnsi="Lucida Console" w:cs="Courier New"/>
          <w:color w:val="0000FF"/>
          <w:sz w:val="20"/>
          <w:szCs w:val="20"/>
        </w:rPr>
        <w:t>&gt; count_ne &lt;- length(which(ins$REGION == "NORTHEAST" &amp; ins$insure == "1"))</w:t>
      </w:r>
    </w:p>
    <w:p w14:paraId="5477AFA5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C64BF">
        <w:rPr>
          <w:rFonts w:ascii="Lucida Console" w:eastAsia="Times New Roman" w:hAnsi="Lucida Console" w:cs="Courier New"/>
          <w:color w:val="0000FF"/>
          <w:sz w:val="20"/>
          <w:szCs w:val="20"/>
        </w:rPr>
        <w:t>&gt; count_mw &lt;- length(which(ins$REGION == "MIDWEST" &amp; ins$insure=="1"))</w:t>
      </w:r>
    </w:p>
    <w:p w14:paraId="0E9A2FED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C64BF">
        <w:rPr>
          <w:rFonts w:ascii="Lucida Console" w:eastAsia="Times New Roman" w:hAnsi="Lucida Console" w:cs="Courier New"/>
          <w:color w:val="0000FF"/>
          <w:sz w:val="20"/>
          <w:szCs w:val="20"/>
        </w:rPr>
        <w:t>&gt; count_w &lt;- length(which(ins$REGION == "WEST" &amp; ins$insure == "1"))</w:t>
      </w:r>
    </w:p>
    <w:p w14:paraId="4C2D488D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C64BF">
        <w:rPr>
          <w:rFonts w:ascii="Lucida Console" w:eastAsia="Times New Roman" w:hAnsi="Lucida Console" w:cs="Courier New"/>
          <w:color w:val="0000FF"/>
          <w:sz w:val="20"/>
          <w:szCs w:val="20"/>
        </w:rPr>
        <w:t>&gt; count_s &lt;- length(which(ins$REGION == "SOUTH" &amp; ins$insure == "1"))</w:t>
      </w:r>
    </w:p>
    <w:p w14:paraId="00451E92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C64BF">
        <w:rPr>
          <w:rFonts w:ascii="Lucida Console" w:eastAsia="Times New Roman" w:hAnsi="Lucida Console" w:cs="Courier New"/>
          <w:color w:val="0000FF"/>
          <w:sz w:val="20"/>
          <w:szCs w:val="20"/>
        </w:rPr>
        <w:t>&gt; count_totne &lt;- length(which(ins$REGION == "NORTHEAST"))</w:t>
      </w:r>
    </w:p>
    <w:p w14:paraId="76B2763E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C64BF">
        <w:rPr>
          <w:rFonts w:ascii="Lucida Console" w:eastAsia="Times New Roman" w:hAnsi="Lucida Console" w:cs="Courier New"/>
          <w:color w:val="0000FF"/>
          <w:sz w:val="20"/>
          <w:szCs w:val="20"/>
        </w:rPr>
        <w:t>&gt; count_totmw &lt;- length(which(ins$REGION == "MIDWEST"))</w:t>
      </w:r>
    </w:p>
    <w:p w14:paraId="376F1300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C64BF">
        <w:rPr>
          <w:rFonts w:ascii="Lucida Console" w:eastAsia="Times New Roman" w:hAnsi="Lucida Console" w:cs="Courier New"/>
          <w:color w:val="0000FF"/>
          <w:sz w:val="20"/>
          <w:szCs w:val="20"/>
        </w:rPr>
        <w:t>&gt; count_totw &lt;- length(which(ins$REGION == "WEST"))</w:t>
      </w:r>
    </w:p>
    <w:p w14:paraId="3B38AD35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C64BF">
        <w:rPr>
          <w:rFonts w:ascii="Lucida Console" w:eastAsia="Times New Roman" w:hAnsi="Lucida Console" w:cs="Courier New"/>
          <w:color w:val="0000FF"/>
          <w:sz w:val="20"/>
          <w:szCs w:val="20"/>
        </w:rPr>
        <w:t>&gt; count_tots &lt;- length(which(ins$REGION == "SOUTH"))</w:t>
      </w:r>
    </w:p>
    <w:p w14:paraId="0859ABAA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C64B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731B5153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C64BF">
        <w:rPr>
          <w:rFonts w:ascii="Lucida Console" w:eastAsia="Times New Roman" w:hAnsi="Lucida Console" w:cs="Courier New"/>
          <w:color w:val="0000FF"/>
          <w:sz w:val="20"/>
          <w:szCs w:val="20"/>
        </w:rPr>
        <w:t>&gt; library(maps)</w:t>
      </w:r>
    </w:p>
    <w:p w14:paraId="7A0BE2AC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C64BF">
        <w:rPr>
          <w:rFonts w:ascii="Lucida Console" w:eastAsia="Times New Roman" w:hAnsi="Lucida Console" w:cs="Courier New"/>
          <w:color w:val="0000FF"/>
          <w:sz w:val="20"/>
          <w:szCs w:val="20"/>
        </w:rPr>
        <w:t>&gt; map("state", interior=TRUE)</w:t>
      </w:r>
    </w:p>
    <w:p w14:paraId="3503D4B3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C64BF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>&gt; map("state", region=c("Connecticut", "Maine", "Massachusetts", "New Hampshire", "Rhode Island", "Vermont", "New Jersey", "New York", "Pennsylvania"), fill=TRUE, col="orange", add=TRUE)</w:t>
      </w:r>
    </w:p>
    <w:p w14:paraId="6F03A660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C64BF">
        <w:rPr>
          <w:rFonts w:ascii="Lucida Console" w:eastAsia="Times New Roman" w:hAnsi="Lucida Console" w:cs="Courier New"/>
          <w:color w:val="0000FF"/>
          <w:sz w:val="20"/>
          <w:szCs w:val="20"/>
        </w:rPr>
        <w:t>&gt; map("state", region=c("Illinois", "Indiana", "Michigan", "Ohio", "Wisconsin", "Iowa", "Kansas", "Minnesota", "Missouri", "Nebraska", "North Dakota", "South Dakota"), fill=TRUE, col="red", add=TRUE)</w:t>
      </w:r>
    </w:p>
    <w:p w14:paraId="7A12986C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C64BF">
        <w:rPr>
          <w:rFonts w:ascii="Lucida Console" w:eastAsia="Times New Roman" w:hAnsi="Lucida Console" w:cs="Courier New"/>
          <w:color w:val="0000FF"/>
          <w:sz w:val="20"/>
          <w:szCs w:val="20"/>
        </w:rPr>
        <w:t>&gt; map("state", region=c("Delaware", "Florida", "Georgia", "Maryland", "North Carolina", "South Carolina", "Virginia", "District of Columbia", "West Virginia", "Alabama", "Kentucky", "Mississippi", "Tennessee", "Arkansas", "Louisiana", "Oklahoma", "Texas"), fill=TRUE, col="yellow", add=TRUE)</w:t>
      </w:r>
    </w:p>
    <w:p w14:paraId="366E68A3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C64BF">
        <w:rPr>
          <w:rFonts w:ascii="Lucida Console" w:eastAsia="Times New Roman" w:hAnsi="Lucida Console" w:cs="Courier New"/>
          <w:color w:val="0000FF"/>
          <w:sz w:val="20"/>
          <w:szCs w:val="20"/>
        </w:rPr>
        <w:t>&gt; map("state", region=c("Arizona", "Colorado", "Idaho", "Montana", "Nevada", "New Mexico", "Utah", "Wyoming", "Alaska", "California", "Hawaii", "Oregon", "Washington"), fill=TRUE, col="lightyellow", add=TRUE)</w:t>
      </w:r>
    </w:p>
    <w:p w14:paraId="44B1035D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C64BF">
        <w:rPr>
          <w:rFonts w:ascii="Lucida Console" w:eastAsia="Times New Roman" w:hAnsi="Lucida Console" w:cs="Courier New"/>
          <w:color w:val="0000FF"/>
          <w:sz w:val="20"/>
          <w:szCs w:val="20"/>
        </w:rPr>
        <w:t>&gt; legend("bottomleft", legend=c(paste("West:", round(count_w/count_totw*100, 2), "%"), paste("South:", round(count_s/count_tots*100, 2), "%"), paste("Northeast:", round(count_ne/count_totne*100, 2), "%"), paste("Midwest:", round(count_mw/count_totmw*100, 2), "%")), title="Percent Insured by Region", fill=c("lightyellow", "yellow", "orange", "red"))</w:t>
      </w:r>
    </w:p>
    <w:p w14:paraId="55DAF1EE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C64B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4B802DEC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C64B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0F6E973F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C64BF">
        <w:rPr>
          <w:rFonts w:ascii="Lucida Console" w:eastAsia="Times New Roman" w:hAnsi="Lucida Console" w:cs="Courier New"/>
          <w:color w:val="0000FF"/>
          <w:sz w:val="20"/>
          <w:szCs w:val="20"/>
        </w:rPr>
        <w:t>&gt; dev.off()</w:t>
      </w:r>
    </w:p>
    <w:p w14:paraId="20ACFD91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C64B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null device </w:t>
      </w:r>
    </w:p>
    <w:p w14:paraId="27886790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C64B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1 </w:t>
      </w:r>
    </w:p>
    <w:p w14:paraId="36F9C885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C64B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278E5B8D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C64BF">
        <w:rPr>
          <w:rFonts w:ascii="Lucida Console" w:eastAsia="Times New Roman" w:hAnsi="Lucida Console" w:cs="Courier New"/>
          <w:color w:val="0000FF"/>
          <w:sz w:val="20"/>
          <w:szCs w:val="20"/>
        </w:rPr>
        <w:t>&gt; # Prepare data frame for logistic regression</w:t>
      </w:r>
    </w:p>
    <w:p w14:paraId="1B5B03C5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C64BF">
        <w:rPr>
          <w:rFonts w:ascii="Lucida Console" w:eastAsia="Times New Roman" w:hAnsi="Lucida Console" w:cs="Courier New"/>
          <w:color w:val="0000FF"/>
          <w:sz w:val="20"/>
          <w:szCs w:val="20"/>
        </w:rPr>
        <w:t>&gt; names2 &lt;- c("GENDER","insure", "famsize", "UNEMPLOY", "EDUC", "MARISTAT", "INCOME", "PHSTAT")</w:t>
      </w:r>
    </w:p>
    <w:p w14:paraId="0DAC645A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C64BF">
        <w:rPr>
          <w:rFonts w:ascii="Lucida Console" w:eastAsia="Times New Roman" w:hAnsi="Lucida Console" w:cs="Courier New"/>
          <w:color w:val="0000FF"/>
          <w:sz w:val="20"/>
          <w:szCs w:val="20"/>
        </w:rPr>
        <w:t>&gt; cols2 &lt;- which(names(ins) %in% names2)</w:t>
      </w:r>
    </w:p>
    <w:p w14:paraId="2992849F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C64BF">
        <w:rPr>
          <w:rFonts w:ascii="Lucida Console" w:eastAsia="Times New Roman" w:hAnsi="Lucida Console" w:cs="Courier New"/>
          <w:color w:val="0000FF"/>
          <w:sz w:val="20"/>
          <w:szCs w:val="20"/>
        </w:rPr>
        <w:t>&gt; ins2 &lt;- ins[,cols2]</w:t>
      </w:r>
    </w:p>
    <w:p w14:paraId="74F69CE1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C64BF">
        <w:rPr>
          <w:rFonts w:ascii="Lucida Console" w:eastAsia="Times New Roman" w:hAnsi="Lucida Console" w:cs="Courier New"/>
          <w:color w:val="0000FF"/>
          <w:sz w:val="20"/>
          <w:szCs w:val="20"/>
        </w:rPr>
        <w:t>&gt; str(ins2)</w:t>
      </w:r>
    </w:p>
    <w:p w14:paraId="33ED4AC4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C64B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'data.frame':</w:t>
      </w:r>
      <w:r w:rsidRPr="004C64B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2000 obs. of  8 variables:</w:t>
      </w:r>
    </w:p>
    <w:p w14:paraId="315A11C1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C64B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GENDER  : int  0 0 0 1 1 1 0 1 0 1 ...</w:t>
      </w:r>
    </w:p>
    <w:p w14:paraId="6767D6B4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C64B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insure  : int  0 1 1 1 1 1 1 0 1 1 ...</w:t>
      </w:r>
    </w:p>
    <w:p w14:paraId="15A49D12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C64B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UNEMPLOY: int  0 1 0 0 1 1 0 0 0 0 ...</w:t>
      </w:r>
    </w:p>
    <w:p w14:paraId="672A81AB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C64B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famsize : int  3 3 2 2 1 4 1 2 6 6 ...</w:t>
      </w:r>
    </w:p>
    <w:p w14:paraId="64BD7DEC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C64B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EDUC    : Factor w/ 3 levels "COLLEGE","HIGHSCH",..: 3 2 1 1 1 1 2 2 1 3 ...</w:t>
      </w:r>
    </w:p>
    <w:p w14:paraId="5494A9CA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C64B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MARISTAT: Factor w/ 4 levels "DIVSEP","MARRIED",..: 2 2 2 2 1 2 3 2 2 3 ...</w:t>
      </w:r>
    </w:p>
    <w:p w14:paraId="6642892A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C64B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INCOME  : Factor w/ 5 levels "HINCOME","LINCOME",..: 3 3 1 1 2 3 2 1 3 3 ...</w:t>
      </w:r>
    </w:p>
    <w:p w14:paraId="219507D8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C64B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PHSTAT  : Factor w/ 5 levels "EXCE","FAIR",..: 1 3 1 2 3 5 5 5 5 1 ...</w:t>
      </w:r>
    </w:p>
    <w:p w14:paraId="6D5ABF69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C64BF">
        <w:rPr>
          <w:rFonts w:ascii="Lucida Console" w:eastAsia="Times New Roman" w:hAnsi="Lucida Console" w:cs="Courier New"/>
          <w:color w:val="0000FF"/>
          <w:sz w:val="20"/>
          <w:szCs w:val="20"/>
        </w:rPr>
        <w:t>&gt; summary(ins2)</w:t>
      </w:r>
    </w:p>
    <w:p w14:paraId="4D6E0618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C64B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GENDER          insure          UNEMPLOY         famsize            EDUC        MARISTAT   </w:t>
      </w:r>
    </w:p>
    <w:p w14:paraId="10ECB6BD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C64B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Min.   :0.000   Min.   :0.0000   Min.   :0.0000   Min.   : 1.000   COLLEGE:544   DIVSEP : 251  </w:t>
      </w:r>
    </w:p>
    <w:p w14:paraId="642B3957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C64B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1st Qu.:0.000   1st Qu.:1.0000   1st Qu.:0.0000   1st Qu.: 2.000   HIGHSCH:866   MARRIED:1113  </w:t>
      </w:r>
    </w:p>
    <w:p w14:paraId="69439FC9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C64B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Median :1.000   Median :1.0000   Median :0.0000   Median : 3.000   LHIGHSC:590   NEVMAR : 587  </w:t>
      </w:r>
    </w:p>
    <w:p w14:paraId="6255D269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C64B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Mean   :0.527   Mean   :0.7775   Mean   :0.2265   Mean   : 3.333                 WIDOWED:  49  </w:t>
      </w:r>
    </w:p>
    <w:p w14:paraId="1175F1AB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C64B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3rd Qu.:1.000   3rd Qu.:1.0000   3rd Qu.:0.0000   3rd Qu.: 4.000                               </w:t>
      </w:r>
    </w:p>
    <w:p w14:paraId="74C4F9B2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C64B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Max.   :1.000   Max.   :1.0000   Max.   :1.0000   Max.   :12.000                               </w:t>
      </w:r>
    </w:p>
    <w:p w14:paraId="43AC13EE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C64B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INCOME     PHSTAT   </w:t>
      </w:r>
    </w:p>
    <w:p w14:paraId="3B856B73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C64B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HINCOME:632   EXCE:508  </w:t>
      </w:r>
    </w:p>
    <w:p w14:paraId="0877FA64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C64B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 xml:space="preserve"> LINCOME:315   FAIR:197  </w:t>
      </w:r>
    </w:p>
    <w:p w14:paraId="7DCD791C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C64B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MINCOME:598   GOOD:598  </w:t>
      </w:r>
    </w:p>
    <w:p w14:paraId="4EAC1C82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C64B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NPOOR  :116   POOR: 75  </w:t>
      </w:r>
    </w:p>
    <w:p w14:paraId="3BCE9273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C64B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POOR   :339   VGOO:622  </w:t>
      </w:r>
    </w:p>
    <w:p w14:paraId="7ED51CD7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C64B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</w:t>
      </w:r>
    </w:p>
    <w:p w14:paraId="50C066DB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C64B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0036B80E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C64B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4E3F920E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C64BF">
        <w:rPr>
          <w:rFonts w:ascii="Lucida Console" w:eastAsia="Times New Roman" w:hAnsi="Lucida Console" w:cs="Courier New"/>
          <w:color w:val="0000FF"/>
          <w:sz w:val="20"/>
          <w:szCs w:val="20"/>
        </w:rPr>
        <w:t>&gt; # Logistic regression</w:t>
      </w:r>
    </w:p>
    <w:p w14:paraId="77D2F9ED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C64BF">
        <w:rPr>
          <w:rFonts w:ascii="Lucida Console" w:eastAsia="Times New Roman" w:hAnsi="Lucida Console" w:cs="Courier New"/>
          <w:color w:val="0000FF"/>
          <w:sz w:val="20"/>
          <w:szCs w:val="20"/>
        </w:rPr>
        <w:t>&gt; logistic &lt;- glm((insure==1) ~ GENDER + famsize + UNEMPLOY + EDUC + MARISTAT + INCOME + PHSTAT, data=ins2, family="binomial")</w:t>
      </w:r>
    </w:p>
    <w:p w14:paraId="73CAF553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C64BF">
        <w:rPr>
          <w:rFonts w:ascii="Lucida Console" w:eastAsia="Times New Roman" w:hAnsi="Lucida Console" w:cs="Courier New"/>
          <w:color w:val="0000FF"/>
          <w:sz w:val="20"/>
          <w:szCs w:val="20"/>
        </w:rPr>
        <w:t>&gt; coef(logistic)</w:t>
      </w:r>
    </w:p>
    <w:p w14:paraId="4C3277A6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C64B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(Intercept)          GENDER         famsize        UNEMPLOY     EDUCHIGHSCH     EDUCLHIGHSC </w:t>
      </w:r>
    </w:p>
    <w:p w14:paraId="4724F6F1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C64B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3.001409655     0.481575632    -0.133607374     0.219663519    -0.791252063    -1.333514436 </w:t>
      </w:r>
    </w:p>
    <w:p w14:paraId="70225B02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C64B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MARISTATMARRIED  MARISTATNEVMAR MARISTATWIDOWED   INCOMELINCOME   INCOMEMINCOME     INCOMENPOOR </w:t>
      </w:r>
    </w:p>
    <w:p w14:paraId="710A454C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C64B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0.403623234    -0.139085668    -0.254351987    -1.243959324    -0.447337523    -1.614109130 </w:t>
      </w:r>
    </w:p>
    <w:p w14:paraId="32117244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C64B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INCOMEPOOR      PHSTATFAIR      PHSTATGOOD      PHSTATPOOR      PHSTATVGOO </w:t>
      </w:r>
    </w:p>
    <w:p w14:paraId="625965B4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C64B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-1.565983586     0.026828812    -0.255204133     0.624534735    -0.007816439 </w:t>
      </w:r>
    </w:p>
    <w:p w14:paraId="1A9FA3C7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C64BF">
        <w:rPr>
          <w:rFonts w:ascii="Lucida Console" w:eastAsia="Times New Roman" w:hAnsi="Lucida Console" w:cs="Courier New"/>
          <w:color w:val="0000FF"/>
          <w:sz w:val="20"/>
          <w:szCs w:val="20"/>
        </w:rPr>
        <w:t>&gt; summary(logistic)</w:t>
      </w:r>
    </w:p>
    <w:p w14:paraId="795AC6A8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2A84122B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C64B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Call:</w:t>
      </w:r>
    </w:p>
    <w:p w14:paraId="27B9CE45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C64B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glm(formula = (insure == 1) ~ GENDER + famsize + UNEMPLOY + EDUC + </w:t>
      </w:r>
    </w:p>
    <w:p w14:paraId="1E2AEDF5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C64B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MARISTAT + INCOME + PHSTAT, family = "binomial", data = ins2)</w:t>
      </w:r>
    </w:p>
    <w:p w14:paraId="6FF78F04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07368371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C64B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Deviance Residuals: </w:t>
      </w:r>
    </w:p>
    <w:p w14:paraId="515D4A9C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C64B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Min       1Q   Median       3Q      Max  </w:t>
      </w:r>
    </w:p>
    <w:p w14:paraId="0304243C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C64B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-2.6518   0.2466   0.4360   0.7049   1.6934  </w:t>
      </w:r>
    </w:p>
    <w:p w14:paraId="50EEB1F1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702D4178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C64B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Coefficients:</w:t>
      </w:r>
    </w:p>
    <w:p w14:paraId="13357E0D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C64B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Estimate Std. Error z value Pr(&gt;|z|)    </w:t>
      </w:r>
    </w:p>
    <w:p w14:paraId="06316A1B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C64B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(Intercept)      3.001410   0.285352  10.518  &lt; 2e-16 ***</w:t>
      </w:r>
    </w:p>
    <w:p w14:paraId="30C035D2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C64B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GENDER           0.481576   0.123481   3.900 9.62e-05 ***</w:t>
      </w:r>
    </w:p>
    <w:p w14:paraId="58DD92FA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C64B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famsize         -0.133607   0.032322  -4.134 3.57e-05 ***</w:t>
      </w:r>
    </w:p>
    <w:p w14:paraId="475C6AEB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C64B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UNEMPLOY         0.219664   0.149173   1.473   0.1409    </w:t>
      </w:r>
    </w:p>
    <w:p w14:paraId="3F7E9B01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C64B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EDUCHIGHSCH     -0.791252   0.193911  -4.080 4.49e-05 ***</w:t>
      </w:r>
    </w:p>
    <w:p w14:paraId="770D42D6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C64B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EDUCLHIGHSC     -1.333514   0.204560  -6.519 7.08e-11 ***</w:t>
      </w:r>
    </w:p>
    <w:p w14:paraId="52CA04E7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C64B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MARISTATMARRIED  0.403623   0.190672   2.117   0.0343 *  </w:t>
      </w:r>
    </w:p>
    <w:p w14:paraId="2B2AE0D2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C64B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MARISTATNEVMAR  -0.139086   0.191277  -0.727   0.4671    </w:t>
      </w:r>
    </w:p>
    <w:p w14:paraId="26FF9608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C64B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MARISTATWIDOWED -0.254352   0.378763  -0.672   0.5019    </w:t>
      </w:r>
    </w:p>
    <w:p w14:paraId="362B7E29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C64B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INCOMELINCOME   -1.243959   0.206491  -6.024 1.70e-09 ***</w:t>
      </w:r>
    </w:p>
    <w:p w14:paraId="3D93A8C9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C64B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INCOMEMINCOME   -0.447338   0.192756  -2.321   0.0203 *  </w:t>
      </w:r>
    </w:p>
    <w:p w14:paraId="64BF0235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C64B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INCOMENPOOR     -1.614109   0.256476  -6.293 3.11e-10 ***</w:t>
      </w:r>
    </w:p>
    <w:p w14:paraId="0EC48745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C64B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INCOMEPOOR      -1.565984   0.211963  -7.388 1.49e-13 ***</w:t>
      </w:r>
    </w:p>
    <w:p w14:paraId="248617A4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C64B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PHSTATFAIR       0.026829   0.218160   0.123   0.9021    </w:t>
      </w:r>
    </w:p>
    <w:p w14:paraId="4745C38C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C64B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PHSTATGOOD      -0.255204   0.163296  -1.563   0.1181    </w:t>
      </w:r>
    </w:p>
    <w:p w14:paraId="5A6BAAF3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C64B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PHSTATPOOR       0.624535   0.350842   1.780   0.0751 .  </w:t>
      </w:r>
    </w:p>
    <w:p w14:paraId="6F8A04FD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C64B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PHSTATVGOO      -0.007816   0.167939  -0.047   0.9629    </w:t>
      </w:r>
    </w:p>
    <w:p w14:paraId="1CEE6083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C64B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---</w:t>
      </w:r>
    </w:p>
    <w:p w14:paraId="7FF94C24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C64B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Signif. codes:  0 ‘***’ 0.001 ‘**’ 0.01 ‘*’ 0.05 ‘.’ 0.1 ‘ ’ 1</w:t>
      </w:r>
    </w:p>
    <w:p w14:paraId="19EAF705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66132AB2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C64B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(Dispersion parameter for binomial family taken to be 1)</w:t>
      </w:r>
    </w:p>
    <w:p w14:paraId="0859CB21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77D26A01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C64B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 xml:space="preserve">    Null deviance: 2120.2  on 1999  degrees of freedom</w:t>
      </w:r>
    </w:p>
    <w:p w14:paraId="5E39B155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C64B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Residual deviance: 1788.4  on 1983  degrees of freedom</w:t>
      </w:r>
    </w:p>
    <w:p w14:paraId="6654E537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C64B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AIC: 1822.4</w:t>
      </w:r>
    </w:p>
    <w:p w14:paraId="61EA58ED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76627627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C64B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Number of Fisher Scoring iterations: 5</w:t>
      </w:r>
    </w:p>
    <w:p w14:paraId="3A5BB240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6AD2134B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C64BF">
        <w:rPr>
          <w:rFonts w:ascii="Lucida Console" w:eastAsia="Times New Roman" w:hAnsi="Lucida Console" w:cs="Courier New"/>
          <w:color w:val="0000FF"/>
          <w:sz w:val="20"/>
          <w:szCs w:val="20"/>
        </w:rPr>
        <w:t>&gt; p.hat &lt;- fitted(logistic)</w:t>
      </w:r>
    </w:p>
    <w:p w14:paraId="183B207B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C64BF">
        <w:rPr>
          <w:rFonts w:ascii="Lucida Console" w:eastAsia="Times New Roman" w:hAnsi="Lucida Console" w:cs="Courier New"/>
          <w:color w:val="0000FF"/>
          <w:sz w:val="20"/>
          <w:szCs w:val="20"/>
        </w:rPr>
        <w:t>&gt; y.hat &lt;- round(p.hat)</w:t>
      </w:r>
    </w:p>
    <w:p w14:paraId="2F59C874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C64BF">
        <w:rPr>
          <w:rFonts w:ascii="Lucida Console" w:eastAsia="Times New Roman" w:hAnsi="Lucida Console" w:cs="Courier New"/>
          <w:color w:val="0000FF"/>
          <w:sz w:val="20"/>
          <w:szCs w:val="20"/>
        </w:rPr>
        <w:t>&gt; table(y.hat)</w:t>
      </w:r>
    </w:p>
    <w:p w14:paraId="226BE5B5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C64B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y.hat</w:t>
      </w:r>
    </w:p>
    <w:p w14:paraId="205802E2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C64B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0    1 </w:t>
      </w:r>
    </w:p>
    <w:p w14:paraId="6B735F6E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C64B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170 1830 </w:t>
      </w:r>
    </w:p>
    <w:p w14:paraId="4420FC2B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C64BF">
        <w:rPr>
          <w:rFonts w:ascii="Lucida Console" w:eastAsia="Times New Roman" w:hAnsi="Lucida Console" w:cs="Courier New"/>
          <w:color w:val="0000FF"/>
          <w:sz w:val="20"/>
          <w:szCs w:val="20"/>
        </w:rPr>
        <w:t>&gt; table(ins2$insure)</w:t>
      </w:r>
    </w:p>
    <w:p w14:paraId="4076C52E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27773B19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C64B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0    1 </w:t>
      </w:r>
    </w:p>
    <w:p w14:paraId="2422E934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C64B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445 1555 </w:t>
      </w:r>
    </w:p>
    <w:p w14:paraId="6A592F6D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C64BF">
        <w:rPr>
          <w:rFonts w:ascii="Lucida Console" w:eastAsia="Times New Roman" w:hAnsi="Lucida Console" w:cs="Courier New"/>
          <w:color w:val="0000FF"/>
          <w:sz w:val="20"/>
          <w:szCs w:val="20"/>
        </w:rPr>
        <w:t>&gt; table(y.hat, y.true=ins2$insure)</w:t>
      </w:r>
    </w:p>
    <w:p w14:paraId="7A7D69FF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C64B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y.true</w:t>
      </w:r>
    </w:p>
    <w:p w14:paraId="38585013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C64B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y.hat    0    1</w:t>
      </w:r>
    </w:p>
    <w:p w14:paraId="2F04CD3C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C64B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0   99   71</w:t>
      </w:r>
    </w:p>
    <w:p w14:paraId="66423296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C64B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1  346 1484</w:t>
      </w:r>
    </w:p>
    <w:p w14:paraId="149BA2C0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C64B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31BF55B3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C64BF">
        <w:rPr>
          <w:rFonts w:ascii="Lucida Console" w:eastAsia="Times New Roman" w:hAnsi="Lucida Console" w:cs="Courier New"/>
          <w:color w:val="0000FF"/>
          <w:sz w:val="20"/>
          <w:szCs w:val="20"/>
        </w:rPr>
        <w:t>&gt; cat("Successful prediction percentage for insured individuals:", round((1484/1555)*100,2), "%")</w:t>
      </w:r>
    </w:p>
    <w:p w14:paraId="3EBAAB3B" w14:textId="77777777" w:rsid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C64B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Successful prediction percentage for insured individuals: 95.43 %</w:t>
      </w:r>
    </w:p>
    <w:p w14:paraId="1447857A" w14:textId="0D5631A1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C64BF">
        <w:rPr>
          <w:rFonts w:ascii="Lucida Console" w:eastAsia="Times New Roman" w:hAnsi="Lucida Console" w:cs="Courier New"/>
          <w:color w:val="0000FF"/>
          <w:sz w:val="20"/>
          <w:szCs w:val="20"/>
        </w:rPr>
        <w:t>&gt; cat("Successful prediction percentage for uninsured individuals:", round((99/445)*100,2), "%")</w:t>
      </w:r>
    </w:p>
    <w:p w14:paraId="4E2AF4D4" w14:textId="77777777" w:rsid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C64B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Successful prediction percentage for uninsured individuals: 22.25 %</w:t>
      </w:r>
    </w:p>
    <w:p w14:paraId="16D85DCF" w14:textId="1A47C3B0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C64BF">
        <w:rPr>
          <w:rFonts w:ascii="Lucida Console" w:eastAsia="Times New Roman" w:hAnsi="Lucida Console" w:cs="Courier New"/>
          <w:color w:val="0000FF"/>
          <w:sz w:val="20"/>
          <w:szCs w:val="20"/>
        </w:rPr>
        <w:t>&gt; cat("Unsuccessful prediction percentage for insured individuals:", round((71/1555)*100,2), "%")</w:t>
      </w:r>
    </w:p>
    <w:p w14:paraId="3BE85AE7" w14:textId="77777777" w:rsid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C64B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Unsuccessful prediction percentage for insured individuals: 4.57 %</w:t>
      </w:r>
    </w:p>
    <w:p w14:paraId="0593826E" w14:textId="60FF4434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bookmarkStart w:id="0" w:name="_GoBack"/>
      <w:bookmarkEnd w:id="0"/>
      <w:r w:rsidRPr="004C64BF">
        <w:rPr>
          <w:rFonts w:ascii="Lucida Console" w:eastAsia="Times New Roman" w:hAnsi="Lucida Console" w:cs="Courier New"/>
          <w:color w:val="0000FF"/>
          <w:sz w:val="20"/>
          <w:szCs w:val="20"/>
        </w:rPr>
        <w:t>&gt; cat("Unsuccessful prediction percentage for uninsured individuals:", round((346/445)*100,2), "%")</w:t>
      </w:r>
    </w:p>
    <w:p w14:paraId="06FF5A3B" w14:textId="77777777" w:rsidR="004C64BF" w:rsidRPr="004C64BF" w:rsidRDefault="004C64BF" w:rsidP="004C6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C64B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Unsuccessful prediction percentage for uninsured individuals: 77.75 %</w:t>
      </w:r>
    </w:p>
    <w:p w14:paraId="5A5EEA95" w14:textId="77777777" w:rsidR="00F54F8C" w:rsidRDefault="00F54F8C"/>
    <w:sectPr w:rsidR="00F54F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63CB8D" w14:textId="77777777" w:rsidR="00A6633A" w:rsidRDefault="00A6633A" w:rsidP="00A6633A">
      <w:pPr>
        <w:spacing w:after="0" w:line="240" w:lineRule="auto"/>
      </w:pPr>
      <w:r>
        <w:separator/>
      </w:r>
    </w:p>
  </w:endnote>
  <w:endnote w:type="continuationSeparator" w:id="0">
    <w:p w14:paraId="0499653C" w14:textId="77777777" w:rsidR="00A6633A" w:rsidRDefault="00A6633A" w:rsidP="00A663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E6AA86" w14:textId="77777777" w:rsidR="00A6633A" w:rsidRDefault="00A6633A" w:rsidP="00A6633A">
      <w:pPr>
        <w:spacing w:after="0" w:line="240" w:lineRule="auto"/>
      </w:pPr>
      <w:r>
        <w:separator/>
      </w:r>
    </w:p>
  </w:footnote>
  <w:footnote w:type="continuationSeparator" w:id="0">
    <w:p w14:paraId="776DADA9" w14:textId="77777777" w:rsidR="00A6633A" w:rsidRDefault="00A6633A" w:rsidP="00A663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9B2"/>
    <w:rsid w:val="000065DA"/>
    <w:rsid w:val="004C64BF"/>
    <w:rsid w:val="006A5C3F"/>
    <w:rsid w:val="008A49B2"/>
    <w:rsid w:val="00A6633A"/>
    <w:rsid w:val="00B55F45"/>
    <w:rsid w:val="00CD7ABE"/>
    <w:rsid w:val="00F04771"/>
    <w:rsid w:val="00F54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10A20"/>
  <w15:chartTrackingRefBased/>
  <w15:docId w15:val="{4CD127AC-6716-4E8E-B7D2-49835CC20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49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49B2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8A49B2"/>
  </w:style>
  <w:style w:type="character" w:customStyle="1" w:styleId="gnkrckgcmrb">
    <w:name w:val="gnkrckgcmrb"/>
    <w:basedOn w:val="DefaultParagraphFont"/>
    <w:rsid w:val="008A49B2"/>
  </w:style>
  <w:style w:type="character" w:customStyle="1" w:styleId="gnkrckgcgsb">
    <w:name w:val="gnkrckgcgsb"/>
    <w:basedOn w:val="DefaultParagraphFont"/>
    <w:rsid w:val="008A49B2"/>
  </w:style>
  <w:style w:type="character" w:customStyle="1" w:styleId="gnkrckgcasb">
    <w:name w:val="gnkrckgcasb"/>
    <w:basedOn w:val="DefaultParagraphFont"/>
    <w:rsid w:val="00B55F45"/>
  </w:style>
  <w:style w:type="paragraph" w:styleId="Header">
    <w:name w:val="header"/>
    <w:basedOn w:val="Normal"/>
    <w:link w:val="HeaderChar"/>
    <w:uiPriority w:val="99"/>
    <w:unhideWhenUsed/>
    <w:rsid w:val="00A663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33A"/>
  </w:style>
  <w:style w:type="paragraph" w:styleId="Footer">
    <w:name w:val="footer"/>
    <w:basedOn w:val="Normal"/>
    <w:link w:val="FooterChar"/>
    <w:uiPriority w:val="99"/>
    <w:unhideWhenUsed/>
    <w:rsid w:val="00A663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3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6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2525</Words>
  <Characters>14394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Booth, Louis</dc:creator>
  <cp:keywords/>
  <dc:description/>
  <cp:lastModifiedBy>Booth, Louis</cp:lastModifiedBy>
  <cp:revision>8</cp:revision>
  <dcterms:created xsi:type="dcterms:W3CDTF">2018-04-18T01:46:00Z</dcterms:created>
  <dcterms:modified xsi:type="dcterms:W3CDTF">2018-04-22T23:43:00Z</dcterms:modified>
</cp:coreProperties>
</file>