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5999" cy="800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80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120"/>
        <w:jc w:val="center"/>
      </w:pPr>
      <w:r>
        <w:rPr>
          <w:rFonts w:ascii="Georgia" w:hAnsi="Georgia" w:eastAsia="SimSun"/>
          <w:b w:val="0"/>
          <w:color w:val="1F2326"/>
          <w:sz w:val="52"/>
        </w:rPr>
        <w:t>活动会议记录摘要模板</w:t>
      </w:r>
    </w:p>
    <w:p>
      <w:pPr>
        <w:spacing w:after="400"/>
        <w:jc w:val="center"/>
      </w:pPr>
      <w:r>
        <w:rPr>
          <w:rFonts w:ascii="Consolas" w:hAnsi="Consolas" w:eastAsia="Microsoft YaHei"/>
          <w:color w:val="375A6B"/>
          <w:sz w:val="21"/>
        </w:rPr>
        <w:t>官方模板 · v1.1（2026-10-05）</w:t>
      </w:r>
    </w:p>
    <w:p>
      <w:pPr>
        <w:pBdr>
          <w:bottom w:val="single" w:sz="8" w:space="4" w:color="DADDDD"/>
        </w:pBdr>
        <w:spacing w:after="440"/>
      </w:pPr>
    </w:p>
    <w:p>
      <w:pPr>
        <w:spacing w:after="160"/>
      </w:pPr>
      <w:r>
        <w:rPr>
          <w:rFonts w:ascii="Consolas" w:hAnsi="Consolas" w:eastAsia="Microsoft YaHei"/>
          <w:b/>
          <w:color w:val="5C6368"/>
          <w:sz w:val="20"/>
        </w:rPr>
        <w:t>模板信息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格式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Microsoft Word（.docx）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版本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v1.1（2026-10-05）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一般篇幅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1,000–3,000 字（依活动规模而定）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编写人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活动筹办团队或指定记录人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提交语言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英文</w:t>
            </w:r>
          </w:p>
        </w:tc>
      </w:tr>
    </w:tbl>
    <w:p>
      <w:pPr>
        <w:spacing w:after="80"/>
      </w:pPr>
    </w:p>
    <w:p>
      <w:pPr>
        <w:spacing w:after="400"/>
      </w:pPr>
      <w:r>
        <w:rPr>
          <w:rFonts w:ascii="Calibri" w:hAnsi="Calibri" w:eastAsia="Microsoft YaHei"/>
          <w:color w:val="5C6368"/>
          <w:sz w:val="22"/>
        </w:rPr>
        <w:t>本模板用于在研究院会议、研讨会、工作坊或培训项目结束后，编制活动会议记录摘要。完成后的摘要将纳入研究院活动档案，并可为后续出版物或活动策划提供参考。请在活动结束后两周内，将完成的摘要提交至主办研究中心。</w:t>
      </w:r>
    </w:p>
    <w:p>
      <w:pPr>
        <w:spacing w:before="120" w:after="80"/>
      </w:pPr>
      <w:r>
        <w:rPr>
          <w:rFonts w:ascii="Georgia" w:hAnsi="Georgia" w:eastAsia="SimSun"/>
          <w:b w:val="0"/>
          <w:color w:val="1F2326"/>
          <w:sz w:val="34"/>
        </w:rPr>
        <w:t>模板结构</w:t>
      </w:r>
    </w:p>
    <w:p>
      <w:pPr>
        <w:pBdr>
          <w:bottom w:val="single" w:sz="6" w:space="4" w:color="DADDDD"/>
        </w:pBdr>
        <w:spacing w:after="20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封面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活动名称、日期、举办形式、主办研究中心、编写人、记录日期。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［活动名称］</w:t>
              <w:br/>
              <w:t>［日期］</w:t>
              <w:br/>
              <w:t>［举办形式：线上／线下／混合］</w:t>
              <w:br/>
              <w:t>［主办研究中心］</w:t>
              <w:br/>
              <w:t>［编写人］</w:t>
              <w:br/>
              <w:t>［记录日期］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一、活动概况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活动目的、举办形式及参会情况概述。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［请描述本次活动的目的、举办形式，并简要概述参会情况（参会人数及构成）。］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二、演讲者与场次摘要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每个场次重复填写本区块：演讲者姓名及所属机构、场次标题，以及 150–250 字的要点摘要。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［场次标题］</w:t>
              <w:br/>
              <w:t>［演讲者姓名、所属机构］</w:t>
              <w:br/>
              <w:t>［150–250 字的场次要点摘要］</w:t>
              <w:br/>
              <w:br/>
              <w:t>（如有多个场次，请重复填写本区块。）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三、讨论要点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问答或讨论环节中提出的主要问题及回应。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［请概述问答或自由讨论环节中提出的主要问题及相应回应。］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四、主要结论与成果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主要收获及达成的决定（如有）。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［请概述本次活动的主要收获，以及达成的任何决定或共识。］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五、后续行动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后续行动事项、负责人及目标完成日期（如有）。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［如有，请列出后续行动事项、负责人／团队及目标完成日期；若无后续行动，请填写"无后续行动事项"。］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附录：议程与出席名单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完整活动议程及出席人员名单（可选）。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［如适用，请附上完整活动议程及出席人员名单。本节为可选内容。］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r>
            <w:rPr>
              <w:rFonts w:ascii="Consolas" w:hAnsi="Consolas" w:eastAsia="Microsoft YaHei"/>
              <w:color w:val="8A9196"/>
              <w:sz w:val="17"/>
            </w:rPr>
            <w:t>全景研究院  ·  research.panorama-sg.com  ·  官方模板</w:t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YaHei"/>
              <w:color w:val="8A9196"/>
              <w:sz w:val="17"/>
            </w:rPr>
            <w:t xml:space="preserve">填写说明 · </w:t>
          </w:r>
          <w:r>
            <w:rPr>
              <w:rFonts w:ascii="Consolas" w:hAnsi="Consolas" w:eastAsia="Consolas"/>
              <w:color w:val="8A9196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ADDDD"/>
      </w:pBdr>
    </w:pPr>
  </w:p>
  <w:tbl>
    <w:tblPr>
      <w:tblW w:type="auto" w:w="0"/>
      <w:jc w:val="center"/>
      <w:tblLayout w:type="autofit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96000" cy="24498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2449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YaHei"/>
              <w:color w:val="8A9196"/>
              <w:sz w:val="18"/>
            </w:rPr>
            <w:t>官方模板</w:t>
          </w:r>
        </w:p>
      </w:tc>
    </w:tr>
  </w:tbl>
  <w:p>
    <w:pPr>
      <w:pBdr>
        <w:bottom w:val="single" w:sz="6" w:space="4" w:color="DADDD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