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0A4CD" w14:textId="5DF48EB7" w:rsidR="00882D89" w:rsidRPr="00575F97" w:rsidRDefault="00FC559B" w:rsidP="002C2BF3">
      <w:pPr>
        <w:spacing w:line="360" w:lineRule="auto"/>
        <w:jc w:val="center"/>
      </w:pPr>
      <w:r w:rsidRPr="00575F97">
        <w:t>Section 3</w:t>
      </w:r>
      <w:r w:rsidR="00882D89" w:rsidRPr="00575F97">
        <w:t xml:space="preserve">: </w:t>
      </w:r>
      <w:r w:rsidRPr="00575F97">
        <w:t>Sequence Alignment/Machine Learning</w:t>
      </w:r>
    </w:p>
    <w:p w14:paraId="508091F5" w14:textId="77777777" w:rsidR="003B4AE3" w:rsidRPr="00575F97" w:rsidRDefault="003B4AE3" w:rsidP="002C2BF3">
      <w:pPr>
        <w:spacing w:line="360" w:lineRule="auto"/>
      </w:pPr>
    </w:p>
    <w:p w14:paraId="63FF3FC9" w14:textId="47B770D8" w:rsidR="00882D89" w:rsidRDefault="004E71CC" w:rsidP="002C2BF3">
      <w:pPr>
        <w:spacing w:line="360" w:lineRule="auto"/>
        <w:ind w:firstLine="720"/>
      </w:pPr>
      <w:r>
        <w:t>The first two</w:t>
      </w:r>
      <w:r w:rsidR="00637AA0" w:rsidRPr="00575F97">
        <w:t xml:space="preserve"> read</w:t>
      </w:r>
      <w:r w:rsidR="00901210" w:rsidRPr="00575F97">
        <w:t xml:space="preserve">ings introduce </w:t>
      </w:r>
      <w:r w:rsidR="00575F97">
        <w:t>early methods for aligning DNA sequences, or identifying regions of similarity that may be a consequence of functional or evolutionary relationships</w:t>
      </w:r>
      <w:r w:rsidR="00F61717" w:rsidRPr="00575F97">
        <w:t xml:space="preserve">. </w:t>
      </w:r>
      <w:r w:rsidR="00DE0DA9" w:rsidRPr="00575F97">
        <w:t xml:space="preserve">These are the efforts of </w:t>
      </w:r>
      <w:r w:rsidR="00496A26" w:rsidRPr="00575F97">
        <w:t xml:space="preserve">independent </w:t>
      </w:r>
      <w:r w:rsidR="00DE0DA9" w:rsidRPr="00575F97">
        <w:t>research groups</w:t>
      </w:r>
      <w:r w:rsidR="00496A26" w:rsidRPr="00575F97">
        <w:t xml:space="preserve"> that </w:t>
      </w:r>
      <w:r w:rsidR="008F21F6">
        <w:t>devise methods for maximizing matching nucleotides, whil</w:t>
      </w:r>
      <w:bookmarkStart w:id="0" w:name="_GoBack"/>
      <w:bookmarkEnd w:id="0"/>
      <w:r w:rsidR="008F21F6">
        <w:t xml:space="preserve">e minimizing gaps and gap </w:t>
      </w:r>
      <w:r w:rsidR="00CD3C3D">
        <w:t>length</w:t>
      </w:r>
      <w:r w:rsidR="008F21F6">
        <w:t xml:space="preserve">. </w:t>
      </w:r>
      <w:r w:rsidR="00EB5E95">
        <w:t xml:space="preserve">The last reading gives a brief introduction to machine learning and how it has been applied to </w:t>
      </w:r>
    </w:p>
    <w:p w14:paraId="0584FE5E" w14:textId="24691B56" w:rsidR="0019254C" w:rsidRPr="00350906" w:rsidRDefault="0019254C" w:rsidP="002C2BF3">
      <w:pPr>
        <w:spacing w:line="360" w:lineRule="auto"/>
        <w:ind w:firstLine="720"/>
      </w:pPr>
      <w:r>
        <w:t xml:space="preserve">Smith and Waterman </w:t>
      </w:r>
      <w:r w:rsidR="00D924A3">
        <w:t>describe</w:t>
      </w:r>
      <w:r>
        <w:t xml:space="preserve"> an algorithm, now known as</w:t>
      </w:r>
      <w:r w:rsidR="007A5FA6">
        <w:t xml:space="preserve"> the Smith-Waterm</w:t>
      </w:r>
      <w:r w:rsidR="00D924A3">
        <w:t xml:space="preserve">an algorithm, for determining similar regions between text strings. This can be applicable to both nucleic acids and proteins. </w:t>
      </w:r>
      <w:r w:rsidR="00A63054">
        <w:t xml:space="preserve">It is essentially </w:t>
      </w:r>
      <w:r>
        <w:t xml:space="preserve">an extension of </w:t>
      </w:r>
      <w:r w:rsidR="00A63054">
        <w:t xml:space="preserve">the Needleman-Wunsch algorithm, using a very similar substitution matrix scheme. </w:t>
      </w:r>
      <w:r w:rsidR="00127C12">
        <w:t xml:space="preserve">However, the main difference is that no matrix cells are allowed to be negative, and </w:t>
      </w:r>
      <w:r w:rsidR="00350906">
        <w:t>gap-scoring is used. This algorithm operates on the order of O(n</w:t>
      </w:r>
      <w:r w:rsidR="00350906">
        <w:rPr>
          <w:vertAlign w:val="superscript"/>
        </w:rPr>
        <w:t>3</w:t>
      </w:r>
      <w:r w:rsidR="00350906">
        <w:t xml:space="preserve">), which is far too slow for </w:t>
      </w:r>
      <w:r w:rsidR="0082580D">
        <w:t xml:space="preserve">practical large-scale application. However, </w:t>
      </w:r>
      <w:r w:rsidR="0099239A">
        <w:t xml:space="preserve">it set the foundation for future works that developed more computationally efficient alternatives. </w:t>
      </w:r>
    </w:p>
    <w:p w14:paraId="50BC0FC6" w14:textId="6665B184" w:rsidR="00D77AE7" w:rsidRDefault="0099239A" w:rsidP="002C2BF3">
      <w:pPr>
        <w:spacing w:line="360" w:lineRule="auto"/>
        <w:ind w:firstLine="720"/>
      </w:pPr>
      <w:r>
        <w:t xml:space="preserve">One such alternative is described in </w:t>
      </w:r>
      <w:r w:rsidR="00383AF0">
        <w:t>A</w:t>
      </w:r>
      <w:r>
        <w:t xml:space="preserve">ltschul et al. Their titular algorithm, “basic local alignment search tool (BLAST),” is </w:t>
      </w:r>
      <w:r w:rsidR="004E5D0A">
        <w:t xml:space="preserve">primarily used to </w:t>
      </w:r>
      <w:r w:rsidR="00E94A77">
        <w:t xml:space="preserve">compare a query sequence with a library of sequences and identify matches. </w:t>
      </w:r>
      <w:r w:rsidR="00EE0E24">
        <w:t>It uses a heuristic algorithm that</w:t>
      </w:r>
      <w:r w:rsidR="00D36782">
        <w:t xml:space="preserve"> skips the full alignment procedure, such as the one in the Smith-Waterman algorithm. This</w:t>
      </w:r>
      <w:r w:rsidR="008B00D2">
        <w:t xml:space="preserve"> sacrifices the guarantee</w:t>
      </w:r>
      <w:r w:rsidR="00EE0E24">
        <w:t xml:space="preserve"> of optimality for a vast increase in speed. </w:t>
      </w:r>
      <w:r w:rsidR="005D1129">
        <w:t xml:space="preserve">It </w:t>
      </w:r>
      <w:r w:rsidR="00CF36F5">
        <w:t xml:space="preserve">first locates short matches in a process known as seeding. </w:t>
      </w:r>
      <w:r w:rsidR="00FD0582">
        <w:t xml:space="preserve">Then, </w:t>
      </w:r>
      <w:r w:rsidR="00393C8B">
        <w:t>the algorithm makes</w:t>
      </w:r>
      <w:r w:rsidR="002C216E">
        <w:t xml:space="preserve"> </w:t>
      </w:r>
      <w:r w:rsidR="00393C8B">
        <w:t xml:space="preserve">local alignments </w:t>
      </w:r>
      <w:r w:rsidR="001308C6">
        <w:t>and extends these</w:t>
      </w:r>
      <w:r w:rsidR="002C216E">
        <w:t xml:space="preserve"> </w:t>
      </w:r>
      <w:r w:rsidR="00C1709B">
        <w:t>in both directions while tracking the score.</w:t>
      </w:r>
    </w:p>
    <w:p w14:paraId="169FE9D1" w14:textId="6F1281FD" w:rsidR="00E371B6" w:rsidRDefault="00383AF0" w:rsidP="002C2BF3">
      <w:pPr>
        <w:spacing w:line="360" w:lineRule="auto"/>
        <w:ind w:firstLine="720"/>
      </w:pPr>
      <w:r>
        <w:t xml:space="preserve">Yip et al. </w:t>
      </w:r>
      <w:r w:rsidR="00271B43">
        <w:t xml:space="preserve">provide a review of machine learning and its uses in genomics. </w:t>
      </w:r>
      <w:r w:rsidR="00AA4EFD">
        <w:t xml:space="preserve">I’m presenting on this today, and have a summary included in my powerpoint. </w:t>
      </w:r>
    </w:p>
    <w:p w14:paraId="0A6FFCE9" w14:textId="0F180ABB" w:rsidR="00133EFC" w:rsidRPr="00575F97" w:rsidRDefault="00133EFC" w:rsidP="002C2BF3">
      <w:pPr>
        <w:spacing w:line="360" w:lineRule="auto"/>
        <w:ind w:firstLine="720"/>
      </w:pPr>
    </w:p>
    <w:p w14:paraId="19CD0FE1" w14:textId="77777777" w:rsidR="00575F97" w:rsidRPr="00575F97" w:rsidRDefault="00575F97" w:rsidP="002C2BF3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</w:rPr>
      </w:pPr>
      <w:r w:rsidRPr="00575F97">
        <w:rPr>
          <w:rFonts w:eastAsia="Times New Roman" w:cs="Times New Roman"/>
        </w:rPr>
        <w:t xml:space="preserve">Altschul SF, Gish W, Miller W, Myers EW, Lipman DJ. (1990) Basic local alignment search tool. Journal of Molecular Biology, 215(3):403-10. PMID: 2231712. </w:t>
      </w:r>
    </w:p>
    <w:p w14:paraId="14FAC0E5" w14:textId="1AA7238C" w:rsidR="00575F97" w:rsidRPr="00575F97" w:rsidRDefault="00575F97" w:rsidP="002C2BF3">
      <w:pPr>
        <w:pStyle w:val="ListParagraph"/>
        <w:numPr>
          <w:ilvl w:val="0"/>
          <w:numId w:val="3"/>
        </w:numPr>
        <w:spacing w:line="360" w:lineRule="auto"/>
        <w:rPr>
          <w:rFonts w:eastAsia="Times New Roman" w:cs="Times New Roman"/>
        </w:rPr>
      </w:pPr>
      <w:r w:rsidRPr="00575F97">
        <w:rPr>
          <w:rFonts w:eastAsia="Times New Roman" w:cs="Times New Roman"/>
        </w:rPr>
        <w:t xml:space="preserve">T.F. Smith and M.S. Waterman. (1981) Identification of common molecular subsequences. Journal of Molecular Biology,147(1): 195-7. PMID: 7265238. </w:t>
      </w:r>
    </w:p>
    <w:p w14:paraId="3A1DC40F" w14:textId="1F303CC5" w:rsidR="00637AA0" w:rsidRPr="00575F97" w:rsidRDefault="00575F97" w:rsidP="002C2BF3">
      <w:pPr>
        <w:pStyle w:val="ListParagraph"/>
        <w:numPr>
          <w:ilvl w:val="0"/>
          <w:numId w:val="3"/>
        </w:numPr>
        <w:spacing w:line="360" w:lineRule="auto"/>
        <w:rPr>
          <w:rFonts w:eastAsia="Times New Roman"/>
        </w:rPr>
      </w:pPr>
      <w:r w:rsidRPr="00575F97">
        <w:rPr>
          <w:rFonts w:eastAsia="Times New Roman"/>
        </w:rPr>
        <w:t>Yip, KY, Cheng, C, Gerstein, M (2013). Machine learning and genome annotation: a match meant to be?. Genome Biol., 14, 5:205</w:t>
      </w:r>
      <w:r w:rsidRPr="00575F97">
        <w:rPr>
          <w:rFonts w:eastAsia="Times New Roman"/>
        </w:rPr>
        <w:t>.</w:t>
      </w:r>
    </w:p>
    <w:sectPr w:rsidR="00637AA0" w:rsidRPr="00575F97" w:rsidSect="004301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DE93AE" w14:textId="77777777" w:rsidR="00C238B5" w:rsidRDefault="00C238B5" w:rsidP="00865E91">
      <w:r>
        <w:separator/>
      </w:r>
    </w:p>
  </w:endnote>
  <w:endnote w:type="continuationSeparator" w:id="0">
    <w:p w14:paraId="5402BB68" w14:textId="77777777" w:rsidR="00C238B5" w:rsidRDefault="00C238B5" w:rsidP="00865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0BD2F" w14:textId="77777777" w:rsidR="00C238B5" w:rsidRDefault="00C238B5" w:rsidP="00865E91">
      <w:r>
        <w:separator/>
      </w:r>
    </w:p>
  </w:footnote>
  <w:footnote w:type="continuationSeparator" w:id="0">
    <w:p w14:paraId="70E19A20" w14:textId="77777777" w:rsidR="00C238B5" w:rsidRDefault="00C238B5" w:rsidP="00865E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504B0" w14:textId="77777777" w:rsidR="00865E91" w:rsidRDefault="00865E91" w:rsidP="00CA6529">
    <w:pPr>
      <w:pStyle w:val="Header"/>
      <w:spacing w:line="276" w:lineRule="auto"/>
    </w:pPr>
    <w:r>
      <w:t>James Diao</w:t>
    </w:r>
  </w:p>
  <w:p w14:paraId="47F18CCF" w14:textId="77777777" w:rsidR="00865E91" w:rsidRDefault="00865E91" w:rsidP="00CA6529">
    <w:pPr>
      <w:pStyle w:val="Header"/>
      <w:spacing w:line="276" w:lineRule="auto"/>
    </w:pPr>
    <w:r>
      <w:t>MB&amp;B 452</w:t>
    </w:r>
  </w:p>
  <w:p w14:paraId="18B3B5DF" w14:textId="3D10D083" w:rsidR="00865E91" w:rsidRDefault="00552A34" w:rsidP="00CA6529">
    <w:pPr>
      <w:pStyle w:val="Header"/>
      <w:spacing w:line="276" w:lineRule="auto"/>
    </w:pPr>
    <w:r>
      <w:t>17</w:t>
    </w:r>
    <w:r w:rsidR="004E3765">
      <w:t xml:space="preserve"> February</w:t>
    </w:r>
    <w:r w:rsidR="00865E91">
      <w:t xml:space="preserve"> 2017</w:t>
    </w:r>
  </w:p>
  <w:p w14:paraId="4154E93A" w14:textId="77777777" w:rsidR="00865E91" w:rsidRDefault="00865E91" w:rsidP="00CA6529">
    <w:pPr>
      <w:pStyle w:val="Header"/>
      <w:spacing w:line="276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120D7"/>
    <w:multiLevelType w:val="hybridMultilevel"/>
    <w:tmpl w:val="43F8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124F8"/>
    <w:multiLevelType w:val="hybridMultilevel"/>
    <w:tmpl w:val="D35C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F14E65"/>
    <w:multiLevelType w:val="multilevel"/>
    <w:tmpl w:val="6C8C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91"/>
    <w:rsid w:val="00002648"/>
    <w:rsid w:val="00003D25"/>
    <w:rsid w:val="00007981"/>
    <w:rsid w:val="00012349"/>
    <w:rsid w:val="0006575D"/>
    <w:rsid w:val="000753DD"/>
    <w:rsid w:val="00096BB0"/>
    <w:rsid w:val="000A1260"/>
    <w:rsid w:val="000B4205"/>
    <w:rsid w:val="000B421F"/>
    <w:rsid w:val="000B5D35"/>
    <w:rsid w:val="0011488D"/>
    <w:rsid w:val="00127C12"/>
    <w:rsid w:val="001308C6"/>
    <w:rsid w:val="00133EFC"/>
    <w:rsid w:val="00146FFF"/>
    <w:rsid w:val="0016594E"/>
    <w:rsid w:val="00166167"/>
    <w:rsid w:val="00187A28"/>
    <w:rsid w:val="0019254C"/>
    <w:rsid w:val="00196E44"/>
    <w:rsid w:val="00197AC9"/>
    <w:rsid w:val="001A3419"/>
    <w:rsid w:val="001B0229"/>
    <w:rsid w:val="001C5066"/>
    <w:rsid w:val="00226D5C"/>
    <w:rsid w:val="002627FD"/>
    <w:rsid w:val="00270C60"/>
    <w:rsid w:val="00271B43"/>
    <w:rsid w:val="00280EB4"/>
    <w:rsid w:val="002939AA"/>
    <w:rsid w:val="002B6329"/>
    <w:rsid w:val="002B6E53"/>
    <w:rsid w:val="002C216E"/>
    <w:rsid w:val="002C2BF3"/>
    <w:rsid w:val="002D18EA"/>
    <w:rsid w:val="002F07DF"/>
    <w:rsid w:val="002F1EF9"/>
    <w:rsid w:val="00306C58"/>
    <w:rsid w:val="003174C6"/>
    <w:rsid w:val="003201B2"/>
    <w:rsid w:val="00332C60"/>
    <w:rsid w:val="0033316E"/>
    <w:rsid w:val="003368D6"/>
    <w:rsid w:val="00345A14"/>
    <w:rsid w:val="00350906"/>
    <w:rsid w:val="00353588"/>
    <w:rsid w:val="00354196"/>
    <w:rsid w:val="00356E58"/>
    <w:rsid w:val="00383AF0"/>
    <w:rsid w:val="00385D36"/>
    <w:rsid w:val="00393C8B"/>
    <w:rsid w:val="003B4AE3"/>
    <w:rsid w:val="003C6C67"/>
    <w:rsid w:val="003E74A5"/>
    <w:rsid w:val="00423890"/>
    <w:rsid w:val="00430122"/>
    <w:rsid w:val="00457B40"/>
    <w:rsid w:val="004622BD"/>
    <w:rsid w:val="00466372"/>
    <w:rsid w:val="00496A26"/>
    <w:rsid w:val="004C2852"/>
    <w:rsid w:val="004D7F69"/>
    <w:rsid w:val="004E3765"/>
    <w:rsid w:val="004E5D0A"/>
    <w:rsid w:val="004E71CC"/>
    <w:rsid w:val="004E7CF5"/>
    <w:rsid w:val="004F5A4A"/>
    <w:rsid w:val="00537C09"/>
    <w:rsid w:val="00540DAA"/>
    <w:rsid w:val="00552A34"/>
    <w:rsid w:val="00557F48"/>
    <w:rsid w:val="00565ECD"/>
    <w:rsid w:val="00575F97"/>
    <w:rsid w:val="005B68F3"/>
    <w:rsid w:val="005D1129"/>
    <w:rsid w:val="005E4427"/>
    <w:rsid w:val="00624533"/>
    <w:rsid w:val="00637AA0"/>
    <w:rsid w:val="00677BE3"/>
    <w:rsid w:val="00680233"/>
    <w:rsid w:val="00684D5D"/>
    <w:rsid w:val="00691C82"/>
    <w:rsid w:val="006A1CC0"/>
    <w:rsid w:val="006C359A"/>
    <w:rsid w:val="006C79F2"/>
    <w:rsid w:val="006E7A4F"/>
    <w:rsid w:val="006F3E15"/>
    <w:rsid w:val="0075080A"/>
    <w:rsid w:val="00751171"/>
    <w:rsid w:val="00775BB8"/>
    <w:rsid w:val="00780186"/>
    <w:rsid w:val="007A5FA6"/>
    <w:rsid w:val="007A662B"/>
    <w:rsid w:val="007F3E90"/>
    <w:rsid w:val="007F6DF4"/>
    <w:rsid w:val="0082580D"/>
    <w:rsid w:val="008465CA"/>
    <w:rsid w:val="0086536D"/>
    <w:rsid w:val="00865E91"/>
    <w:rsid w:val="00882D89"/>
    <w:rsid w:val="008B00D2"/>
    <w:rsid w:val="008E0193"/>
    <w:rsid w:val="008F21F6"/>
    <w:rsid w:val="00901210"/>
    <w:rsid w:val="00903128"/>
    <w:rsid w:val="00920D31"/>
    <w:rsid w:val="00922B47"/>
    <w:rsid w:val="00943617"/>
    <w:rsid w:val="009461C7"/>
    <w:rsid w:val="00983C38"/>
    <w:rsid w:val="00991D6E"/>
    <w:rsid w:val="0099239A"/>
    <w:rsid w:val="009A531C"/>
    <w:rsid w:val="009B2D83"/>
    <w:rsid w:val="009C0375"/>
    <w:rsid w:val="009F17DC"/>
    <w:rsid w:val="009F594D"/>
    <w:rsid w:val="00A11379"/>
    <w:rsid w:val="00A21C2C"/>
    <w:rsid w:val="00A4294E"/>
    <w:rsid w:val="00A5492F"/>
    <w:rsid w:val="00A6105C"/>
    <w:rsid w:val="00A625E0"/>
    <w:rsid w:val="00A63054"/>
    <w:rsid w:val="00A67DDA"/>
    <w:rsid w:val="00AA4EFD"/>
    <w:rsid w:val="00AC4528"/>
    <w:rsid w:val="00AC6268"/>
    <w:rsid w:val="00AD29F0"/>
    <w:rsid w:val="00B03428"/>
    <w:rsid w:val="00B076ED"/>
    <w:rsid w:val="00B43E7E"/>
    <w:rsid w:val="00B50B0E"/>
    <w:rsid w:val="00B54AA4"/>
    <w:rsid w:val="00B7223A"/>
    <w:rsid w:val="00B93DA9"/>
    <w:rsid w:val="00B9443B"/>
    <w:rsid w:val="00BC3CA1"/>
    <w:rsid w:val="00BC6706"/>
    <w:rsid w:val="00BE5D68"/>
    <w:rsid w:val="00C03AB7"/>
    <w:rsid w:val="00C13178"/>
    <w:rsid w:val="00C13318"/>
    <w:rsid w:val="00C1709B"/>
    <w:rsid w:val="00C238B5"/>
    <w:rsid w:val="00C57DCF"/>
    <w:rsid w:val="00C65077"/>
    <w:rsid w:val="00C73C46"/>
    <w:rsid w:val="00C8318D"/>
    <w:rsid w:val="00CA6529"/>
    <w:rsid w:val="00CA7BD2"/>
    <w:rsid w:val="00CB601F"/>
    <w:rsid w:val="00CB67E1"/>
    <w:rsid w:val="00CD3C3D"/>
    <w:rsid w:val="00CE105A"/>
    <w:rsid w:val="00CF2081"/>
    <w:rsid w:val="00CF36F5"/>
    <w:rsid w:val="00D12B9E"/>
    <w:rsid w:val="00D36421"/>
    <w:rsid w:val="00D36782"/>
    <w:rsid w:val="00D4011E"/>
    <w:rsid w:val="00D4149F"/>
    <w:rsid w:val="00D434E4"/>
    <w:rsid w:val="00D75AE1"/>
    <w:rsid w:val="00D77AE7"/>
    <w:rsid w:val="00D924A3"/>
    <w:rsid w:val="00DA69C3"/>
    <w:rsid w:val="00DC51C5"/>
    <w:rsid w:val="00DE0DA9"/>
    <w:rsid w:val="00DE7F03"/>
    <w:rsid w:val="00E14F67"/>
    <w:rsid w:val="00E34366"/>
    <w:rsid w:val="00E371B6"/>
    <w:rsid w:val="00E45147"/>
    <w:rsid w:val="00E712C6"/>
    <w:rsid w:val="00E71A5B"/>
    <w:rsid w:val="00E94A77"/>
    <w:rsid w:val="00EB5E95"/>
    <w:rsid w:val="00ED1B9E"/>
    <w:rsid w:val="00EE0E24"/>
    <w:rsid w:val="00EF7E29"/>
    <w:rsid w:val="00F271D3"/>
    <w:rsid w:val="00F61717"/>
    <w:rsid w:val="00FA1DFD"/>
    <w:rsid w:val="00FA38BE"/>
    <w:rsid w:val="00FA44BD"/>
    <w:rsid w:val="00FB628C"/>
    <w:rsid w:val="00FC559B"/>
    <w:rsid w:val="00FD0582"/>
    <w:rsid w:val="00FD32E4"/>
    <w:rsid w:val="00FF1E64"/>
    <w:rsid w:val="00FF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A4C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5AE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65E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5E91"/>
  </w:style>
  <w:style w:type="paragraph" w:styleId="Footer">
    <w:name w:val="footer"/>
    <w:basedOn w:val="Normal"/>
    <w:link w:val="FooterChar"/>
    <w:uiPriority w:val="99"/>
    <w:unhideWhenUsed/>
    <w:rsid w:val="00865E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5E91"/>
  </w:style>
  <w:style w:type="character" w:styleId="Hyperlink">
    <w:name w:val="Hyperlink"/>
    <w:basedOn w:val="DefaultParagraphFont"/>
    <w:uiPriority w:val="99"/>
    <w:semiHidden/>
    <w:unhideWhenUsed/>
    <w:rsid w:val="003B4A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B4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338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42</cp:revision>
  <cp:lastPrinted>2017-02-10T17:18:00Z</cp:lastPrinted>
  <dcterms:created xsi:type="dcterms:W3CDTF">2017-02-17T16:56:00Z</dcterms:created>
  <dcterms:modified xsi:type="dcterms:W3CDTF">2017-02-17T18:00:00Z</dcterms:modified>
</cp:coreProperties>
</file>