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6943BF0F" w:rsidR="00882D89" w:rsidRPr="00B15876" w:rsidRDefault="00AF7511" w:rsidP="008372B0">
      <w:pPr>
        <w:spacing w:line="276" w:lineRule="auto"/>
        <w:jc w:val="center"/>
      </w:pPr>
      <w:r>
        <w:t>Section 8</w:t>
      </w:r>
      <w:r w:rsidR="00882D89" w:rsidRPr="00B15876">
        <w:t xml:space="preserve">: </w:t>
      </w:r>
      <w:r w:rsidR="0043527C" w:rsidRPr="00B15876">
        <w:t>Protein Simulation</w:t>
      </w:r>
      <w:r w:rsidR="009028B3">
        <w:t xml:space="preserve"> 2</w:t>
      </w:r>
    </w:p>
    <w:p w14:paraId="508091F5" w14:textId="77777777" w:rsidR="003B4AE3" w:rsidRPr="00B15876" w:rsidRDefault="003B4AE3" w:rsidP="008372B0">
      <w:pPr>
        <w:spacing w:line="276" w:lineRule="auto"/>
      </w:pPr>
    </w:p>
    <w:p w14:paraId="63FF3FC9" w14:textId="211BFF18" w:rsidR="00882D89" w:rsidRPr="00B15876" w:rsidRDefault="004E71CC" w:rsidP="008372B0">
      <w:pPr>
        <w:spacing w:line="276" w:lineRule="auto"/>
        <w:ind w:firstLine="720"/>
      </w:pPr>
      <w:r w:rsidRPr="00B15876">
        <w:t>The two</w:t>
      </w:r>
      <w:r w:rsidR="00637AA0" w:rsidRPr="00B15876">
        <w:t xml:space="preserve"> read</w:t>
      </w:r>
      <w:r w:rsidR="00901210" w:rsidRPr="00B15876">
        <w:t xml:space="preserve">ings </w:t>
      </w:r>
      <w:r w:rsidR="00A63923">
        <w:t>build on last week’s</w:t>
      </w:r>
      <w:r w:rsidR="00901210" w:rsidRPr="00B15876">
        <w:t xml:space="preserve"> </w:t>
      </w:r>
      <w:r w:rsidR="008C24B9">
        <w:t xml:space="preserve">papers, </w:t>
      </w:r>
      <w:r w:rsidR="00F46120">
        <w:t>seeking</w:t>
      </w:r>
      <w:r w:rsidR="008C24B9">
        <w:t xml:space="preserve"> to</w:t>
      </w:r>
      <w:r w:rsidR="00733D42" w:rsidRPr="00B15876">
        <w:t xml:space="preserve"> </w:t>
      </w:r>
      <w:r w:rsidR="008C24B9">
        <w:t>better understand</w:t>
      </w:r>
      <w:r w:rsidR="00BB48AD" w:rsidRPr="00B15876">
        <w:t xml:space="preserve"> </w:t>
      </w:r>
      <w:r w:rsidR="00292243" w:rsidRPr="00B15876">
        <w:t>the molecular composition of proteins</w:t>
      </w:r>
      <w:r w:rsidR="00FE407C" w:rsidRPr="00B15876">
        <w:t xml:space="preserve">. </w:t>
      </w:r>
      <w:r w:rsidR="0031078C" w:rsidRPr="00B15876">
        <w:t>The first,</w:t>
      </w:r>
      <w:r w:rsidR="00AC6EB6" w:rsidRPr="00B15876">
        <w:t xml:space="preserve"> </w:t>
      </w:r>
      <w:r w:rsidR="0082548A" w:rsidRPr="00B15876">
        <w:t xml:space="preserve">by </w:t>
      </w:r>
      <w:r w:rsidR="009757D7">
        <w:t>Dill</w:t>
      </w:r>
      <w:r w:rsidR="003C1AFF">
        <w:t xml:space="preserve"> et al</w:t>
      </w:r>
      <w:r w:rsidR="00D2049E">
        <w:t>.</w:t>
      </w:r>
      <w:r w:rsidR="0031078C" w:rsidRPr="00B15876">
        <w:t xml:space="preserve">, </w:t>
      </w:r>
      <w:r w:rsidR="00E21155" w:rsidRPr="00B15876">
        <w:t>is</w:t>
      </w:r>
      <w:r w:rsidR="0082325C" w:rsidRPr="00B15876">
        <w:t xml:space="preserve"> a </w:t>
      </w:r>
      <w:r w:rsidR="00AC6EB6" w:rsidRPr="00B15876">
        <w:t>review</w:t>
      </w:r>
      <w:r w:rsidR="0082325C" w:rsidRPr="00B15876">
        <w:t xml:space="preserve"> paper </w:t>
      </w:r>
      <w:r w:rsidR="00CF2BD2">
        <w:t xml:space="preserve">describing </w:t>
      </w:r>
      <w:r w:rsidR="00D45397">
        <w:t>the task of understanding and predicting protein folding</w:t>
      </w:r>
      <w:r w:rsidR="007C6328" w:rsidRPr="00B15876">
        <w:t xml:space="preserve">. </w:t>
      </w:r>
      <w:r w:rsidR="00355DBC" w:rsidRPr="00B15876">
        <w:t xml:space="preserve">The second, </w:t>
      </w:r>
      <w:r w:rsidR="00DE211C" w:rsidRPr="00B15876">
        <w:t xml:space="preserve">by </w:t>
      </w:r>
      <w:r w:rsidR="0084121B">
        <w:t>Bowman</w:t>
      </w:r>
      <w:r w:rsidR="003F7035" w:rsidRPr="00B15876">
        <w:t xml:space="preserve"> et al.</w:t>
      </w:r>
      <w:r w:rsidR="00062279" w:rsidRPr="00B15876">
        <w:t xml:space="preserve">, </w:t>
      </w:r>
      <w:r w:rsidR="008C7E8B">
        <w:t xml:space="preserve">introduces MSMBUILDER, a python application and library for </w:t>
      </w:r>
      <w:r w:rsidR="00BB17B3">
        <w:t>automating the construction of Markov state models (MSMs)</w:t>
      </w:r>
      <w:r w:rsidR="00752944">
        <w:t xml:space="preserve">. </w:t>
      </w:r>
      <w:r w:rsidR="006F1401">
        <w:t>B</w:t>
      </w:r>
      <w:r w:rsidR="00A85190">
        <w:t>oth papers</w:t>
      </w:r>
      <w:r w:rsidR="00D74AD8" w:rsidRPr="00B15876">
        <w:t xml:space="preserve"> </w:t>
      </w:r>
      <w:r w:rsidR="00C62F7B">
        <w:t xml:space="preserve">describe recent advances </w:t>
      </w:r>
      <w:r w:rsidR="004E7FAD">
        <w:t xml:space="preserve">in protein modeling </w:t>
      </w:r>
      <w:r w:rsidR="00C62F7B">
        <w:t xml:space="preserve">and </w:t>
      </w:r>
      <w:r w:rsidR="00D74AD8" w:rsidRPr="00B15876">
        <w:t xml:space="preserve">demonstrate the </w:t>
      </w:r>
      <w:r w:rsidR="00340DC7" w:rsidRPr="00B15876">
        <w:t>value</w:t>
      </w:r>
      <w:r w:rsidR="00D74AD8" w:rsidRPr="00B15876">
        <w:t xml:space="preserve"> of </w:t>
      </w:r>
      <w:r w:rsidR="00C62F7B">
        <w:t xml:space="preserve">computational methods </w:t>
      </w:r>
      <w:r w:rsidR="000D0E13">
        <w:t>in</w:t>
      </w:r>
      <w:r w:rsidR="00C62F7B">
        <w:t xml:space="preserve"> understanding</w:t>
      </w:r>
      <w:r w:rsidR="0062641A">
        <w:t xml:space="preserve"> the nature of </w:t>
      </w:r>
      <w:r w:rsidR="00D20314">
        <w:t>proteins</w:t>
      </w:r>
      <w:r w:rsidR="00D74AD8" w:rsidRPr="00B15876">
        <w:t>.</w:t>
      </w:r>
      <w:r w:rsidR="008572AA" w:rsidRPr="00B15876">
        <w:t xml:space="preserve"> </w:t>
      </w:r>
    </w:p>
    <w:p w14:paraId="77092F6E" w14:textId="5B262A46" w:rsidR="00660C55" w:rsidRPr="00B15876" w:rsidRDefault="00694F9C" w:rsidP="008372B0">
      <w:pPr>
        <w:spacing w:line="276" w:lineRule="auto"/>
        <w:ind w:firstLine="720"/>
      </w:pPr>
      <w:r>
        <w:t>Dill</w:t>
      </w:r>
      <w:r w:rsidR="00C63E15">
        <w:t xml:space="preserve"> et al.</w:t>
      </w:r>
      <w:r w:rsidR="00B31DEF" w:rsidRPr="00B15876">
        <w:t xml:space="preserve"> </w:t>
      </w:r>
      <w:r w:rsidR="00FB4111">
        <w:t xml:space="preserve">begin by </w:t>
      </w:r>
      <w:r w:rsidR="00517CF9">
        <w:t>describing the three main branches of the study of protein folding</w:t>
      </w:r>
      <w:r w:rsidR="00722D2A">
        <w:t>: (a)</w:t>
      </w:r>
      <w:r w:rsidR="00AA5BCC">
        <w:t xml:space="preserve"> the folding code</w:t>
      </w:r>
      <w:r w:rsidR="00722D2A">
        <w:t>, (b)</w:t>
      </w:r>
      <w:r w:rsidR="00AA5BCC">
        <w:t xml:space="preserve"> the folding mechanism</w:t>
      </w:r>
      <w:r w:rsidR="00722D2A">
        <w:t>, and (c)</w:t>
      </w:r>
      <w:r w:rsidR="005335C7">
        <w:t xml:space="preserve"> structure prediction</w:t>
      </w:r>
      <w:r w:rsidR="00722D2A">
        <w:t xml:space="preserve">. </w:t>
      </w:r>
      <w:r w:rsidR="00F040D0">
        <w:t>Recent advancements have</w:t>
      </w:r>
      <w:r w:rsidR="00B50C07">
        <w:t xml:space="preserve"> enabled precise prediction of small protein structures, as well as applications in </w:t>
      </w:r>
      <w:proofErr w:type="spellStart"/>
      <w:r w:rsidR="00B50C07">
        <w:t>foldables</w:t>
      </w:r>
      <w:proofErr w:type="spellEnd"/>
      <w:r w:rsidR="00B50C07">
        <w:t xml:space="preserve"> and polymer design. This progress</w:t>
      </w:r>
      <w:r w:rsidR="00F040D0">
        <w:t xml:space="preserve"> </w:t>
      </w:r>
      <w:r w:rsidR="00B50C07">
        <w:t>is</w:t>
      </w:r>
      <w:r w:rsidR="005A60F2">
        <w:t xml:space="preserve"> driven by new methods and data, su</w:t>
      </w:r>
      <w:r w:rsidR="006125D4">
        <w:t>ch as multiple sequence alignment, fast-homology methods,</w:t>
      </w:r>
      <w:r w:rsidR="008D1936">
        <w:t xml:space="preserve"> </w:t>
      </w:r>
      <w:r w:rsidR="007816A8">
        <w:t>and</w:t>
      </w:r>
      <w:r w:rsidR="00F040D0">
        <w:t xml:space="preserve"> </w:t>
      </w:r>
      <w:r w:rsidR="002B53A6">
        <w:t xml:space="preserve">the </w:t>
      </w:r>
      <w:r w:rsidR="00F040D0">
        <w:t xml:space="preserve">Protein Databank (PDB). </w:t>
      </w:r>
      <w:r w:rsidR="0058528F">
        <w:t xml:space="preserve">On the mechanism side, </w:t>
      </w:r>
      <w:r>
        <w:t xml:space="preserve">Dill </w:t>
      </w:r>
      <w:r w:rsidR="00660C55">
        <w:t>et al. describe increasing evidence supporting a funnel-shaped protein-folding energy</w:t>
      </w:r>
      <w:r w:rsidR="005930D0">
        <w:t xml:space="preserve"> landscape, which provide</w:t>
      </w:r>
      <w:r w:rsidR="00B27129">
        <w:t>s</w:t>
      </w:r>
      <w:r w:rsidR="005930D0">
        <w:t xml:space="preserve"> an intuitive analogy for the conformation heterogeneity</w:t>
      </w:r>
      <w:r w:rsidR="008E4596">
        <w:t xml:space="preserve"> and chain entropy of proteins.</w:t>
      </w:r>
      <w:r w:rsidR="00660C55">
        <w:t xml:space="preserve"> </w:t>
      </w:r>
      <w:r w:rsidR="00914F70">
        <w:t>The</w:t>
      </w:r>
      <w:r w:rsidR="00660C55">
        <w:t xml:space="preserve"> </w:t>
      </w:r>
      <w:r w:rsidR="006C62BC">
        <w:t>zipping and assembly (ZA)</w:t>
      </w:r>
      <w:r w:rsidR="00914F70">
        <w:t xml:space="preserve"> paradigm—</w:t>
      </w:r>
      <w:r w:rsidR="00660C55">
        <w:t xml:space="preserve">where independent local optimization precedes </w:t>
      </w:r>
      <w:r w:rsidR="00370E11">
        <w:t>joi</w:t>
      </w:r>
      <w:r w:rsidR="00914F70">
        <w:t xml:space="preserve">ning into structures—helps explain the Levinthal paradox of fast folding. </w:t>
      </w:r>
      <w:r w:rsidR="007B00AC">
        <w:t>The newest challenges are to refine homology models, reduce errors to routinely better than 3 A, accommodate large, multi-</w:t>
      </w:r>
      <w:r w:rsidR="00124777">
        <w:t xml:space="preserve">domain proteins, and translating folding experiments and computer simulations into insights about molecular behavior. </w:t>
      </w:r>
    </w:p>
    <w:p w14:paraId="1831F9DD" w14:textId="6CB34BB0" w:rsidR="00C67577" w:rsidRPr="00B15876" w:rsidRDefault="00B31DEF" w:rsidP="008372B0">
      <w:pPr>
        <w:spacing w:line="276" w:lineRule="auto"/>
      </w:pPr>
      <w:r w:rsidRPr="00B15876">
        <w:tab/>
      </w:r>
      <w:r w:rsidR="00AB6D78">
        <w:t xml:space="preserve">The paper by </w:t>
      </w:r>
      <w:r w:rsidR="00694F9C">
        <w:t>Bowman</w:t>
      </w:r>
      <w:r w:rsidR="00C462DA">
        <w:t xml:space="preserve"> et al. </w:t>
      </w:r>
      <w:r w:rsidR="00AB6D78">
        <w:t xml:space="preserve">introduce a tool for automated construction of MSMS, which provide a </w:t>
      </w:r>
      <w:r w:rsidR="005C4BF0">
        <w:t xml:space="preserve">“kinetic clustering” of data. This means that conformations with rapid interconversions are grouped together, while conformations with slow interconversions are </w:t>
      </w:r>
      <w:r w:rsidR="00754161">
        <w:t xml:space="preserve">separated, creating a decomposition of the state space with the Markov property. </w:t>
      </w:r>
      <w:r w:rsidR="008A083C">
        <w:t xml:space="preserve">Specifically, MSMBUILDER takes a bottom-up approach by </w:t>
      </w:r>
      <w:r w:rsidR="00FF0E0A">
        <w:t xml:space="preserve">lumping many Markov microstates (with high structural similarity) into </w:t>
      </w:r>
      <w:r w:rsidR="00DB2800">
        <w:t xml:space="preserve">Markov </w:t>
      </w:r>
      <w:proofErr w:type="spellStart"/>
      <w:r w:rsidR="00827DF5">
        <w:t>macrostat</w:t>
      </w:r>
      <w:bookmarkStart w:id="0" w:name="_GoBack"/>
      <w:bookmarkEnd w:id="0"/>
      <w:r w:rsidR="00827DF5">
        <w:t>es</w:t>
      </w:r>
      <w:proofErr w:type="spellEnd"/>
      <w:r w:rsidR="00827DF5">
        <w:t xml:space="preserve">. </w:t>
      </w:r>
      <w:r w:rsidR="006E53DD">
        <w:t xml:space="preserve">This method was applied for </w:t>
      </w:r>
      <w:proofErr w:type="spellStart"/>
      <w:r w:rsidR="006E53DD">
        <w:t>villin</w:t>
      </w:r>
      <w:proofErr w:type="spellEnd"/>
      <w:r w:rsidR="006E53DD">
        <w:t xml:space="preserve"> headp</w:t>
      </w:r>
      <w:r w:rsidR="000F123B">
        <w:t xml:space="preserve">iece, as an archetypal peptide, demonstrating applicability to full protein systems. </w:t>
      </w:r>
      <w:r w:rsidR="000B0DE7">
        <w:t>In summary, MSMBUILDER is capable of precise structural prediction, with accurate ther</w:t>
      </w:r>
      <w:r w:rsidR="00B2412D">
        <w:t xml:space="preserve">modynamic and kinetic profiles. </w:t>
      </w:r>
      <w:r w:rsidR="00463930">
        <w:t xml:space="preserve">Future work will focus on estimation of transition probabilities and minimizing computational costs. </w:t>
      </w:r>
    </w:p>
    <w:p w14:paraId="2473DA57" w14:textId="504B3FF1" w:rsidR="002E6C51" w:rsidRPr="00B15876" w:rsidRDefault="003F10AE" w:rsidP="008372B0">
      <w:pPr>
        <w:spacing w:line="276" w:lineRule="auto"/>
      </w:pPr>
      <w:r w:rsidRPr="00B15876">
        <w:tab/>
      </w:r>
      <w:r w:rsidR="00003007" w:rsidRPr="00B15876">
        <w:t xml:space="preserve"> </w:t>
      </w:r>
    </w:p>
    <w:p w14:paraId="7121530F" w14:textId="1901684E" w:rsidR="009407F1" w:rsidRPr="009407F1" w:rsidRDefault="009407F1" w:rsidP="008372B0">
      <w:pPr>
        <w:pStyle w:val="ListParagraph"/>
        <w:numPr>
          <w:ilvl w:val="0"/>
          <w:numId w:val="9"/>
        </w:numPr>
        <w:spacing w:line="276" w:lineRule="auto"/>
      </w:pPr>
      <w:r w:rsidRPr="009407F1">
        <w:t xml:space="preserve">Dill KA, </w:t>
      </w:r>
      <w:proofErr w:type="spellStart"/>
      <w:r w:rsidRPr="009407F1">
        <w:t>Ozkan</w:t>
      </w:r>
      <w:proofErr w:type="spellEnd"/>
      <w:r w:rsidRPr="009407F1">
        <w:t xml:space="preserve"> SB, Shell MS, </w:t>
      </w:r>
      <w:proofErr w:type="spellStart"/>
      <w:r w:rsidRPr="009407F1">
        <w:t>Weikl</w:t>
      </w:r>
      <w:proofErr w:type="spellEnd"/>
      <w:r w:rsidRPr="009407F1">
        <w:t xml:space="preserve"> TR. (2008) The Protein Folding Problem.</w:t>
      </w:r>
      <w:r w:rsidR="005448F8">
        <w:t xml:space="preserve"> </w:t>
      </w:r>
      <w:proofErr w:type="spellStart"/>
      <w:r w:rsidRPr="009407F1">
        <w:t>Annu</w:t>
      </w:r>
      <w:proofErr w:type="spellEnd"/>
      <w:r w:rsidRPr="009407F1">
        <w:t xml:space="preserve"> Rev Biophys,9, 37:289-316. PMID: 2443096.</w:t>
      </w:r>
      <w:hyperlink r:id="rId7" w:history="1">
        <w:r w:rsidRPr="009407F1">
          <w:t>PDF</w:t>
        </w:r>
      </w:hyperlink>
      <w:r w:rsidRPr="009407F1">
        <w:t> </w:t>
      </w:r>
    </w:p>
    <w:p w14:paraId="3A1DC40F" w14:textId="3500B13D" w:rsidR="00637AA0" w:rsidRPr="009407F1" w:rsidRDefault="009407F1" w:rsidP="008372B0">
      <w:pPr>
        <w:pStyle w:val="ListParagraph"/>
        <w:numPr>
          <w:ilvl w:val="0"/>
          <w:numId w:val="9"/>
        </w:numPr>
        <w:spacing w:line="276" w:lineRule="auto"/>
      </w:pPr>
      <w:r w:rsidRPr="009407F1">
        <w:t xml:space="preserve">Bowman GR, Beauchamp KA, Boxer G, </w:t>
      </w:r>
      <w:proofErr w:type="spellStart"/>
      <w:r w:rsidRPr="009407F1">
        <w:t>Pande</w:t>
      </w:r>
      <w:proofErr w:type="spellEnd"/>
      <w:r w:rsidRPr="009407F1">
        <w:t xml:space="preserve"> VS. “Progress and challenges in the automated construction of Markov state models for full protein systems,” J. Chem. Phys. 131 (2009) 124101 </w:t>
      </w:r>
      <w:hyperlink r:id="rId8" w:history="1">
        <w:r w:rsidRPr="009407F1">
          <w:t>PDF</w:t>
        </w:r>
      </w:hyperlink>
    </w:p>
    <w:sectPr w:rsidR="00637AA0" w:rsidRPr="009407F1" w:rsidSect="004301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CDE3D" w14:textId="77777777" w:rsidR="005506C2" w:rsidRDefault="005506C2" w:rsidP="00865E91">
      <w:r>
        <w:separator/>
      </w:r>
    </w:p>
  </w:endnote>
  <w:endnote w:type="continuationSeparator" w:id="0">
    <w:p w14:paraId="1571A0D1" w14:textId="77777777" w:rsidR="005506C2" w:rsidRDefault="005506C2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A2EF1" w14:textId="77777777" w:rsidR="005506C2" w:rsidRDefault="005506C2" w:rsidP="00865E91">
      <w:r>
        <w:separator/>
      </w:r>
    </w:p>
  </w:footnote>
  <w:footnote w:type="continuationSeparator" w:id="0">
    <w:p w14:paraId="21AD542D" w14:textId="77777777" w:rsidR="005506C2" w:rsidRDefault="005506C2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6BF3E423" w:rsidR="00865E91" w:rsidRDefault="008703FE" w:rsidP="00CA6529">
    <w:pPr>
      <w:pStyle w:val="Header"/>
      <w:spacing w:line="276" w:lineRule="auto"/>
    </w:pPr>
    <w:r>
      <w:t>4</w:t>
    </w:r>
    <w:r w:rsidR="00736625">
      <w:t xml:space="preserve"> </w:t>
    </w:r>
    <w:r w:rsidR="009E742B">
      <w:t>April</w:t>
    </w:r>
    <w:r w:rsidR="00736625">
      <w:t xml:space="preserve"> </w:t>
    </w:r>
    <w:r w:rsidR="00865E91">
      <w:t>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4E01"/>
    <w:multiLevelType w:val="hybridMultilevel"/>
    <w:tmpl w:val="88C2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83FFF"/>
    <w:multiLevelType w:val="multilevel"/>
    <w:tmpl w:val="A61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176F1"/>
    <w:multiLevelType w:val="hybridMultilevel"/>
    <w:tmpl w:val="84C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D7E2A"/>
    <w:multiLevelType w:val="multilevel"/>
    <w:tmpl w:val="DF2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F43BB"/>
    <w:multiLevelType w:val="multilevel"/>
    <w:tmpl w:val="5D4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B638D"/>
    <w:multiLevelType w:val="hybridMultilevel"/>
    <w:tmpl w:val="ED0E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007"/>
    <w:rsid w:val="00003D25"/>
    <w:rsid w:val="00004DE0"/>
    <w:rsid w:val="00007981"/>
    <w:rsid w:val="00012349"/>
    <w:rsid w:val="0001740E"/>
    <w:rsid w:val="00043E0D"/>
    <w:rsid w:val="0005460D"/>
    <w:rsid w:val="00062279"/>
    <w:rsid w:val="00063C32"/>
    <w:rsid w:val="00064FB4"/>
    <w:rsid w:val="0006575D"/>
    <w:rsid w:val="000753DD"/>
    <w:rsid w:val="00096BB0"/>
    <w:rsid w:val="000A1260"/>
    <w:rsid w:val="000A45FF"/>
    <w:rsid w:val="000B0DE7"/>
    <w:rsid w:val="000B4205"/>
    <w:rsid w:val="000B421F"/>
    <w:rsid w:val="000B5D35"/>
    <w:rsid w:val="000B78C9"/>
    <w:rsid w:val="000C356F"/>
    <w:rsid w:val="000D0E13"/>
    <w:rsid w:val="000D170B"/>
    <w:rsid w:val="000E70A9"/>
    <w:rsid w:val="000E7567"/>
    <w:rsid w:val="000E7F8D"/>
    <w:rsid w:val="000F123B"/>
    <w:rsid w:val="001026F3"/>
    <w:rsid w:val="00104E76"/>
    <w:rsid w:val="0011488D"/>
    <w:rsid w:val="0011613A"/>
    <w:rsid w:val="001201FC"/>
    <w:rsid w:val="001205D2"/>
    <w:rsid w:val="001212C6"/>
    <w:rsid w:val="00124777"/>
    <w:rsid w:val="00124D23"/>
    <w:rsid w:val="00126962"/>
    <w:rsid w:val="00127A4D"/>
    <w:rsid w:val="00127C12"/>
    <w:rsid w:val="001308C6"/>
    <w:rsid w:val="00133EFC"/>
    <w:rsid w:val="0014130F"/>
    <w:rsid w:val="00146FFF"/>
    <w:rsid w:val="00156E8C"/>
    <w:rsid w:val="0016594E"/>
    <w:rsid w:val="00166167"/>
    <w:rsid w:val="00170218"/>
    <w:rsid w:val="00172978"/>
    <w:rsid w:val="00183010"/>
    <w:rsid w:val="0018695A"/>
    <w:rsid w:val="00187771"/>
    <w:rsid w:val="00187A28"/>
    <w:rsid w:val="0019254C"/>
    <w:rsid w:val="00196E44"/>
    <w:rsid w:val="00197AC9"/>
    <w:rsid w:val="001A3419"/>
    <w:rsid w:val="001A3898"/>
    <w:rsid w:val="001B0229"/>
    <w:rsid w:val="001C5066"/>
    <w:rsid w:val="001D66C1"/>
    <w:rsid w:val="001E2EA4"/>
    <w:rsid w:val="001F54B5"/>
    <w:rsid w:val="001F5668"/>
    <w:rsid w:val="00204C85"/>
    <w:rsid w:val="002063F0"/>
    <w:rsid w:val="002113C7"/>
    <w:rsid w:val="00220443"/>
    <w:rsid w:val="00226D5C"/>
    <w:rsid w:val="00236600"/>
    <w:rsid w:val="00236C37"/>
    <w:rsid w:val="002430FB"/>
    <w:rsid w:val="002505DF"/>
    <w:rsid w:val="00250CC1"/>
    <w:rsid w:val="002627FD"/>
    <w:rsid w:val="0026429E"/>
    <w:rsid w:val="00267153"/>
    <w:rsid w:val="00270C60"/>
    <w:rsid w:val="00271B43"/>
    <w:rsid w:val="00280EB4"/>
    <w:rsid w:val="00286F01"/>
    <w:rsid w:val="00292243"/>
    <w:rsid w:val="002939AA"/>
    <w:rsid w:val="002B53A6"/>
    <w:rsid w:val="002B568F"/>
    <w:rsid w:val="002B6329"/>
    <w:rsid w:val="002B6E53"/>
    <w:rsid w:val="002C216E"/>
    <w:rsid w:val="002C2BF3"/>
    <w:rsid w:val="002C5B1B"/>
    <w:rsid w:val="002D18EA"/>
    <w:rsid w:val="002D248E"/>
    <w:rsid w:val="002E6C51"/>
    <w:rsid w:val="002F07DF"/>
    <w:rsid w:val="002F1EF9"/>
    <w:rsid w:val="002F6093"/>
    <w:rsid w:val="0030002B"/>
    <w:rsid w:val="00306C58"/>
    <w:rsid w:val="0031078C"/>
    <w:rsid w:val="003174C6"/>
    <w:rsid w:val="003201B2"/>
    <w:rsid w:val="00326D7D"/>
    <w:rsid w:val="00332C60"/>
    <w:rsid w:val="0033316E"/>
    <w:rsid w:val="003368D6"/>
    <w:rsid w:val="00337079"/>
    <w:rsid w:val="00340DC7"/>
    <w:rsid w:val="00345A14"/>
    <w:rsid w:val="00350906"/>
    <w:rsid w:val="00353588"/>
    <w:rsid w:val="00354196"/>
    <w:rsid w:val="00355DBC"/>
    <w:rsid w:val="00356E58"/>
    <w:rsid w:val="00370E11"/>
    <w:rsid w:val="00373E98"/>
    <w:rsid w:val="00383AF0"/>
    <w:rsid w:val="00385D36"/>
    <w:rsid w:val="00393C8B"/>
    <w:rsid w:val="003B4AE3"/>
    <w:rsid w:val="003C0084"/>
    <w:rsid w:val="003C1AFF"/>
    <w:rsid w:val="003C5F84"/>
    <w:rsid w:val="003C6C67"/>
    <w:rsid w:val="003E3DEA"/>
    <w:rsid w:val="003E74A5"/>
    <w:rsid w:val="003F10AE"/>
    <w:rsid w:val="003F7035"/>
    <w:rsid w:val="0040706F"/>
    <w:rsid w:val="004144F0"/>
    <w:rsid w:val="00414CCD"/>
    <w:rsid w:val="00423890"/>
    <w:rsid w:val="00430122"/>
    <w:rsid w:val="00431CE3"/>
    <w:rsid w:val="0043527C"/>
    <w:rsid w:val="004404D1"/>
    <w:rsid w:val="00457B40"/>
    <w:rsid w:val="004622BD"/>
    <w:rsid w:val="00463930"/>
    <w:rsid w:val="004642D5"/>
    <w:rsid w:val="00466372"/>
    <w:rsid w:val="00496A26"/>
    <w:rsid w:val="004A4124"/>
    <w:rsid w:val="004B0B9B"/>
    <w:rsid w:val="004B20CD"/>
    <w:rsid w:val="004C2852"/>
    <w:rsid w:val="004C6CCC"/>
    <w:rsid w:val="004D34C4"/>
    <w:rsid w:val="004D7F69"/>
    <w:rsid w:val="004E3765"/>
    <w:rsid w:val="004E5D0A"/>
    <w:rsid w:val="004E6F98"/>
    <w:rsid w:val="004E71CC"/>
    <w:rsid w:val="004E7CF5"/>
    <w:rsid w:val="004E7FAD"/>
    <w:rsid w:val="004F36F8"/>
    <w:rsid w:val="004F5A4A"/>
    <w:rsid w:val="0050019B"/>
    <w:rsid w:val="00510720"/>
    <w:rsid w:val="0051359A"/>
    <w:rsid w:val="00514012"/>
    <w:rsid w:val="00517CF9"/>
    <w:rsid w:val="005335C7"/>
    <w:rsid w:val="00537C09"/>
    <w:rsid w:val="00540DAA"/>
    <w:rsid w:val="005448F8"/>
    <w:rsid w:val="005454F7"/>
    <w:rsid w:val="005506C2"/>
    <w:rsid w:val="00552A34"/>
    <w:rsid w:val="00557F48"/>
    <w:rsid w:val="00562681"/>
    <w:rsid w:val="00565ECD"/>
    <w:rsid w:val="00575F97"/>
    <w:rsid w:val="0058528F"/>
    <w:rsid w:val="005930D0"/>
    <w:rsid w:val="005A417E"/>
    <w:rsid w:val="005A60F2"/>
    <w:rsid w:val="005B68F3"/>
    <w:rsid w:val="005C4BF0"/>
    <w:rsid w:val="005C76CC"/>
    <w:rsid w:val="005D1129"/>
    <w:rsid w:val="005E4427"/>
    <w:rsid w:val="005F466D"/>
    <w:rsid w:val="006125D4"/>
    <w:rsid w:val="006217D1"/>
    <w:rsid w:val="00624533"/>
    <w:rsid w:val="0062641A"/>
    <w:rsid w:val="0062703E"/>
    <w:rsid w:val="00634903"/>
    <w:rsid w:val="00637AA0"/>
    <w:rsid w:val="00646929"/>
    <w:rsid w:val="00660C55"/>
    <w:rsid w:val="00663770"/>
    <w:rsid w:val="00670126"/>
    <w:rsid w:val="0067189A"/>
    <w:rsid w:val="00671B48"/>
    <w:rsid w:val="00677BE3"/>
    <w:rsid w:val="00680233"/>
    <w:rsid w:val="00684D5D"/>
    <w:rsid w:val="00691C82"/>
    <w:rsid w:val="00694F9C"/>
    <w:rsid w:val="006A1CC0"/>
    <w:rsid w:val="006A3D89"/>
    <w:rsid w:val="006C359A"/>
    <w:rsid w:val="006C62BC"/>
    <w:rsid w:val="006C79F2"/>
    <w:rsid w:val="006D0614"/>
    <w:rsid w:val="006D2D61"/>
    <w:rsid w:val="006E53DD"/>
    <w:rsid w:val="006E7A4F"/>
    <w:rsid w:val="006F1401"/>
    <w:rsid w:val="006F3E15"/>
    <w:rsid w:val="007055FA"/>
    <w:rsid w:val="0071186F"/>
    <w:rsid w:val="00722D2A"/>
    <w:rsid w:val="00733C33"/>
    <w:rsid w:val="00733D42"/>
    <w:rsid w:val="00736625"/>
    <w:rsid w:val="00740569"/>
    <w:rsid w:val="00741A50"/>
    <w:rsid w:val="00746E3F"/>
    <w:rsid w:val="0075080A"/>
    <w:rsid w:val="00751171"/>
    <w:rsid w:val="00751298"/>
    <w:rsid w:val="00752944"/>
    <w:rsid w:val="00754161"/>
    <w:rsid w:val="00761C11"/>
    <w:rsid w:val="0076658E"/>
    <w:rsid w:val="00771F4D"/>
    <w:rsid w:val="00775BB8"/>
    <w:rsid w:val="007800E4"/>
    <w:rsid w:val="00780186"/>
    <w:rsid w:val="007816A8"/>
    <w:rsid w:val="007A18C1"/>
    <w:rsid w:val="007A2070"/>
    <w:rsid w:val="007A5FA6"/>
    <w:rsid w:val="007A662B"/>
    <w:rsid w:val="007B00AC"/>
    <w:rsid w:val="007C6328"/>
    <w:rsid w:val="007C6C87"/>
    <w:rsid w:val="007D48F3"/>
    <w:rsid w:val="007F1DA1"/>
    <w:rsid w:val="007F21BA"/>
    <w:rsid w:val="007F3E90"/>
    <w:rsid w:val="007F6DF4"/>
    <w:rsid w:val="008226FE"/>
    <w:rsid w:val="0082325C"/>
    <w:rsid w:val="00824716"/>
    <w:rsid w:val="0082548A"/>
    <w:rsid w:val="0082580D"/>
    <w:rsid w:val="008260D5"/>
    <w:rsid w:val="0082795F"/>
    <w:rsid w:val="00827DF5"/>
    <w:rsid w:val="00830363"/>
    <w:rsid w:val="0083338D"/>
    <w:rsid w:val="008372B0"/>
    <w:rsid w:val="0084121B"/>
    <w:rsid w:val="00841D28"/>
    <w:rsid w:val="00844E87"/>
    <w:rsid w:val="008465CA"/>
    <w:rsid w:val="008565D5"/>
    <w:rsid w:val="008572AA"/>
    <w:rsid w:val="0086536D"/>
    <w:rsid w:val="00865E91"/>
    <w:rsid w:val="008703FE"/>
    <w:rsid w:val="00882D89"/>
    <w:rsid w:val="00886798"/>
    <w:rsid w:val="008A083C"/>
    <w:rsid w:val="008B00D2"/>
    <w:rsid w:val="008B08D5"/>
    <w:rsid w:val="008C24B9"/>
    <w:rsid w:val="008C7E8B"/>
    <w:rsid w:val="008D1936"/>
    <w:rsid w:val="008D445D"/>
    <w:rsid w:val="008D5166"/>
    <w:rsid w:val="008E0193"/>
    <w:rsid w:val="008E4596"/>
    <w:rsid w:val="008F21F6"/>
    <w:rsid w:val="00901210"/>
    <w:rsid w:val="009028B3"/>
    <w:rsid w:val="00903128"/>
    <w:rsid w:val="00912D4E"/>
    <w:rsid w:val="00914F70"/>
    <w:rsid w:val="00920D31"/>
    <w:rsid w:val="00922B47"/>
    <w:rsid w:val="009407F1"/>
    <w:rsid w:val="0094284C"/>
    <w:rsid w:val="00943617"/>
    <w:rsid w:val="009461C7"/>
    <w:rsid w:val="009672E7"/>
    <w:rsid w:val="009755BB"/>
    <w:rsid w:val="009757D7"/>
    <w:rsid w:val="00977DB5"/>
    <w:rsid w:val="00983C38"/>
    <w:rsid w:val="00986C84"/>
    <w:rsid w:val="00991D6E"/>
    <w:rsid w:val="0099239A"/>
    <w:rsid w:val="0099372E"/>
    <w:rsid w:val="009A531C"/>
    <w:rsid w:val="009B0C81"/>
    <w:rsid w:val="009B2D83"/>
    <w:rsid w:val="009B7319"/>
    <w:rsid w:val="009C0375"/>
    <w:rsid w:val="009C1175"/>
    <w:rsid w:val="009E6192"/>
    <w:rsid w:val="009E742B"/>
    <w:rsid w:val="009F17DC"/>
    <w:rsid w:val="009F594D"/>
    <w:rsid w:val="00A0107D"/>
    <w:rsid w:val="00A01CA4"/>
    <w:rsid w:val="00A11379"/>
    <w:rsid w:val="00A21C2C"/>
    <w:rsid w:val="00A31CDF"/>
    <w:rsid w:val="00A4294E"/>
    <w:rsid w:val="00A54399"/>
    <w:rsid w:val="00A5492F"/>
    <w:rsid w:val="00A6105C"/>
    <w:rsid w:val="00A625E0"/>
    <w:rsid w:val="00A63054"/>
    <w:rsid w:val="00A63923"/>
    <w:rsid w:val="00A67DDA"/>
    <w:rsid w:val="00A70741"/>
    <w:rsid w:val="00A85190"/>
    <w:rsid w:val="00AA4EFD"/>
    <w:rsid w:val="00AA5BCC"/>
    <w:rsid w:val="00AB6D78"/>
    <w:rsid w:val="00AC4528"/>
    <w:rsid w:val="00AC6268"/>
    <w:rsid w:val="00AC6EB6"/>
    <w:rsid w:val="00AD29F0"/>
    <w:rsid w:val="00AE685B"/>
    <w:rsid w:val="00AF3D7D"/>
    <w:rsid w:val="00AF7511"/>
    <w:rsid w:val="00B03428"/>
    <w:rsid w:val="00B04553"/>
    <w:rsid w:val="00B06576"/>
    <w:rsid w:val="00B076ED"/>
    <w:rsid w:val="00B15876"/>
    <w:rsid w:val="00B2412D"/>
    <w:rsid w:val="00B27129"/>
    <w:rsid w:val="00B27B35"/>
    <w:rsid w:val="00B31DEF"/>
    <w:rsid w:val="00B3679B"/>
    <w:rsid w:val="00B43E7E"/>
    <w:rsid w:val="00B50B0E"/>
    <w:rsid w:val="00B50C07"/>
    <w:rsid w:val="00B54AA4"/>
    <w:rsid w:val="00B617A0"/>
    <w:rsid w:val="00B6269E"/>
    <w:rsid w:val="00B667AC"/>
    <w:rsid w:val="00B7223A"/>
    <w:rsid w:val="00B91CCF"/>
    <w:rsid w:val="00B93DA9"/>
    <w:rsid w:val="00B9443B"/>
    <w:rsid w:val="00BB009A"/>
    <w:rsid w:val="00BB17B3"/>
    <w:rsid w:val="00BB2F51"/>
    <w:rsid w:val="00BB48AD"/>
    <w:rsid w:val="00BC3CA1"/>
    <w:rsid w:val="00BC6665"/>
    <w:rsid w:val="00BC6706"/>
    <w:rsid w:val="00BE5D68"/>
    <w:rsid w:val="00C01BEA"/>
    <w:rsid w:val="00C03AB7"/>
    <w:rsid w:val="00C03C6D"/>
    <w:rsid w:val="00C13178"/>
    <w:rsid w:val="00C13318"/>
    <w:rsid w:val="00C1709B"/>
    <w:rsid w:val="00C238B5"/>
    <w:rsid w:val="00C34890"/>
    <w:rsid w:val="00C42A88"/>
    <w:rsid w:val="00C462DA"/>
    <w:rsid w:val="00C57DCF"/>
    <w:rsid w:val="00C57FDD"/>
    <w:rsid w:val="00C62F7B"/>
    <w:rsid w:val="00C63E15"/>
    <w:rsid w:val="00C65077"/>
    <w:rsid w:val="00C651B6"/>
    <w:rsid w:val="00C65BB6"/>
    <w:rsid w:val="00C67577"/>
    <w:rsid w:val="00C720CD"/>
    <w:rsid w:val="00C73C46"/>
    <w:rsid w:val="00C8318D"/>
    <w:rsid w:val="00C8399D"/>
    <w:rsid w:val="00C94288"/>
    <w:rsid w:val="00C946F1"/>
    <w:rsid w:val="00CA6529"/>
    <w:rsid w:val="00CA6D24"/>
    <w:rsid w:val="00CA7BD2"/>
    <w:rsid w:val="00CB40D0"/>
    <w:rsid w:val="00CB601F"/>
    <w:rsid w:val="00CB67E1"/>
    <w:rsid w:val="00CC2891"/>
    <w:rsid w:val="00CC7773"/>
    <w:rsid w:val="00CD3C3D"/>
    <w:rsid w:val="00CD565F"/>
    <w:rsid w:val="00CD67AD"/>
    <w:rsid w:val="00CE105A"/>
    <w:rsid w:val="00CF2081"/>
    <w:rsid w:val="00CF2BD2"/>
    <w:rsid w:val="00CF36F5"/>
    <w:rsid w:val="00D10034"/>
    <w:rsid w:val="00D12B9E"/>
    <w:rsid w:val="00D20314"/>
    <w:rsid w:val="00D2049E"/>
    <w:rsid w:val="00D20719"/>
    <w:rsid w:val="00D20DCD"/>
    <w:rsid w:val="00D32696"/>
    <w:rsid w:val="00D36421"/>
    <w:rsid w:val="00D36782"/>
    <w:rsid w:val="00D4011E"/>
    <w:rsid w:val="00D4149F"/>
    <w:rsid w:val="00D434E4"/>
    <w:rsid w:val="00D45397"/>
    <w:rsid w:val="00D4543D"/>
    <w:rsid w:val="00D454A8"/>
    <w:rsid w:val="00D74AD8"/>
    <w:rsid w:val="00D75AE1"/>
    <w:rsid w:val="00D77AE7"/>
    <w:rsid w:val="00D839E7"/>
    <w:rsid w:val="00D8510A"/>
    <w:rsid w:val="00D924A3"/>
    <w:rsid w:val="00D94FDF"/>
    <w:rsid w:val="00DA69C3"/>
    <w:rsid w:val="00DB2800"/>
    <w:rsid w:val="00DC51C5"/>
    <w:rsid w:val="00DC55CC"/>
    <w:rsid w:val="00DD4795"/>
    <w:rsid w:val="00DD4AE5"/>
    <w:rsid w:val="00DD675D"/>
    <w:rsid w:val="00DE0DA9"/>
    <w:rsid w:val="00DE211C"/>
    <w:rsid w:val="00DE7E8A"/>
    <w:rsid w:val="00DE7F03"/>
    <w:rsid w:val="00E04D89"/>
    <w:rsid w:val="00E05E24"/>
    <w:rsid w:val="00E107E9"/>
    <w:rsid w:val="00E14F67"/>
    <w:rsid w:val="00E2056B"/>
    <w:rsid w:val="00E21155"/>
    <w:rsid w:val="00E23588"/>
    <w:rsid w:val="00E25AC9"/>
    <w:rsid w:val="00E34366"/>
    <w:rsid w:val="00E371B6"/>
    <w:rsid w:val="00E4389F"/>
    <w:rsid w:val="00E45147"/>
    <w:rsid w:val="00E712C6"/>
    <w:rsid w:val="00E71A5B"/>
    <w:rsid w:val="00E72B8D"/>
    <w:rsid w:val="00E75828"/>
    <w:rsid w:val="00E87C40"/>
    <w:rsid w:val="00E90E97"/>
    <w:rsid w:val="00E93BE7"/>
    <w:rsid w:val="00E94A77"/>
    <w:rsid w:val="00EA76FF"/>
    <w:rsid w:val="00EB5E95"/>
    <w:rsid w:val="00ED1B9E"/>
    <w:rsid w:val="00ED20E2"/>
    <w:rsid w:val="00ED33CC"/>
    <w:rsid w:val="00EE0E24"/>
    <w:rsid w:val="00EF7E29"/>
    <w:rsid w:val="00F01D97"/>
    <w:rsid w:val="00F040D0"/>
    <w:rsid w:val="00F20EDD"/>
    <w:rsid w:val="00F240CD"/>
    <w:rsid w:val="00F271D3"/>
    <w:rsid w:val="00F45370"/>
    <w:rsid w:val="00F46120"/>
    <w:rsid w:val="00F47D02"/>
    <w:rsid w:val="00F5666A"/>
    <w:rsid w:val="00F6080D"/>
    <w:rsid w:val="00F61717"/>
    <w:rsid w:val="00F67A7D"/>
    <w:rsid w:val="00F72528"/>
    <w:rsid w:val="00F762C8"/>
    <w:rsid w:val="00F76789"/>
    <w:rsid w:val="00F834E2"/>
    <w:rsid w:val="00F87725"/>
    <w:rsid w:val="00F91CEA"/>
    <w:rsid w:val="00FA1DFD"/>
    <w:rsid w:val="00FA38BE"/>
    <w:rsid w:val="00FA44BD"/>
    <w:rsid w:val="00FB4111"/>
    <w:rsid w:val="00FB628C"/>
    <w:rsid w:val="00FC2ABE"/>
    <w:rsid w:val="00FC559B"/>
    <w:rsid w:val="00FD0582"/>
    <w:rsid w:val="00FD32E4"/>
    <w:rsid w:val="00FE407C"/>
    <w:rsid w:val="00FE4F40"/>
    <w:rsid w:val="00FF0E0A"/>
    <w:rsid w:val="00FF1E64"/>
    <w:rsid w:val="00FF34D7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ersteinlab.org/courses/452/10-spring/pdf/proteinFolding.pdf" TargetMode="External"/><Relationship Id="rId8" Type="http://schemas.openxmlformats.org/officeDocument/2006/relationships/hyperlink" Target="http://www.gersteinlab.org/courses/452/10-spring/pdf/bowman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2017-04-04T21:42:00Z</cp:lastPrinted>
  <dcterms:created xsi:type="dcterms:W3CDTF">2017-04-04T21:42:00Z</dcterms:created>
  <dcterms:modified xsi:type="dcterms:W3CDTF">2017-04-04T21:43:00Z</dcterms:modified>
</cp:coreProperties>
</file>