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091F5" w14:textId="46B49A9A" w:rsidR="003B4AE3" w:rsidRPr="007E3501" w:rsidRDefault="001212FB" w:rsidP="007E3501">
      <w:pPr>
        <w:spacing w:line="360" w:lineRule="auto"/>
        <w:jc w:val="center"/>
      </w:pPr>
      <w:r w:rsidRPr="007E3501">
        <w:t>Section 9</w:t>
      </w:r>
      <w:r w:rsidR="00882D89" w:rsidRPr="007E3501">
        <w:t xml:space="preserve">: </w:t>
      </w:r>
      <w:r w:rsidRPr="007E3501">
        <w:t>CRISPR</w:t>
      </w:r>
      <w:r w:rsidR="00D83E02" w:rsidRPr="007E3501">
        <w:t xml:space="preserve"> Off-Target Prediction</w:t>
      </w:r>
    </w:p>
    <w:p w14:paraId="5A19185E" w14:textId="77777777" w:rsidR="00090F70" w:rsidRDefault="004E71CC" w:rsidP="007E3501">
      <w:pPr>
        <w:spacing w:line="360" w:lineRule="auto"/>
        <w:ind w:firstLine="720"/>
      </w:pPr>
      <w:r w:rsidRPr="007E3501">
        <w:t>The two</w:t>
      </w:r>
      <w:r w:rsidR="00637AA0" w:rsidRPr="007E3501">
        <w:t xml:space="preserve"> read</w:t>
      </w:r>
      <w:r w:rsidR="00901210" w:rsidRPr="007E3501">
        <w:t>ings</w:t>
      </w:r>
      <w:r w:rsidR="00090F70">
        <w:t xml:space="preserve"> both address the practical application of CRISPR gene editing, specifically, the problem of guiding the nuclease to the correct target site. </w:t>
      </w:r>
    </w:p>
    <w:p w14:paraId="63FF3FC9" w14:textId="0FC8B1E2" w:rsidR="00882D89" w:rsidRPr="007E3501" w:rsidRDefault="008C24B9" w:rsidP="007E3501">
      <w:pPr>
        <w:spacing w:line="360" w:lineRule="auto"/>
        <w:ind w:firstLine="720"/>
      </w:pPr>
      <w:r w:rsidRPr="007E3501">
        <w:t xml:space="preserve">, </w:t>
      </w:r>
      <w:r w:rsidR="00F46120" w:rsidRPr="007E3501">
        <w:t>seeking</w:t>
      </w:r>
      <w:r w:rsidRPr="007E3501">
        <w:t xml:space="preserve"> to</w:t>
      </w:r>
      <w:r w:rsidR="00733D42" w:rsidRPr="007E3501">
        <w:t xml:space="preserve"> </w:t>
      </w:r>
      <w:r w:rsidRPr="007E3501">
        <w:t>better understand</w:t>
      </w:r>
      <w:r w:rsidR="00BB48AD" w:rsidRPr="007E3501">
        <w:t xml:space="preserve"> </w:t>
      </w:r>
      <w:r w:rsidR="00292243" w:rsidRPr="007E3501">
        <w:t>the molecular composition of proteins</w:t>
      </w:r>
      <w:r w:rsidR="00FE407C" w:rsidRPr="007E3501">
        <w:t xml:space="preserve">. </w:t>
      </w:r>
      <w:r w:rsidR="0031078C" w:rsidRPr="007E3501">
        <w:t>The first,</w:t>
      </w:r>
      <w:r w:rsidR="00AC6EB6" w:rsidRPr="007E3501">
        <w:t xml:space="preserve"> </w:t>
      </w:r>
      <w:r w:rsidR="0082548A" w:rsidRPr="007E3501">
        <w:t xml:space="preserve">by </w:t>
      </w:r>
      <w:r w:rsidR="009757D7" w:rsidRPr="007E3501">
        <w:t>Dill</w:t>
      </w:r>
      <w:r w:rsidR="003C1AFF" w:rsidRPr="007E3501">
        <w:t xml:space="preserve"> et al</w:t>
      </w:r>
      <w:r w:rsidR="00D2049E" w:rsidRPr="007E3501">
        <w:t>.</w:t>
      </w:r>
      <w:r w:rsidR="0031078C" w:rsidRPr="007E3501">
        <w:t xml:space="preserve">, </w:t>
      </w:r>
      <w:r w:rsidR="00E21155" w:rsidRPr="007E3501">
        <w:t>is</w:t>
      </w:r>
      <w:r w:rsidR="0082325C" w:rsidRPr="007E3501">
        <w:t xml:space="preserve"> a </w:t>
      </w:r>
      <w:r w:rsidR="00AC6EB6" w:rsidRPr="007E3501">
        <w:t>review</w:t>
      </w:r>
      <w:r w:rsidR="0082325C" w:rsidRPr="007E3501">
        <w:t xml:space="preserve"> paper </w:t>
      </w:r>
      <w:r w:rsidR="00CF2BD2" w:rsidRPr="007E3501">
        <w:t xml:space="preserve">describing </w:t>
      </w:r>
      <w:r w:rsidR="00D45397" w:rsidRPr="007E3501">
        <w:t>the task of understanding and predicting protein folding</w:t>
      </w:r>
      <w:r w:rsidR="007C6328" w:rsidRPr="007E3501">
        <w:t xml:space="preserve">. </w:t>
      </w:r>
      <w:r w:rsidR="00355DBC" w:rsidRPr="007E3501">
        <w:t xml:space="preserve">The second, </w:t>
      </w:r>
      <w:r w:rsidR="00DE211C" w:rsidRPr="007E3501">
        <w:t xml:space="preserve">by </w:t>
      </w:r>
      <w:r w:rsidR="0084121B" w:rsidRPr="007E3501">
        <w:t>Bowman</w:t>
      </w:r>
      <w:r w:rsidR="003F7035" w:rsidRPr="007E3501">
        <w:t xml:space="preserve"> et al.</w:t>
      </w:r>
      <w:r w:rsidR="00062279" w:rsidRPr="007E3501">
        <w:t xml:space="preserve">, </w:t>
      </w:r>
      <w:r w:rsidR="008C7E8B" w:rsidRPr="007E3501">
        <w:t xml:space="preserve">introduces MSMBUILDER, a python application and library for </w:t>
      </w:r>
      <w:r w:rsidR="00BB17B3" w:rsidRPr="007E3501">
        <w:t>automating the construction of Markov state models (MSMs)</w:t>
      </w:r>
      <w:r w:rsidR="00752944" w:rsidRPr="007E3501">
        <w:t xml:space="preserve">. </w:t>
      </w:r>
      <w:r w:rsidR="006F1401" w:rsidRPr="007E3501">
        <w:t>B</w:t>
      </w:r>
      <w:r w:rsidR="00A85190" w:rsidRPr="007E3501">
        <w:t>oth papers</w:t>
      </w:r>
      <w:r w:rsidR="00D74AD8" w:rsidRPr="007E3501">
        <w:t xml:space="preserve"> </w:t>
      </w:r>
      <w:r w:rsidR="00C62F7B" w:rsidRPr="007E3501">
        <w:t xml:space="preserve">describe recent advances </w:t>
      </w:r>
      <w:r w:rsidR="004E7FAD" w:rsidRPr="007E3501">
        <w:t xml:space="preserve">in protein modeling </w:t>
      </w:r>
      <w:r w:rsidR="00C62F7B" w:rsidRPr="007E3501">
        <w:t xml:space="preserve">and </w:t>
      </w:r>
      <w:r w:rsidR="00D74AD8" w:rsidRPr="007E3501">
        <w:t xml:space="preserve">demonstrate the </w:t>
      </w:r>
      <w:r w:rsidR="00340DC7" w:rsidRPr="007E3501">
        <w:t>value</w:t>
      </w:r>
      <w:r w:rsidR="00D74AD8" w:rsidRPr="007E3501">
        <w:t xml:space="preserve"> of </w:t>
      </w:r>
      <w:r w:rsidR="00C62F7B" w:rsidRPr="007E3501">
        <w:t xml:space="preserve">computational methods </w:t>
      </w:r>
      <w:r w:rsidR="000D0E13" w:rsidRPr="007E3501">
        <w:t>in</w:t>
      </w:r>
      <w:r w:rsidR="00C62F7B" w:rsidRPr="007E3501">
        <w:t xml:space="preserve"> understanding</w:t>
      </w:r>
      <w:r w:rsidR="0062641A" w:rsidRPr="007E3501">
        <w:t xml:space="preserve"> the nature of </w:t>
      </w:r>
      <w:r w:rsidR="00D20314" w:rsidRPr="007E3501">
        <w:t>proteins</w:t>
      </w:r>
      <w:r w:rsidR="00D74AD8" w:rsidRPr="007E3501">
        <w:t>.</w:t>
      </w:r>
      <w:r w:rsidR="008572AA" w:rsidRPr="007E3501">
        <w:t xml:space="preserve"> </w:t>
      </w:r>
      <w:bookmarkStart w:id="0" w:name="_GoBack"/>
      <w:bookmarkEnd w:id="0"/>
    </w:p>
    <w:p w14:paraId="77092F6E" w14:textId="3860B5BA" w:rsidR="00660C55" w:rsidRPr="007E3501" w:rsidRDefault="009720FE" w:rsidP="009720FE">
      <w:pPr>
        <w:tabs>
          <w:tab w:val="left" w:pos="3812"/>
        </w:tabs>
        <w:spacing w:line="360" w:lineRule="auto"/>
        <w:ind w:firstLine="720"/>
      </w:pPr>
      <w:proofErr w:type="spellStart"/>
      <w:r>
        <w:t>Shengdar</w:t>
      </w:r>
      <w:proofErr w:type="spellEnd"/>
      <w:r w:rsidR="00C63E15" w:rsidRPr="007E3501">
        <w:t xml:space="preserve"> et al.</w:t>
      </w:r>
      <w:r w:rsidR="00B31DEF" w:rsidRPr="007E3501">
        <w:t xml:space="preserve"> </w:t>
      </w:r>
      <w:r w:rsidR="00FB4111" w:rsidRPr="007E3501">
        <w:t xml:space="preserve">begin by </w:t>
      </w:r>
      <w:r w:rsidR="00517CF9" w:rsidRPr="007E3501">
        <w:t>d</w:t>
      </w:r>
      <w:r w:rsidR="00124777" w:rsidRPr="007E3501">
        <w:t xml:space="preserve"> </w:t>
      </w:r>
      <w:r>
        <w:tab/>
      </w:r>
    </w:p>
    <w:p w14:paraId="1831F9DD" w14:textId="58C626FB" w:rsidR="00C67577" w:rsidRPr="007E3501" w:rsidRDefault="00B31DEF" w:rsidP="007E3501">
      <w:pPr>
        <w:spacing w:line="360" w:lineRule="auto"/>
      </w:pPr>
      <w:r w:rsidRPr="007E3501">
        <w:tab/>
      </w:r>
      <w:r w:rsidR="00AB6D78" w:rsidRPr="007E3501">
        <w:t xml:space="preserve">The paper by </w:t>
      </w:r>
      <w:proofErr w:type="spellStart"/>
      <w:r w:rsidR="005446F1">
        <w:t>Alexendar</w:t>
      </w:r>
      <w:proofErr w:type="spellEnd"/>
      <w:r w:rsidR="00C462DA" w:rsidRPr="007E3501">
        <w:t xml:space="preserve"> et al. </w:t>
      </w:r>
      <w:r w:rsidR="005446F1">
        <w:t xml:space="preserve">presents </w:t>
      </w:r>
      <w:proofErr w:type="spellStart"/>
      <w:r w:rsidR="005446F1">
        <w:t>GuideScan</w:t>
      </w:r>
      <w:proofErr w:type="spellEnd"/>
      <w:r w:rsidR="005446F1">
        <w:t>, a software system for designing CRISPR guide RNA</w:t>
      </w:r>
      <w:r w:rsidR="00423E70">
        <w:t xml:space="preserve"> (gRNA)</w:t>
      </w:r>
      <w:r w:rsidR="00273354">
        <w:t xml:space="preserve"> libraries. </w:t>
      </w:r>
    </w:p>
    <w:p w14:paraId="2473DA57" w14:textId="504B3FF1" w:rsidR="002E6C51" w:rsidRPr="007E3501" w:rsidRDefault="003F10AE" w:rsidP="007E3501">
      <w:pPr>
        <w:spacing w:line="360" w:lineRule="auto"/>
      </w:pPr>
      <w:r w:rsidRPr="007E3501">
        <w:tab/>
      </w:r>
      <w:r w:rsidR="00003007" w:rsidRPr="007E3501">
        <w:t xml:space="preserve"> </w:t>
      </w:r>
    </w:p>
    <w:p w14:paraId="05B5C75C" w14:textId="0D0FE63F" w:rsidR="007E3501" w:rsidRPr="007E3501" w:rsidRDefault="007E3501" w:rsidP="007E3501">
      <w:pPr>
        <w:pStyle w:val="ListParagraph"/>
        <w:numPr>
          <w:ilvl w:val="0"/>
          <w:numId w:val="11"/>
        </w:numPr>
        <w:spacing w:line="360" w:lineRule="auto"/>
      </w:pPr>
      <w:proofErr w:type="spellStart"/>
      <w:r w:rsidRPr="007E3501">
        <w:t>Shengdar</w:t>
      </w:r>
      <w:proofErr w:type="spellEnd"/>
      <w:r w:rsidRPr="007E3501">
        <w:t xml:space="preserve"> Q. Tsai and J. Keith </w:t>
      </w:r>
      <w:proofErr w:type="spellStart"/>
      <w:r w:rsidRPr="007E3501">
        <w:t>Joung</w:t>
      </w:r>
      <w:proofErr w:type="spellEnd"/>
      <w:r w:rsidRPr="007E3501">
        <w:t xml:space="preserve"> (2016) Defining and improving the </w:t>
      </w:r>
      <w:proofErr w:type="spellStart"/>
      <w:r w:rsidRPr="007E3501">
        <w:t>genomewide</w:t>
      </w:r>
      <w:proofErr w:type="spellEnd"/>
      <w:r w:rsidRPr="007E3501">
        <w:t xml:space="preserve"> specificities of CRISPR–Cas9 nucleases</w:t>
      </w:r>
      <w:r>
        <w:t>.</w:t>
      </w:r>
      <w:r w:rsidRPr="007E3501">
        <w:t> </w:t>
      </w:r>
      <w:hyperlink r:id="rId7" w:history="1">
        <w:r w:rsidRPr="007E3501">
          <w:t>PDF</w:t>
        </w:r>
      </w:hyperlink>
      <w:r w:rsidRPr="007E3501">
        <w:t> </w:t>
      </w:r>
    </w:p>
    <w:p w14:paraId="29ADCF21" w14:textId="199BE794" w:rsidR="007E3501" w:rsidRPr="007E3501" w:rsidRDefault="007E3501" w:rsidP="007E3501">
      <w:pPr>
        <w:pStyle w:val="ListParagraph"/>
        <w:numPr>
          <w:ilvl w:val="0"/>
          <w:numId w:val="11"/>
        </w:numPr>
        <w:spacing w:line="360" w:lineRule="auto"/>
      </w:pPr>
      <w:proofErr w:type="spellStart"/>
      <w:r w:rsidRPr="007E3501">
        <w:t>Alexendar</w:t>
      </w:r>
      <w:proofErr w:type="spellEnd"/>
      <w:r w:rsidRPr="007E3501">
        <w:t xml:space="preserve"> R Perez et al. (2017) </w:t>
      </w:r>
      <w:proofErr w:type="spellStart"/>
      <w:r w:rsidRPr="007E3501">
        <w:t>GuideScan</w:t>
      </w:r>
      <w:proofErr w:type="spellEnd"/>
      <w:r w:rsidRPr="007E3501">
        <w:t xml:space="preserve"> software for improved single and paired CRISPR guide RNA design</w:t>
      </w:r>
      <w:r>
        <w:t>.</w:t>
      </w:r>
      <w:r w:rsidRPr="007E3501">
        <w:t> </w:t>
      </w:r>
      <w:hyperlink r:id="rId8" w:history="1">
        <w:r w:rsidRPr="007E3501">
          <w:t>PDF</w:t>
        </w:r>
      </w:hyperlink>
    </w:p>
    <w:p w14:paraId="3A1DC40F" w14:textId="2FE52B2A" w:rsidR="00637AA0" w:rsidRPr="007E3501" w:rsidRDefault="00637AA0" w:rsidP="007E3501">
      <w:pPr>
        <w:spacing w:line="360" w:lineRule="auto"/>
      </w:pPr>
    </w:p>
    <w:sectPr w:rsidR="00637AA0" w:rsidRPr="007E3501" w:rsidSect="004301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6378A" w14:textId="77777777" w:rsidR="00BD5BE1" w:rsidRDefault="00BD5BE1" w:rsidP="00865E91">
      <w:r>
        <w:separator/>
      </w:r>
    </w:p>
  </w:endnote>
  <w:endnote w:type="continuationSeparator" w:id="0">
    <w:p w14:paraId="2BEF1CDA" w14:textId="77777777" w:rsidR="00BD5BE1" w:rsidRDefault="00BD5BE1" w:rsidP="008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FE59B" w14:textId="77777777" w:rsidR="00BD5BE1" w:rsidRDefault="00BD5BE1" w:rsidP="00865E91">
      <w:r>
        <w:separator/>
      </w:r>
    </w:p>
  </w:footnote>
  <w:footnote w:type="continuationSeparator" w:id="0">
    <w:p w14:paraId="6D825938" w14:textId="77777777" w:rsidR="00BD5BE1" w:rsidRDefault="00BD5BE1" w:rsidP="00865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04B0" w14:textId="77777777" w:rsidR="00865E91" w:rsidRDefault="00865E91" w:rsidP="00CA6529">
    <w:pPr>
      <w:pStyle w:val="Header"/>
      <w:spacing w:line="276" w:lineRule="auto"/>
    </w:pPr>
    <w:r>
      <w:t>James Diao</w:t>
    </w:r>
  </w:p>
  <w:p w14:paraId="47F18CCF" w14:textId="77777777" w:rsidR="00865E91" w:rsidRDefault="00865E91" w:rsidP="00CA6529">
    <w:pPr>
      <w:pStyle w:val="Header"/>
      <w:spacing w:line="276" w:lineRule="auto"/>
    </w:pPr>
    <w:r>
      <w:t>MB&amp;B 452</w:t>
    </w:r>
  </w:p>
  <w:p w14:paraId="18B3B5DF" w14:textId="7F958139" w:rsidR="00865E91" w:rsidRDefault="00D83E02" w:rsidP="00CA6529">
    <w:pPr>
      <w:pStyle w:val="Header"/>
      <w:spacing w:line="276" w:lineRule="auto"/>
    </w:pPr>
    <w:r>
      <w:t>1</w:t>
    </w:r>
    <w:r w:rsidR="008703FE">
      <w:t>4</w:t>
    </w:r>
    <w:r w:rsidR="00736625">
      <w:t xml:space="preserve"> </w:t>
    </w:r>
    <w:r w:rsidR="009E742B">
      <w:t>April</w:t>
    </w:r>
    <w:r w:rsidR="00736625">
      <w:t xml:space="preserve"> </w:t>
    </w:r>
    <w:r w:rsidR="00865E91">
      <w:t>2017</w:t>
    </w:r>
  </w:p>
  <w:p w14:paraId="4154E93A" w14:textId="77777777" w:rsidR="00865E91" w:rsidRDefault="00865E91" w:rsidP="00CA6529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4E01"/>
    <w:multiLevelType w:val="hybridMultilevel"/>
    <w:tmpl w:val="88C2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120D7"/>
    <w:multiLevelType w:val="hybridMultilevel"/>
    <w:tmpl w:val="43F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F1000"/>
    <w:multiLevelType w:val="hybridMultilevel"/>
    <w:tmpl w:val="E726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83FFF"/>
    <w:multiLevelType w:val="multilevel"/>
    <w:tmpl w:val="A614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176F1"/>
    <w:multiLevelType w:val="hybridMultilevel"/>
    <w:tmpl w:val="84C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124F8"/>
    <w:multiLevelType w:val="hybridMultilevel"/>
    <w:tmpl w:val="D3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D7E2A"/>
    <w:multiLevelType w:val="multilevel"/>
    <w:tmpl w:val="DF2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3F43BB"/>
    <w:multiLevelType w:val="multilevel"/>
    <w:tmpl w:val="5D4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9B638D"/>
    <w:multiLevelType w:val="hybridMultilevel"/>
    <w:tmpl w:val="ED0E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B3BB7"/>
    <w:multiLevelType w:val="multilevel"/>
    <w:tmpl w:val="1C4C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F14E65"/>
    <w:multiLevelType w:val="multilevel"/>
    <w:tmpl w:val="6C8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91"/>
    <w:rsid w:val="00002648"/>
    <w:rsid w:val="00003007"/>
    <w:rsid w:val="00003D25"/>
    <w:rsid w:val="00004DE0"/>
    <w:rsid w:val="00007981"/>
    <w:rsid w:val="00012349"/>
    <w:rsid w:val="0001740E"/>
    <w:rsid w:val="00043E0D"/>
    <w:rsid w:val="0005460D"/>
    <w:rsid w:val="00062279"/>
    <w:rsid w:val="00063C32"/>
    <w:rsid w:val="00064FB4"/>
    <w:rsid w:val="0006575D"/>
    <w:rsid w:val="000753DD"/>
    <w:rsid w:val="00090F70"/>
    <w:rsid w:val="00096BB0"/>
    <w:rsid w:val="000A1260"/>
    <w:rsid w:val="000A45FF"/>
    <w:rsid w:val="000B0DE7"/>
    <w:rsid w:val="000B4205"/>
    <w:rsid w:val="000B421F"/>
    <w:rsid w:val="000B5D35"/>
    <w:rsid w:val="000B78C9"/>
    <w:rsid w:val="000C356F"/>
    <w:rsid w:val="000D0E13"/>
    <w:rsid w:val="000D170B"/>
    <w:rsid w:val="000E70A9"/>
    <w:rsid w:val="000E7567"/>
    <w:rsid w:val="000E7F8D"/>
    <w:rsid w:val="000F123B"/>
    <w:rsid w:val="001026F3"/>
    <w:rsid w:val="00104E76"/>
    <w:rsid w:val="0011488D"/>
    <w:rsid w:val="0011613A"/>
    <w:rsid w:val="001201FC"/>
    <w:rsid w:val="001205D2"/>
    <w:rsid w:val="001212C6"/>
    <w:rsid w:val="001212FB"/>
    <w:rsid w:val="00124777"/>
    <w:rsid w:val="00124D23"/>
    <w:rsid w:val="00126962"/>
    <w:rsid w:val="00127A4D"/>
    <w:rsid w:val="00127C12"/>
    <w:rsid w:val="001308C6"/>
    <w:rsid w:val="00133EFC"/>
    <w:rsid w:val="0014130F"/>
    <w:rsid w:val="00146FFF"/>
    <w:rsid w:val="00156E8C"/>
    <w:rsid w:val="0016594E"/>
    <w:rsid w:val="00166167"/>
    <w:rsid w:val="00170218"/>
    <w:rsid w:val="00172978"/>
    <w:rsid w:val="00183010"/>
    <w:rsid w:val="0018695A"/>
    <w:rsid w:val="00187771"/>
    <w:rsid w:val="00187A28"/>
    <w:rsid w:val="0019254C"/>
    <w:rsid w:val="00196E44"/>
    <w:rsid w:val="00197AC9"/>
    <w:rsid w:val="001A3419"/>
    <w:rsid w:val="001A3898"/>
    <w:rsid w:val="001B0229"/>
    <w:rsid w:val="001C5066"/>
    <w:rsid w:val="001D66C1"/>
    <w:rsid w:val="001E2EA4"/>
    <w:rsid w:val="001F54B5"/>
    <w:rsid w:val="001F5668"/>
    <w:rsid w:val="00204C85"/>
    <w:rsid w:val="002063F0"/>
    <w:rsid w:val="002113C7"/>
    <w:rsid w:val="00220443"/>
    <w:rsid w:val="00226D5C"/>
    <w:rsid w:val="00236600"/>
    <w:rsid w:val="00236C37"/>
    <w:rsid w:val="002430FB"/>
    <w:rsid w:val="002505DF"/>
    <w:rsid w:val="00250CC1"/>
    <w:rsid w:val="002627FD"/>
    <w:rsid w:val="0026429E"/>
    <w:rsid w:val="00267153"/>
    <w:rsid w:val="00270C60"/>
    <w:rsid w:val="00271B43"/>
    <w:rsid w:val="00273354"/>
    <w:rsid w:val="00280EB4"/>
    <w:rsid w:val="00286F01"/>
    <w:rsid w:val="00292243"/>
    <w:rsid w:val="002939AA"/>
    <w:rsid w:val="002B53A6"/>
    <w:rsid w:val="002B568F"/>
    <w:rsid w:val="002B6329"/>
    <w:rsid w:val="002B6E53"/>
    <w:rsid w:val="002C216E"/>
    <w:rsid w:val="002C2BF3"/>
    <w:rsid w:val="002C5B1B"/>
    <w:rsid w:val="002D18EA"/>
    <w:rsid w:val="002D248E"/>
    <w:rsid w:val="002E6C51"/>
    <w:rsid w:val="002F07DF"/>
    <w:rsid w:val="002F1EF9"/>
    <w:rsid w:val="002F6093"/>
    <w:rsid w:val="0030002B"/>
    <w:rsid w:val="00306C58"/>
    <w:rsid w:val="0031078C"/>
    <w:rsid w:val="003174C6"/>
    <w:rsid w:val="003201B2"/>
    <w:rsid w:val="00326D7D"/>
    <w:rsid w:val="00332C60"/>
    <w:rsid w:val="0033316E"/>
    <w:rsid w:val="003368D6"/>
    <w:rsid w:val="00337079"/>
    <w:rsid w:val="00340DC7"/>
    <w:rsid w:val="00345A14"/>
    <w:rsid w:val="00350906"/>
    <w:rsid w:val="00353588"/>
    <w:rsid w:val="00354196"/>
    <w:rsid w:val="00355DBC"/>
    <w:rsid w:val="00356E58"/>
    <w:rsid w:val="00370E11"/>
    <w:rsid w:val="00373E98"/>
    <w:rsid w:val="00383AF0"/>
    <w:rsid w:val="00385D36"/>
    <w:rsid w:val="00393C8B"/>
    <w:rsid w:val="003B4AE3"/>
    <w:rsid w:val="003C0084"/>
    <w:rsid w:val="003C1AFF"/>
    <w:rsid w:val="003C5F84"/>
    <w:rsid w:val="003C6C67"/>
    <w:rsid w:val="003E3DEA"/>
    <w:rsid w:val="003E74A5"/>
    <w:rsid w:val="003F10AE"/>
    <w:rsid w:val="003F7035"/>
    <w:rsid w:val="0040706F"/>
    <w:rsid w:val="004144F0"/>
    <w:rsid w:val="00414CCD"/>
    <w:rsid w:val="00423890"/>
    <w:rsid w:val="00423E70"/>
    <w:rsid w:val="00430122"/>
    <w:rsid w:val="00431CE3"/>
    <w:rsid w:val="0043527C"/>
    <w:rsid w:val="004404D1"/>
    <w:rsid w:val="00457B40"/>
    <w:rsid w:val="004622BD"/>
    <w:rsid w:val="00463930"/>
    <w:rsid w:val="004642D5"/>
    <w:rsid w:val="00466372"/>
    <w:rsid w:val="00496A26"/>
    <w:rsid w:val="004A4124"/>
    <w:rsid w:val="004B0B9B"/>
    <w:rsid w:val="004B20CD"/>
    <w:rsid w:val="004C2852"/>
    <w:rsid w:val="004C6CCC"/>
    <w:rsid w:val="004D34C4"/>
    <w:rsid w:val="004D7F69"/>
    <w:rsid w:val="004E3765"/>
    <w:rsid w:val="004E5D0A"/>
    <w:rsid w:val="004E6F98"/>
    <w:rsid w:val="004E71CC"/>
    <w:rsid w:val="004E7CF5"/>
    <w:rsid w:val="004E7FAD"/>
    <w:rsid w:val="004F36F8"/>
    <w:rsid w:val="004F5A4A"/>
    <w:rsid w:val="0050019B"/>
    <w:rsid w:val="00510720"/>
    <w:rsid w:val="0051359A"/>
    <w:rsid w:val="00514012"/>
    <w:rsid w:val="00517CF9"/>
    <w:rsid w:val="005335C7"/>
    <w:rsid w:val="00537C09"/>
    <w:rsid w:val="00540DAA"/>
    <w:rsid w:val="005446F1"/>
    <w:rsid w:val="005448F8"/>
    <w:rsid w:val="005454F7"/>
    <w:rsid w:val="005506C2"/>
    <w:rsid w:val="00552A34"/>
    <w:rsid w:val="00557F48"/>
    <w:rsid w:val="00562681"/>
    <w:rsid w:val="00563AAD"/>
    <w:rsid w:val="00565ECD"/>
    <w:rsid w:val="00575F97"/>
    <w:rsid w:val="0058528F"/>
    <w:rsid w:val="005930D0"/>
    <w:rsid w:val="005A417E"/>
    <w:rsid w:val="005A60F2"/>
    <w:rsid w:val="005B68F3"/>
    <w:rsid w:val="005C4BF0"/>
    <w:rsid w:val="005C76CC"/>
    <w:rsid w:val="005D1129"/>
    <w:rsid w:val="005E4427"/>
    <w:rsid w:val="005F466D"/>
    <w:rsid w:val="006125D4"/>
    <w:rsid w:val="006217D1"/>
    <w:rsid w:val="00624533"/>
    <w:rsid w:val="0062641A"/>
    <w:rsid w:val="0062703E"/>
    <w:rsid w:val="00634903"/>
    <w:rsid w:val="00637AA0"/>
    <w:rsid w:val="00646929"/>
    <w:rsid w:val="00660C55"/>
    <w:rsid w:val="00663770"/>
    <w:rsid w:val="00670126"/>
    <w:rsid w:val="0067189A"/>
    <w:rsid w:val="00671B48"/>
    <w:rsid w:val="00677BE3"/>
    <w:rsid w:val="00680233"/>
    <w:rsid w:val="00684D5D"/>
    <w:rsid w:val="00691C82"/>
    <w:rsid w:val="00694F9C"/>
    <w:rsid w:val="006A1CC0"/>
    <w:rsid w:val="006A3D89"/>
    <w:rsid w:val="006C359A"/>
    <w:rsid w:val="006C62BC"/>
    <w:rsid w:val="006C79F2"/>
    <w:rsid w:val="006D0614"/>
    <w:rsid w:val="006D2D61"/>
    <w:rsid w:val="006E53DD"/>
    <w:rsid w:val="006E7A4F"/>
    <w:rsid w:val="006F1401"/>
    <w:rsid w:val="006F3E15"/>
    <w:rsid w:val="007055FA"/>
    <w:rsid w:val="0071186F"/>
    <w:rsid w:val="00722D2A"/>
    <w:rsid w:val="00733C33"/>
    <w:rsid w:val="00733D42"/>
    <w:rsid w:val="00736625"/>
    <w:rsid w:val="00740569"/>
    <w:rsid w:val="00741A50"/>
    <w:rsid w:val="00746E3F"/>
    <w:rsid w:val="0075080A"/>
    <w:rsid w:val="00751171"/>
    <w:rsid w:val="00751298"/>
    <w:rsid w:val="00752944"/>
    <w:rsid w:val="00754161"/>
    <w:rsid w:val="00761C11"/>
    <w:rsid w:val="0076658E"/>
    <w:rsid w:val="00771F4D"/>
    <w:rsid w:val="00775BB8"/>
    <w:rsid w:val="007800E4"/>
    <w:rsid w:val="00780186"/>
    <w:rsid w:val="007816A8"/>
    <w:rsid w:val="007A18C1"/>
    <w:rsid w:val="007A2070"/>
    <w:rsid w:val="007A5FA6"/>
    <w:rsid w:val="007A662B"/>
    <w:rsid w:val="007B00AC"/>
    <w:rsid w:val="007C6328"/>
    <w:rsid w:val="007C6C87"/>
    <w:rsid w:val="007D48F3"/>
    <w:rsid w:val="007E3501"/>
    <w:rsid w:val="007F1DA1"/>
    <w:rsid w:val="007F21BA"/>
    <w:rsid w:val="007F3E90"/>
    <w:rsid w:val="007F6DF4"/>
    <w:rsid w:val="008226FE"/>
    <w:rsid w:val="0082325C"/>
    <w:rsid w:val="00824716"/>
    <w:rsid w:val="0082548A"/>
    <w:rsid w:val="0082580D"/>
    <w:rsid w:val="008260D5"/>
    <w:rsid w:val="0082795F"/>
    <w:rsid w:val="00827DF5"/>
    <w:rsid w:val="00830363"/>
    <w:rsid w:val="0083338D"/>
    <w:rsid w:val="008372B0"/>
    <w:rsid w:val="0084121B"/>
    <w:rsid w:val="00841D28"/>
    <w:rsid w:val="00844E87"/>
    <w:rsid w:val="008465CA"/>
    <w:rsid w:val="008565D5"/>
    <w:rsid w:val="008572AA"/>
    <w:rsid w:val="0086536D"/>
    <w:rsid w:val="00865E91"/>
    <w:rsid w:val="008703FE"/>
    <w:rsid w:val="00882D89"/>
    <w:rsid w:val="00886798"/>
    <w:rsid w:val="008A083C"/>
    <w:rsid w:val="008B00D2"/>
    <w:rsid w:val="008B08D5"/>
    <w:rsid w:val="008C24B9"/>
    <w:rsid w:val="008C7E8B"/>
    <w:rsid w:val="008D1936"/>
    <w:rsid w:val="008D445D"/>
    <w:rsid w:val="008D5166"/>
    <w:rsid w:val="008E0193"/>
    <w:rsid w:val="008E4596"/>
    <w:rsid w:val="008F21F6"/>
    <w:rsid w:val="00901210"/>
    <w:rsid w:val="009028B3"/>
    <w:rsid w:val="00903128"/>
    <w:rsid w:val="00912D4E"/>
    <w:rsid w:val="00914F70"/>
    <w:rsid w:val="00920D31"/>
    <w:rsid w:val="00922B47"/>
    <w:rsid w:val="009407F1"/>
    <w:rsid w:val="0094284C"/>
    <w:rsid w:val="00943617"/>
    <w:rsid w:val="009461C7"/>
    <w:rsid w:val="009672E7"/>
    <w:rsid w:val="009720FE"/>
    <w:rsid w:val="009755BB"/>
    <w:rsid w:val="009757D7"/>
    <w:rsid w:val="00977DB5"/>
    <w:rsid w:val="00983C38"/>
    <w:rsid w:val="00986C84"/>
    <w:rsid w:val="00991D6E"/>
    <w:rsid w:val="0099239A"/>
    <w:rsid w:val="0099372E"/>
    <w:rsid w:val="009A531C"/>
    <w:rsid w:val="009B0C81"/>
    <w:rsid w:val="009B2D83"/>
    <w:rsid w:val="009B7319"/>
    <w:rsid w:val="009C0375"/>
    <w:rsid w:val="009C1175"/>
    <w:rsid w:val="009E6192"/>
    <w:rsid w:val="009E742B"/>
    <w:rsid w:val="009F17DC"/>
    <w:rsid w:val="009F594D"/>
    <w:rsid w:val="00A0107D"/>
    <w:rsid w:val="00A01CA4"/>
    <w:rsid w:val="00A11379"/>
    <w:rsid w:val="00A21C2C"/>
    <w:rsid w:val="00A31CDF"/>
    <w:rsid w:val="00A4294E"/>
    <w:rsid w:val="00A54399"/>
    <w:rsid w:val="00A5492F"/>
    <w:rsid w:val="00A6105C"/>
    <w:rsid w:val="00A625E0"/>
    <w:rsid w:val="00A63054"/>
    <w:rsid w:val="00A63923"/>
    <w:rsid w:val="00A67DDA"/>
    <w:rsid w:val="00A70741"/>
    <w:rsid w:val="00A85190"/>
    <w:rsid w:val="00AA4EFD"/>
    <w:rsid w:val="00AA5BCC"/>
    <w:rsid w:val="00AB6D78"/>
    <w:rsid w:val="00AC4528"/>
    <w:rsid w:val="00AC6268"/>
    <w:rsid w:val="00AC6EB6"/>
    <w:rsid w:val="00AD29F0"/>
    <w:rsid w:val="00AE685B"/>
    <w:rsid w:val="00AF3D7D"/>
    <w:rsid w:val="00AF7511"/>
    <w:rsid w:val="00B03428"/>
    <w:rsid w:val="00B04553"/>
    <w:rsid w:val="00B06576"/>
    <w:rsid w:val="00B076ED"/>
    <w:rsid w:val="00B15876"/>
    <w:rsid w:val="00B2412D"/>
    <w:rsid w:val="00B27129"/>
    <w:rsid w:val="00B27B35"/>
    <w:rsid w:val="00B31DEF"/>
    <w:rsid w:val="00B3679B"/>
    <w:rsid w:val="00B43E7E"/>
    <w:rsid w:val="00B50B0E"/>
    <w:rsid w:val="00B50C07"/>
    <w:rsid w:val="00B54AA4"/>
    <w:rsid w:val="00B617A0"/>
    <w:rsid w:val="00B6269E"/>
    <w:rsid w:val="00B667AC"/>
    <w:rsid w:val="00B7223A"/>
    <w:rsid w:val="00B91CCF"/>
    <w:rsid w:val="00B93DA9"/>
    <w:rsid w:val="00B9443B"/>
    <w:rsid w:val="00BB009A"/>
    <w:rsid w:val="00BB17B3"/>
    <w:rsid w:val="00BB2F51"/>
    <w:rsid w:val="00BB48AD"/>
    <w:rsid w:val="00BC3CA1"/>
    <w:rsid w:val="00BC6665"/>
    <w:rsid w:val="00BC6706"/>
    <w:rsid w:val="00BD5BE1"/>
    <w:rsid w:val="00BE5D68"/>
    <w:rsid w:val="00C01BEA"/>
    <w:rsid w:val="00C03AB7"/>
    <w:rsid w:val="00C03C6D"/>
    <w:rsid w:val="00C13178"/>
    <w:rsid w:val="00C13318"/>
    <w:rsid w:val="00C1709B"/>
    <w:rsid w:val="00C238B5"/>
    <w:rsid w:val="00C34890"/>
    <w:rsid w:val="00C42A88"/>
    <w:rsid w:val="00C462DA"/>
    <w:rsid w:val="00C57DCF"/>
    <w:rsid w:val="00C57FDD"/>
    <w:rsid w:val="00C62F7B"/>
    <w:rsid w:val="00C63E15"/>
    <w:rsid w:val="00C65077"/>
    <w:rsid w:val="00C651B6"/>
    <w:rsid w:val="00C65BB6"/>
    <w:rsid w:val="00C67577"/>
    <w:rsid w:val="00C720CD"/>
    <w:rsid w:val="00C73C46"/>
    <w:rsid w:val="00C8318D"/>
    <w:rsid w:val="00C8399D"/>
    <w:rsid w:val="00C94288"/>
    <w:rsid w:val="00C946F1"/>
    <w:rsid w:val="00CA6529"/>
    <w:rsid w:val="00CA6D24"/>
    <w:rsid w:val="00CA7BD2"/>
    <w:rsid w:val="00CB40D0"/>
    <w:rsid w:val="00CB601F"/>
    <w:rsid w:val="00CB67E1"/>
    <w:rsid w:val="00CC2891"/>
    <w:rsid w:val="00CC7773"/>
    <w:rsid w:val="00CD3C3D"/>
    <w:rsid w:val="00CD565F"/>
    <w:rsid w:val="00CD67AD"/>
    <w:rsid w:val="00CE105A"/>
    <w:rsid w:val="00CF2081"/>
    <w:rsid w:val="00CF2BD2"/>
    <w:rsid w:val="00CF36F5"/>
    <w:rsid w:val="00D10034"/>
    <w:rsid w:val="00D12B9E"/>
    <w:rsid w:val="00D20314"/>
    <w:rsid w:val="00D2049E"/>
    <w:rsid w:val="00D20719"/>
    <w:rsid w:val="00D20DCD"/>
    <w:rsid w:val="00D32696"/>
    <w:rsid w:val="00D36421"/>
    <w:rsid w:val="00D36782"/>
    <w:rsid w:val="00D4011E"/>
    <w:rsid w:val="00D4149F"/>
    <w:rsid w:val="00D434E4"/>
    <w:rsid w:val="00D45397"/>
    <w:rsid w:val="00D4543D"/>
    <w:rsid w:val="00D454A8"/>
    <w:rsid w:val="00D74AD8"/>
    <w:rsid w:val="00D75AE1"/>
    <w:rsid w:val="00D77AE7"/>
    <w:rsid w:val="00D839E7"/>
    <w:rsid w:val="00D83E02"/>
    <w:rsid w:val="00D8510A"/>
    <w:rsid w:val="00D924A3"/>
    <w:rsid w:val="00D94FDF"/>
    <w:rsid w:val="00DA69C3"/>
    <w:rsid w:val="00DB2800"/>
    <w:rsid w:val="00DC51C5"/>
    <w:rsid w:val="00DC55CC"/>
    <w:rsid w:val="00DD4795"/>
    <w:rsid w:val="00DD4AE5"/>
    <w:rsid w:val="00DD675D"/>
    <w:rsid w:val="00DE0DA9"/>
    <w:rsid w:val="00DE211C"/>
    <w:rsid w:val="00DE7E8A"/>
    <w:rsid w:val="00DE7F03"/>
    <w:rsid w:val="00E04D89"/>
    <w:rsid w:val="00E05E24"/>
    <w:rsid w:val="00E107E9"/>
    <w:rsid w:val="00E14F67"/>
    <w:rsid w:val="00E2056B"/>
    <w:rsid w:val="00E21155"/>
    <w:rsid w:val="00E23588"/>
    <w:rsid w:val="00E25AC9"/>
    <w:rsid w:val="00E34366"/>
    <w:rsid w:val="00E371B6"/>
    <w:rsid w:val="00E4389F"/>
    <w:rsid w:val="00E45147"/>
    <w:rsid w:val="00E712C6"/>
    <w:rsid w:val="00E71A5B"/>
    <w:rsid w:val="00E72B8D"/>
    <w:rsid w:val="00E75828"/>
    <w:rsid w:val="00E87C40"/>
    <w:rsid w:val="00E90E97"/>
    <w:rsid w:val="00E93BE7"/>
    <w:rsid w:val="00E94A77"/>
    <w:rsid w:val="00EA76FF"/>
    <w:rsid w:val="00EB5E95"/>
    <w:rsid w:val="00ED1B9E"/>
    <w:rsid w:val="00ED20E2"/>
    <w:rsid w:val="00ED33CC"/>
    <w:rsid w:val="00EE0E24"/>
    <w:rsid w:val="00EF7E29"/>
    <w:rsid w:val="00F01D97"/>
    <w:rsid w:val="00F040D0"/>
    <w:rsid w:val="00F20EDD"/>
    <w:rsid w:val="00F240CD"/>
    <w:rsid w:val="00F271D3"/>
    <w:rsid w:val="00F45370"/>
    <w:rsid w:val="00F46120"/>
    <w:rsid w:val="00F47D02"/>
    <w:rsid w:val="00F5666A"/>
    <w:rsid w:val="00F6080D"/>
    <w:rsid w:val="00F61717"/>
    <w:rsid w:val="00F67A7D"/>
    <w:rsid w:val="00F72528"/>
    <w:rsid w:val="00F762C8"/>
    <w:rsid w:val="00F76789"/>
    <w:rsid w:val="00F834E2"/>
    <w:rsid w:val="00F87725"/>
    <w:rsid w:val="00F91CEA"/>
    <w:rsid w:val="00FA1DFD"/>
    <w:rsid w:val="00FA38BE"/>
    <w:rsid w:val="00FA44BD"/>
    <w:rsid w:val="00FB4111"/>
    <w:rsid w:val="00FB628C"/>
    <w:rsid w:val="00FC2ABE"/>
    <w:rsid w:val="00FC559B"/>
    <w:rsid w:val="00FD0582"/>
    <w:rsid w:val="00FD32E4"/>
    <w:rsid w:val="00FE407C"/>
    <w:rsid w:val="00FE4F40"/>
    <w:rsid w:val="00FF0E0A"/>
    <w:rsid w:val="00FF1E64"/>
    <w:rsid w:val="00FF34D7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91"/>
  </w:style>
  <w:style w:type="paragraph" w:styleId="Footer">
    <w:name w:val="footer"/>
    <w:basedOn w:val="Normal"/>
    <w:link w:val="Foot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91"/>
  </w:style>
  <w:style w:type="character" w:styleId="Hyperlink">
    <w:name w:val="Hyperlink"/>
    <w:basedOn w:val="DefaultParagraphFont"/>
    <w:uiPriority w:val="99"/>
    <w:semiHidden/>
    <w:unhideWhenUsed/>
    <w:rsid w:val="003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ature.com/nrg/journal/v17/n5/pdf/nrg.2016.28.pdf" TargetMode="External"/><Relationship Id="rId8" Type="http://schemas.openxmlformats.org/officeDocument/2006/relationships/hyperlink" Target="http://www.nature.com/nbt/journal/vaop/ncurrent/pdf/nbt.3804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2017-04-04T21:42:00Z</cp:lastPrinted>
  <dcterms:created xsi:type="dcterms:W3CDTF">2017-04-04T21:42:00Z</dcterms:created>
  <dcterms:modified xsi:type="dcterms:W3CDTF">2017-04-14T16:53:00Z</dcterms:modified>
</cp:coreProperties>
</file>