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531" w:rsidRDefault="00861FF1">
      <w:r>
        <w:t xml:space="preserve">Diagrama lógico </w:t>
      </w:r>
    </w:p>
    <w:p w:rsidR="00861FF1" w:rsidRDefault="00861FF1">
      <w:r>
        <w:t>Tecnologia de rede local: Ethernet</w:t>
      </w:r>
    </w:p>
    <w:p w:rsidR="00861FF1" w:rsidRDefault="00861FF1">
      <w:r>
        <w:t xml:space="preserve">Tecnologia de rede de longa distancia: Frame </w:t>
      </w:r>
      <w:proofErr w:type="spellStart"/>
      <w:r>
        <w:t>Relan</w:t>
      </w:r>
      <w:proofErr w:type="spellEnd"/>
      <w:r>
        <w:t xml:space="preserve"> ou MPLS ou VPN/</w:t>
      </w:r>
      <w:proofErr w:type="gramStart"/>
      <w:r>
        <w:t>ADSL(</w:t>
      </w:r>
      <w:proofErr w:type="gramEnd"/>
      <w:r>
        <w:t>FISEP)</w:t>
      </w:r>
      <w:bookmarkStart w:id="0" w:name="_GoBack"/>
      <w:bookmarkEnd w:id="0"/>
    </w:p>
    <w:sectPr w:rsidR="00861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1F"/>
    <w:rsid w:val="00760531"/>
    <w:rsid w:val="00823C1F"/>
    <w:rsid w:val="0086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2014-05-27T13:57:00Z</dcterms:created>
  <dcterms:modified xsi:type="dcterms:W3CDTF">2014-05-27T14:01:00Z</dcterms:modified>
</cp:coreProperties>
</file>