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A3" w:rsidRDefault="001C4AA3" w:rsidP="001C4AA3">
      <w:r>
        <w:rPr>
          <w:rFonts w:ascii="Helvetica" w:hAnsi="Helvetica" w:cs="Helvetica"/>
          <w:color w:val="333333"/>
          <w:shd w:val="clear" w:color="auto" w:fill="FAFAFA"/>
        </w:rPr>
        <w:t>“Quando você olha muito tempo para um abismo, o abismo olha para você.”</w:t>
      </w:r>
    </w:p>
    <w:p w:rsidR="00651345" w:rsidRDefault="00651345">
      <w:bookmarkStart w:id="0" w:name="_GoBack"/>
      <w:bookmarkEnd w:id="0"/>
    </w:p>
    <w:sectPr w:rsidR="00651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5D"/>
    <w:rsid w:val="001C4AA3"/>
    <w:rsid w:val="0055285D"/>
    <w:rsid w:val="0065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E09AC-8FF0-4607-B086-2E91E185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AA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2020-04-17T00:39:00Z</dcterms:created>
  <dcterms:modified xsi:type="dcterms:W3CDTF">2020-04-17T00:40:00Z</dcterms:modified>
</cp:coreProperties>
</file>