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1AA67" w14:textId="682C8AB5" w:rsidR="000B7894" w:rsidRPr="00663301" w:rsidRDefault="00663301" w:rsidP="00663301">
      <w:pPr>
        <w:jc w:val="center"/>
        <w:rPr>
          <w:rFonts w:ascii="標楷體" w:eastAsia="標楷體" w:hAnsi="標楷體"/>
          <w:sz w:val="40"/>
          <w:szCs w:val="40"/>
        </w:rPr>
      </w:pPr>
      <w:r w:rsidRPr="00663301">
        <w:rPr>
          <w:rFonts w:ascii="標楷體" w:eastAsia="標楷體" w:hAnsi="標楷體" w:hint="eastAsia"/>
          <w:sz w:val="40"/>
          <w:szCs w:val="40"/>
        </w:rPr>
        <w:t>網路與多媒體實驗 期末專題進度</w:t>
      </w:r>
      <w:proofErr w:type="gramStart"/>
      <w:r w:rsidRPr="00663301">
        <w:rPr>
          <w:rFonts w:ascii="標楷體" w:eastAsia="標楷體" w:hAnsi="標楷體" w:hint="eastAsia"/>
          <w:sz w:val="40"/>
          <w:szCs w:val="40"/>
        </w:rPr>
        <w:t>一</w:t>
      </w:r>
      <w:proofErr w:type="gramEnd"/>
    </w:p>
    <w:p w14:paraId="0FD236A5" w14:textId="5407A578" w:rsidR="00663301" w:rsidRPr="00663301" w:rsidRDefault="00663301" w:rsidP="0066330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 w:rsidRPr="00663301">
        <w:rPr>
          <w:rFonts w:ascii="標楷體" w:eastAsia="標楷體" w:hAnsi="標楷體" w:hint="eastAsia"/>
          <w:sz w:val="32"/>
          <w:szCs w:val="32"/>
        </w:rPr>
        <w:t>主題說明</w:t>
      </w:r>
    </w:p>
    <w:p w14:paraId="7467FAA6" w14:textId="331D478D" w:rsidR="00663301" w:rsidRPr="00663301" w:rsidRDefault="00663301" w:rsidP="00663301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  <w:szCs w:val="24"/>
        </w:rPr>
      </w:pPr>
      <w:r w:rsidRPr="00663301">
        <w:rPr>
          <w:rFonts w:ascii="標楷體" w:eastAsia="標楷體" w:hAnsi="標楷體" w:hint="eastAsia"/>
          <w:szCs w:val="24"/>
        </w:rPr>
        <w:t>主題名稱：</w:t>
      </w:r>
    </w:p>
    <w:p w14:paraId="054EBC10" w14:textId="24E6C722" w:rsidR="00663301" w:rsidRPr="00663301" w:rsidRDefault="00663301" w:rsidP="00663301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  <w:szCs w:val="24"/>
        </w:rPr>
      </w:pPr>
      <w:r w:rsidRPr="00663301">
        <w:rPr>
          <w:rFonts w:ascii="標楷體" w:eastAsia="標楷體" w:hAnsi="標楷體" w:hint="eastAsia"/>
          <w:szCs w:val="24"/>
        </w:rPr>
        <w:t>主題背景：</w:t>
      </w:r>
    </w:p>
    <w:p w14:paraId="447238FF" w14:textId="0C8A144B" w:rsidR="00663301" w:rsidRPr="00663301" w:rsidRDefault="00663301" w:rsidP="00663301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  <w:szCs w:val="24"/>
        </w:rPr>
      </w:pPr>
      <w:r w:rsidRPr="00663301">
        <w:rPr>
          <w:rFonts w:ascii="標楷體" w:eastAsia="標楷體" w:hAnsi="標楷體" w:hint="eastAsia"/>
          <w:szCs w:val="24"/>
        </w:rPr>
        <w:t>該背景現有問題：</w:t>
      </w:r>
    </w:p>
    <w:p w14:paraId="28393985" w14:textId="5D473165" w:rsidR="00663301" w:rsidRPr="00663301" w:rsidRDefault="00663301" w:rsidP="00663301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  <w:szCs w:val="24"/>
        </w:rPr>
      </w:pPr>
      <w:r w:rsidRPr="00663301">
        <w:rPr>
          <w:rFonts w:ascii="標楷體" w:eastAsia="標楷體" w:hAnsi="標楷體" w:hint="eastAsia"/>
          <w:szCs w:val="24"/>
        </w:rPr>
        <w:t>方法或架構概述：</w:t>
      </w:r>
    </w:p>
    <w:p w14:paraId="01EE65A9" w14:textId="0F3ED0CD" w:rsidR="00663301" w:rsidRPr="00663301" w:rsidRDefault="00663301" w:rsidP="00663301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  <w:szCs w:val="24"/>
        </w:rPr>
      </w:pPr>
      <w:r w:rsidRPr="00663301">
        <w:rPr>
          <w:rFonts w:ascii="標楷體" w:eastAsia="標楷體" w:hAnsi="標楷體" w:hint="eastAsia"/>
          <w:szCs w:val="24"/>
        </w:rPr>
        <w:t>預計取得成效：</w:t>
      </w:r>
    </w:p>
    <w:p w14:paraId="77DD0B88" w14:textId="7B49F1C2" w:rsidR="00663301" w:rsidRPr="00663301" w:rsidRDefault="00663301" w:rsidP="0066330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 w:rsidRPr="00663301">
        <w:rPr>
          <w:rFonts w:ascii="標楷體" w:eastAsia="標楷體" w:hAnsi="標楷體" w:hint="eastAsia"/>
          <w:sz w:val="32"/>
          <w:szCs w:val="32"/>
        </w:rPr>
        <w:t>個人進度報告</w:t>
      </w:r>
    </w:p>
    <w:p w14:paraId="5ECC9FFA" w14:textId="3340180F" w:rsidR="00663301" w:rsidRPr="00663301" w:rsidRDefault="00663301" w:rsidP="00663301">
      <w:pPr>
        <w:pStyle w:val="a3"/>
        <w:numPr>
          <w:ilvl w:val="1"/>
          <w:numId w:val="3"/>
        </w:numPr>
        <w:ind w:leftChars="0"/>
        <w:rPr>
          <w:rFonts w:ascii="標楷體" w:eastAsia="標楷體" w:hAnsi="標楷體"/>
          <w:szCs w:val="24"/>
        </w:rPr>
      </w:pPr>
      <w:r w:rsidRPr="00663301">
        <w:rPr>
          <w:rFonts w:ascii="標楷體" w:eastAsia="標楷體" w:hAnsi="標楷體" w:hint="eastAsia"/>
          <w:szCs w:val="24"/>
        </w:rPr>
        <w:t>分工規劃：</w:t>
      </w:r>
    </w:p>
    <w:p w14:paraId="7055FAF7" w14:textId="0E2A7E56" w:rsidR="00663301" w:rsidRPr="00663301" w:rsidRDefault="00663301" w:rsidP="00663301">
      <w:pPr>
        <w:pStyle w:val="a3"/>
        <w:numPr>
          <w:ilvl w:val="1"/>
          <w:numId w:val="3"/>
        </w:numPr>
        <w:ind w:leftChars="0"/>
        <w:rPr>
          <w:rFonts w:ascii="標楷體" w:eastAsia="標楷體" w:hAnsi="標楷體" w:hint="eastAsia"/>
          <w:szCs w:val="24"/>
        </w:rPr>
      </w:pPr>
      <w:r w:rsidRPr="00663301">
        <w:rPr>
          <w:rFonts w:ascii="標楷體" w:eastAsia="標楷體" w:hAnsi="標楷體" w:hint="eastAsia"/>
          <w:szCs w:val="24"/>
        </w:rPr>
        <w:t>目前個人進度：</w:t>
      </w:r>
    </w:p>
    <w:sectPr w:rsidR="00663301" w:rsidRPr="00663301" w:rsidSect="00663301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02D09"/>
    <w:multiLevelType w:val="hybridMultilevel"/>
    <w:tmpl w:val="E80EE1D8"/>
    <w:lvl w:ilvl="0" w:tplc="50289D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0217296"/>
    <w:multiLevelType w:val="hybridMultilevel"/>
    <w:tmpl w:val="54B63D2E"/>
    <w:lvl w:ilvl="0" w:tplc="50289D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75616A9"/>
    <w:multiLevelType w:val="hybridMultilevel"/>
    <w:tmpl w:val="FFD418C4"/>
    <w:lvl w:ilvl="0" w:tplc="50289D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301"/>
    <w:rsid w:val="000B7894"/>
    <w:rsid w:val="0066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E776"/>
  <w15:chartTrackingRefBased/>
  <w15:docId w15:val="{EBF54DE9-21C2-4CAC-A906-E0427DCEA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30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ningwen</dc:creator>
  <cp:keywords/>
  <dc:description/>
  <cp:lastModifiedBy>ningwen</cp:lastModifiedBy>
  <cp:revision>1</cp:revision>
  <dcterms:created xsi:type="dcterms:W3CDTF">2023-12-13T08:04:00Z</dcterms:created>
  <dcterms:modified xsi:type="dcterms:W3CDTF">2023-12-13T08:08:00Z</dcterms:modified>
</cp:coreProperties>
</file>